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20" w:rsidRPr="0050611B" w:rsidRDefault="00153929" w:rsidP="00F51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F51E20" w:rsidRPr="0050611B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F51E20" w:rsidRPr="0050611B">
        <w:rPr>
          <w:rFonts w:ascii="Times New Roman" w:eastAsia="Calibri" w:hAnsi="Times New Roman" w:cs="Times New Roman"/>
          <w:b/>
          <w:sz w:val="28"/>
          <w:szCs w:val="28"/>
        </w:rPr>
        <w:t xml:space="preserve"> доходах, расходах, об имуществе и обязательствах имущественного характера </w:t>
      </w:r>
    </w:p>
    <w:p w:rsidR="00F51E20" w:rsidRPr="0050611B" w:rsidRDefault="00CA7E2A" w:rsidP="00F51E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Главы</w:t>
      </w:r>
      <w:r w:rsidR="00F51E20" w:rsidRPr="0050611B">
        <w:rPr>
          <w:rFonts w:ascii="Times New Roman" w:hAnsi="Times New Roman" w:cs="Times New Roman"/>
          <w:b/>
          <w:sz w:val="28"/>
          <w:szCs w:val="28"/>
        </w:rPr>
        <w:t xml:space="preserve"> Филипповского сельсовета </w:t>
      </w:r>
      <w:r w:rsidR="00F51E20" w:rsidRPr="0050611B">
        <w:rPr>
          <w:rFonts w:ascii="Times New Roman" w:eastAsia="Calibri" w:hAnsi="Times New Roman" w:cs="Times New Roman"/>
          <w:b/>
          <w:sz w:val="28"/>
          <w:szCs w:val="28"/>
        </w:rPr>
        <w:t xml:space="preserve">Октябрьского района Курской области, а также </w:t>
      </w:r>
      <w:r w:rsidR="00AE06CD">
        <w:rPr>
          <w:rFonts w:ascii="Times New Roman" w:eastAsia="Calibri" w:hAnsi="Times New Roman" w:cs="Times New Roman"/>
          <w:b/>
          <w:sz w:val="28"/>
          <w:szCs w:val="28"/>
        </w:rPr>
        <w:t>её</w:t>
      </w:r>
      <w:r w:rsidR="00F51E20" w:rsidRPr="0050611B">
        <w:rPr>
          <w:rFonts w:ascii="Times New Roman" w:eastAsia="Calibri" w:hAnsi="Times New Roman" w:cs="Times New Roman"/>
          <w:b/>
          <w:sz w:val="28"/>
          <w:szCs w:val="28"/>
        </w:rPr>
        <w:t xml:space="preserve"> супруг</w:t>
      </w:r>
      <w:r w:rsidR="00AE06C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F51E20" w:rsidRPr="0050611B">
        <w:rPr>
          <w:rFonts w:ascii="Times New Roman" w:eastAsia="Calibri" w:hAnsi="Times New Roman" w:cs="Times New Roman"/>
          <w:b/>
          <w:sz w:val="28"/>
          <w:szCs w:val="28"/>
        </w:rPr>
        <w:t xml:space="preserve"> и несовершеннолетних детей </w:t>
      </w:r>
      <w:r w:rsidR="00D07D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 период с 1 января 2021 года по 31 декабря 2021</w:t>
      </w:r>
      <w:r w:rsidR="00F51E20" w:rsidRPr="005061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F51E20" w:rsidRDefault="00F51E20" w:rsidP="00F51E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1484"/>
        <w:gridCol w:w="1276"/>
        <w:gridCol w:w="709"/>
        <w:gridCol w:w="850"/>
        <w:gridCol w:w="1134"/>
        <w:gridCol w:w="1134"/>
        <w:gridCol w:w="993"/>
        <w:gridCol w:w="1417"/>
        <w:gridCol w:w="1135"/>
        <w:gridCol w:w="1417"/>
      </w:tblGrid>
      <w:tr w:rsidR="00F51E20" w:rsidRPr="00E56F49" w:rsidTr="00536EB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794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r w:rsidR="00560D45">
              <w:rPr>
                <w:rFonts w:ascii="Times New Roman" w:hAnsi="Times New Roman" w:cs="Times New Roman"/>
                <w:sz w:val="20"/>
                <w:szCs w:val="20"/>
              </w:rPr>
              <w:t>за 2021</w:t>
            </w:r>
            <w:r w:rsidR="00536EB0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506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F51E20" w:rsidRPr="00E56F49" w:rsidTr="00536EB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378" w:rsidRPr="00E56F49" w:rsidTr="00577378">
        <w:trPr>
          <w:trHeight w:val="469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378" w:rsidRPr="0050611B" w:rsidRDefault="00577378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378" w:rsidRPr="00CC2F8B" w:rsidRDefault="00577378" w:rsidP="00CA7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F8B">
              <w:rPr>
                <w:rFonts w:ascii="Times New Roman" w:hAnsi="Times New Roman" w:cs="Times New Roman"/>
                <w:sz w:val="20"/>
                <w:szCs w:val="20"/>
              </w:rPr>
              <w:t>Бочарова Светлана Григорьевна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378" w:rsidRPr="00CC2F8B" w:rsidRDefault="00577378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F8B">
              <w:rPr>
                <w:rFonts w:ascii="Times New Roman" w:hAnsi="Times New Roman" w:cs="Times New Roman"/>
                <w:sz w:val="20"/>
                <w:szCs w:val="20"/>
              </w:rPr>
              <w:t>Глава Филипповского сельсовета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8" w:rsidRPr="00CC2F8B" w:rsidRDefault="00560D45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8" w:rsidRPr="00CC2F8B" w:rsidRDefault="00560D45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8" w:rsidRPr="00CC2F8B" w:rsidRDefault="00560D45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8" w:rsidRPr="00CC2F8B" w:rsidRDefault="00560D45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8" w:rsidRPr="00CC2F8B" w:rsidRDefault="00577378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F8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77378" w:rsidRPr="00CC2F8B" w:rsidRDefault="00577378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8" w:rsidRPr="00CC2F8B" w:rsidRDefault="00577378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F8B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8" w:rsidRPr="00CC2F8B" w:rsidRDefault="00577378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F8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378" w:rsidRPr="00CC2F8B" w:rsidRDefault="00577378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F8B">
              <w:rPr>
                <w:rFonts w:ascii="Times New Roman" w:hAnsi="Times New Roman" w:cs="Times New Roman"/>
                <w:sz w:val="20"/>
                <w:szCs w:val="20"/>
              </w:rPr>
              <w:t>ГАЗ 31021 «</w:t>
            </w:r>
            <w:proofErr w:type="spellStart"/>
            <w:r w:rsidRPr="00CC2F8B">
              <w:rPr>
                <w:rFonts w:ascii="Times New Roman" w:hAnsi="Times New Roman" w:cs="Times New Roman"/>
                <w:sz w:val="20"/>
                <w:szCs w:val="20"/>
              </w:rPr>
              <w:t>ГАЗель</w:t>
            </w:r>
            <w:proofErr w:type="spellEnd"/>
            <w:r w:rsidRPr="00CC2F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378" w:rsidRPr="00CC2F8B" w:rsidRDefault="00560D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6917763,43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378" w:rsidRPr="00CC2F8B" w:rsidRDefault="004054A8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Продажа двух квартир, и одного земельного участка </w:t>
            </w:r>
          </w:p>
        </w:tc>
      </w:tr>
      <w:tr w:rsidR="00560D45" w:rsidRPr="00E56F49" w:rsidTr="00577378">
        <w:trPr>
          <w:trHeight w:val="465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0D45" w:rsidRPr="0050611B" w:rsidRDefault="00560D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0D45" w:rsidRPr="00CC2F8B" w:rsidRDefault="00560D45" w:rsidP="00CA7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0D45" w:rsidRPr="00CC2F8B" w:rsidRDefault="00560D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5" w:rsidRPr="00CC2F8B" w:rsidRDefault="00560D45" w:rsidP="00AC0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C2F8B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5" w:rsidRPr="00CC2F8B" w:rsidRDefault="00560D45" w:rsidP="00AC0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5" w:rsidRPr="00CC2F8B" w:rsidRDefault="00560D45" w:rsidP="00AC0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5" w:rsidRPr="00CC2F8B" w:rsidRDefault="00560D45" w:rsidP="00AC0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C2F8B">
              <w:rPr>
                <w:rFonts w:ascii="Times New Roman" w:hAnsi="Times New Roman" w:cs="Times New Roman"/>
                <w:sz w:val="20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5" w:rsidRPr="00CC2F8B" w:rsidRDefault="00560D45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F8B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5" w:rsidRPr="00CC2F8B" w:rsidRDefault="00560D45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F8B">
              <w:rPr>
                <w:rFonts w:ascii="Times New Roman" w:hAnsi="Times New Roman" w:cs="Times New Roman"/>
                <w:sz w:val="20"/>
                <w:szCs w:val="24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5" w:rsidRPr="00CC2F8B" w:rsidRDefault="00560D45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F8B">
              <w:rPr>
                <w:rFonts w:ascii="Times New Roman" w:hAnsi="Times New Roman" w:cs="Times New Roman"/>
                <w:sz w:val="20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0D45" w:rsidRPr="00CC2F8B" w:rsidRDefault="00560D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0D45" w:rsidRDefault="00560D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0D45" w:rsidRPr="00CC2F8B" w:rsidRDefault="00560D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F2C" w:rsidRPr="00E56F49" w:rsidTr="00577378">
        <w:trPr>
          <w:trHeight w:val="566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F2C" w:rsidRPr="0050611B" w:rsidRDefault="00306F2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F2C" w:rsidRPr="00CC2F8B" w:rsidRDefault="00306F2C" w:rsidP="00CA7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F2C" w:rsidRPr="00CC2F8B" w:rsidRDefault="00306F2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2C" w:rsidRPr="00AB1043" w:rsidRDefault="00306F2C" w:rsidP="00AC0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Незавершенное строительство одноэтажное нежилое 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2C" w:rsidRPr="00AB1043" w:rsidRDefault="00306F2C" w:rsidP="00AC0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3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2C" w:rsidRPr="00AB1043" w:rsidRDefault="00306F2C" w:rsidP="00AC0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3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  <w:p w:rsidR="00306F2C" w:rsidRPr="00AB1043" w:rsidRDefault="00306F2C" w:rsidP="00AC0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2C" w:rsidRPr="00AB1043" w:rsidRDefault="00306F2C" w:rsidP="00AC0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F2C" w:rsidRPr="00CC2F8B" w:rsidRDefault="00306F2C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C2F8B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F2C" w:rsidRPr="00CC2F8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C2F8B">
              <w:rPr>
                <w:rFonts w:ascii="Times New Roman" w:hAnsi="Times New Roman" w:cs="Times New Roman"/>
                <w:sz w:val="20"/>
                <w:szCs w:val="24"/>
              </w:rPr>
              <w:t>229,0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F2C" w:rsidRPr="00CC2F8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C2F8B">
              <w:rPr>
                <w:rFonts w:ascii="Times New Roman" w:hAnsi="Times New Roman" w:cs="Times New Roman"/>
                <w:sz w:val="20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F2C" w:rsidRPr="00CC2F8B" w:rsidRDefault="00306F2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F2C" w:rsidRDefault="00306F2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F2C" w:rsidRPr="00CC2F8B" w:rsidRDefault="00306F2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F2C" w:rsidRPr="00E56F49" w:rsidTr="00306F2C">
        <w:trPr>
          <w:gridAfter w:val="4"/>
          <w:wAfter w:w="4962" w:type="dxa"/>
          <w:trHeight w:val="60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CA7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F2C" w:rsidRDefault="00306F2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F2C" w:rsidRPr="00AB1043" w:rsidRDefault="00306F2C" w:rsidP="0043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F2C" w:rsidRPr="00AB1043" w:rsidRDefault="00306F2C" w:rsidP="0043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F2C" w:rsidRPr="00AB1043" w:rsidRDefault="00306F2C" w:rsidP="0043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F2C" w:rsidRPr="00E56F49" w:rsidTr="00306F2C">
        <w:trPr>
          <w:gridAfter w:val="4"/>
          <w:wAfter w:w="4962" w:type="dxa"/>
          <w:trHeight w:val="60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CA7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F2C" w:rsidRDefault="00306F2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F2C" w:rsidRPr="00AB1043" w:rsidRDefault="00306F2C" w:rsidP="0043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F2C" w:rsidRPr="00AB1043" w:rsidRDefault="00306F2C" w:rsidP="0043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F2C" w:rsidRPr="00AB1043" w:rsidRDefault="00306F2C" w:rsidP="0043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F2C" w:rsidRPr="00E56F49" w:rsidTr="00306F2C">
        <w:trPr>
          <w:gridAfter w:val="4"/>
          <w:wAfter w:w="4962" w:type="dxa"/>
          <w:trHeight w:val="23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CA7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F2C" w:rsidRDefault="00306F2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C" w:rsidRPr="00AB1043" w:rsidRDefault="00306F2C" w:rsidP="0043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C" w:rsidRPr="00AB1043" w:rsidRDefault="00306F2C" w:rsidP="0043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C" w:rsidRPr="00AB1043" w:rsidRDefault="00306F2C" w:rsidP="0043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747" w:rsidRPr="00E56F49" w:rsidTr="00AE06CD">
        <w:trPr>
          <w:trHeight w:val="21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47" w:rsidRPr="0050611B" w:rsidRDefault="00EE4747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47" w:rsidRPr="0050611B" w:rsidRDefault="00EE4747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432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47" w:rsidRPr="0050611B" w:rsidRDefault="00EE4747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D91ACA" w:rsidRDefault="00EE4747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AC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50611B" w:rsidRDefault="00EE4747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D91ACA" w:rsidRDefault="00EE4747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ACA">
              <w:rPr>
                <w:rFonts w:ascii="Times New Roman" w:hAnsi="Times New Roman" w:cs="Times New Roman"/>
                <w:sz w:val="20"/>
                <w:szCs w:val="24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D91ACA" w:rsidRDefault="00EE4747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ACA">
              <w:rPr>
                <w:rFonts w:ascii="Times New Roman" w:hAnsi="Times New Roman" w:cs="Times New Roman"/>
                <w:sz w:val="20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E4747" w:rsidRDefault="00EE4747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4747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E4747" w:rsidRDefault="00EE4747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4747">
              <w:rPr>
                <w:rFonts w:ascii="Times New Roman" w:hAnsi="Times New Roman" w:cs="Times New Roman"/>
                <w:sz w:val="20"/>
                <w:szCs w:val="24"/>
              </w:rPr>
              <w:t>1504000,0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E4747" w:rsidRDefault="00EE4747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4747">
              <w:rPr>
                <w:rFonts w:ascii="Times New Roman" w:hAnsi="Times New Roman" w:cs="Times New Roman"/>
                <w:sz w:val="20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47" w:rsidRPr="00EE4747" w:rsidRDefault="00175FDA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4747" w:rsidRPr="00EE4747">
              <w:rPr>
                <w:rFonts w:ascii="Times New Roman" w:hAnsi="Times New Roman" w:cs="Times New Roman"/>
                <w:sz w:val="20"/>
                <w:szCs w:val="20"/>
              </w:rPr>
              <w:t>ВАЗ 21063</w:t>
            </w:r>
          </w:p>
          <w:p w:rsidR="00306F2C" w:rsidRDefault="00175FDA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 w:rsidR="00EE4747" w:rsidRPr="00EE4747">
              <w:rPr>
                <w:rFonts w:ascii="Times New Roman" w:hAnsi="Times New Roman" w:cs="Times New Roman"/>
                <w:sz w:val="20"/>
                <w:szCs w:val="20"/>
              </w:rPr>
              <w:t>Фольксваген транспортер</w:t>
            </w:r>
          </w:p>
          <w:p w:rsidR="00EE4747" w:rsidRPr="00EE4747" w:rsidRDefault="00306F2C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СОРЕНТО</w:t>
            </w:r>
            <w:r w:rsidR="00EE4747" w:rsidRPr="00EE47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4747" w:rsidRPr="00EE4747" w:rsidRDefault="00175FDA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</w:t>
            </w:r>
            <w:r w:rsidR="00EE4747" w:rsidRPr="00EE4747">
              <w:rPr>
                <w:rFonts w:ascii="Times New Roman" w:hAnsi="Times New Roman" w:cs="Times New Roman"/>
                <w:sz w:val="20"/>
                <w:szCs w:val="20"/>
              </w:rPr>
              <w:t>ЗИЛ 3554,</w:t>
            </w:r>
          </w:p>
          <w:p w:rsidR="00EE4747" w:rsidRPr="00EE4747" w:rsidRDefault="00175FDA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r w:rsidR="00EE4747" w:rsidRPr="00EE4747">
              <w:rPr>
                <w:rFonts w:ascii="Times New Roman" w:hAnsi="Times New Roman" w:cs="Times New Roman"/>
                <w:sz w:val="20"/>
                <w:szCs w:val="20"/>
              </w:rPr>
              <w:t xml:space="preserve">МТЗ-80, </w:t>
            </w:r>
          </w:p>
          <w:p w:rsidR="00EE4747" w:rsidRPr="00EE4747" w:rsidRDefault="00175FDA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r w:rsidR="00EE4747" w:rsidRPr="00EE4747">
              <w:rPr>
                <w:rFonts w:ascii="Times New Roman" w:hAnsi="Times New Roman" w:cs="Times New Roman"/>
                <w:sz w:val="20"/>
                <w:szCs w:val="20"/>
              </w:rPr>
              <w:t xml:space="preserve">Т-150, </w:t>
            </w:r>
          </w:p>
          <w:p w:rsidR="00EE4747" w:rsidRPr="00EE4747" w:rsidRDefault="00175FDA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r w:rsidR="00EE4747" w:rsidRPr="00EE4747">
              <w:rPr>
                <w:rFonts w:ascii="Times New Roman" w:hAnsi="Times New Roman" w:cs="Times New Roman"/>
                <w:sz w:val="20"/>
                <w:szCs w:val="20"/>
              </w:rPr>
              <w:t>ДТ-75</w:t>
            </w:r>
          </w:p>
          <w:p w:rsidR="00EE4747" w:rsidRPr="0050611B" w:rsidRDefault="00EE4747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47" w:rsidRPr="00EE4747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5069576,70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47" w:rsidRPr="0050611B" w:rsidRDefault="00EE4747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E06CD" w:rsidRPr="00E56F49" w:rsidTr="00536EB0">
        <w:trPr>
          <w:trHeight w:val="21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6CD" w:rsidRPr="0050611B" w:rsidRDefault="00AE06CD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6CD" w:rsidRPr="0050611B" w:rsidRDefault="00AE06CD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6CD" w:rsidRPr="0050611B" w:rsidRDefault="00AE06CD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D" w:rsidRPr="00D91ACA" w:rsidRDefault="00AE06CD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AC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D" w:rsidRPr="0050611B" w:rsidRDefault="00AE06CD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15/17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D" w:rsidRPr="00D91ACA" w:rsidRDefault="00AE06CD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ACA">
              <w:rPr>
                <w:rFonts w:ascii="Times New Roman" w:hAnsi="Times New Roman" w:cs="Times New Roman"/>
                <w:sz w:val="20"/>
                <w:szCs w:val="24"/>
              </w:rPr>
              <w:t>878900,0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D" w:rsidRPr="00D91ACA" w:rsidRDefault="00AE06CD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ACA">
              <w:rPr>
                <w:rFonts w:ascii="Times New Roman" w:hAnsi="Times New Roman" w:cs="Times New Roman"/>
                <w:sz w:val="20"/>
                <w:szCs w:val="24"/>
              </w:rPr>
              <w:t>РФ</w:t>
            </w:r>
          </w:p>
          <w:p w:rsidR="00AE06CD" w:rsidRPr="00D91ACA" w:rsidRDefault="00AE06CD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6CD" w:rsidRPr="00EE4747" w:rsidRDefault="00AE06CD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4747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6CD" w:rsidRPr="00EE4747" w:rsidRDefault="00AE06CD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229,0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6CD" w:rsidRPr="00EE4747" w:rsidRDefault="00AE06CD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4747">
              <w:rPr>
                <w:rFonts w:ascii="Times New Roman" w:hAnsi="Times New Roman" w:cs="Times New Roman"/>
                <w:sz w:val="20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6CD" w:rsidRPr="0050611B" w:rsidRDefault="00AE06CD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6CD" w:rsidRPr="0050611B" w:rsidRDefault="00AE06CD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6CD" w:rsidRPr="0050611B" w:rsidRDefault="00AE06CD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ACA" w:rsidRPr="00E56F49" w:rsidTr="00536EB0">
        <w:trPr>
          <w:trHeight w:val="24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ACA" w:rsidRPr="0050611B" w:rsidRDefault="00D91ACA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ACA" w:rsidRPr="0050611B" w:rsidRDefault="00D91ACA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ACA" w:rsidRPr="0050611B" w:rsidRDefault="00D91ACA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A" w:rsidRPr="00D91ACA" w:rsidRDefault="00D91ACA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AC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D91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A" w:rsidRPr="0050611B" w:rsidRDefault="00D91ACA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F8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Общая </w:t>
            </w:r>
            <w:r w:rsidRPr="00CC2F8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A" w:rsidRPr="00D91ACA" w:rsidRDefault="00D91ACA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A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504,0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A" w:rsidRPr="00D91ACA" w:rsidRDefault="00D91ACA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ACA">
              <w:rPr>
                <w:rFonts w:ascii="Times New Roman" w:hAnsi="Times New Roman" w:cs="Times New Roman"/>
                <w:sz w:val="20"/>
                <w:szCs w:val="24"/>
              </w:rPr>
              <w:t>РФ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ACA" w:rsidRPr="0050611B" w:rsidRDefault="00D91ACA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ACA" w:rsidRPr="0050611B" w:rsidRDefault="00D91ACA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ACA" w:rsidRPr="0050611B" w:rsidRDefault="00D91ACA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ACA" w:rsidRPr="0050611B" w:rsidRDefault="00D91ACA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ACA" w:rsidRPr="0050611B" w:rsidRDefault="00D91ACA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ACA" w:rsidRPr="0050611B" w:rsidRDefault="00D91ACA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ACA" w:rsidRPr="00E56F49" w:rsidTr="00536EB0">
        <w:trPr>
          <w:trHeight w:val="255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ACA" w:rsidRPr="0050611B" w:rsidRDefault="00D91ACA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ACA" w:rsidRPr="0050611B" w:rsidRDefault="00D91ACA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ACA" w:rsidRPr="0050611B" w:rsidRDefault="00D91ACA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A" w:rsidRPr="00D91ACA" w:rsidRDefault="00D91ACA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AC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A" w:rsidRPr="0050611B" w:rsidRDefault="00EE4747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A" w:rsidRPr="00D91ACA" w:rsidRDefault="00D91ACA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ACA">
              <w:rPr>
                <w:rFonts w:ascii="Times New Roman" w:hAnsi="Times New Roman" w:cs="Times New Roman"/>
                <w:sz w:val="20"/>
                <w:szCs w:val="24"/>
              </w:rPr>
              <w:t>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A" w:rsidRPr="00D91ACA" w:rsidRDefault="00D91ACA" w:rsidP="0057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ACA">
              <w:rPr>
                <w:rFonts w:ascii="Times New Roman" w:hAnsi="Times New Roman" w:cs="Times New Roman"/>
                <w:sz w:val="20"/>
                <w:szCs w:val="24"/>
              </w:rPr>
              <w:t>РФ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ACA" w:rsidRPr="0050611B" w:rsidRDefault="00D91ACA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ACA" w:rsidRPr="0050611B" w:rsidRDefault="00D91ACA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ACA" w:rsidRPr="0050611B" w:rsidRDefault="00D91ACA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ACA" w:rsidRPr="0050611B" w:rsidRDefault="00D91ACA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ACA" w:rsidRPr="0050611B" w:rsidRDefault="00D91ACA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ACA" w:rsidRPr="0050611B" w:rsidRDefault="00D91ACA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F2C" w:rsidRPr="00E56F49" w:rsidTr="00536EB0">
        <w:trPr>
          <w:trHeight w:val="24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C" w:rsidRPr="00D91ACA" w:rsidRDefault="00306F2C" w:rsidP="00AC0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ACA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C" w:rsidRPr="0050611B" w:rsidRDefault="00306F2C" w:rsidP="00AC0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C" w:rsidRPr="00D91ACA" w:rsidRDefault="00306F2C" w:rsidP="00AC0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ACA">
              <w:rPr>
                <w:rFonts w:ascii="Times New Roman" w:hAnsi="Times New Roman" w:cs="Times New Roman"/>
                <w:sz w:val="20"/>
                <w:szCs w:val="24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C" w:rsidRPr="00D91ACA" w:rsidRDefault="00306F2C" w:rsidP="00AC0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ACA">
              <w:rPr>
                <w:rFonts w:ascii="Times New Roman" w:hAnsi="Times New Roman" w:cs="Times New Roman"/>
                <w:sz w:val="20"/>
                <w:szCs w:val="24"/>
              </w:rPr>
              <w:t>РФ</w:t>
            </w:r>
          </w:p>
          <w:p w:rsidR="00306F2C" w:rsidRPr="00D91ACA" w:rsidRDefault="00306F2C" w:rsidP="00AC0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F2C" w:rsidRPr="00E56F49" w:rsidTr="00536EB0">
        <w:trPr>
          <w:trHeight w:val="225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C" w:rsidRPr="00D91ACA" w:rsidRDefault="00306F2C" w:rsidP="00AC0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ACA">
              <w:rPr>
                <w:rFonts w:ascii="Times New Roman" w:hAnsi="Times New Roman" w:cs="Times New Roman"/>
                <w:sz w:val="20"/>
                <w:szCs w:val="20"/>
              </w:rPr>
              <w:t>Незавершенное строительство одноэтажное нежилое 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C" w:rsidRPr="0050611B" w:rsidRDefault="00306F2C" w:rsidP="00AC0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3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C" w:rsidRPr="00D91ACA" w:rsidRDefault="00306F2C" w:rsidP="00AC0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ACA">
              <w:rPr>
                <w:rFonts w:ascii="Times New Roman" w:hAnsi="Times New Roman" w:cs="Times New Roman"/>
                <w:sz w:val="20"/>
                <w:szCs w:val="24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C" w:rsidRPr="00D91ACA" w:rsidRDefault="00306F2C" w:rsidP="00AC0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ACA">
              <w:rPr>
                <w:rFonts w:ascii="Times New Roman" w:hAnsi="Times New Roman" w:cs="Times New Roman"/>
                <w:sz w:val="20"/>
                <w:szCs w:val="24"/>
              </w:rPr>
              <w:t>РФ</w:t>
            </w:r>
          </w:p>
          <w:p w:rsidR="00306F2C" w:rsidRPr="00D91ACA" w:rsidRDefault="00306F2C" w:rsidP="00AC0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F2C" w:rsidRPr="00E56F49" w:rsidTr="00306F2C">
        <w:trPr>
          <w:gridAfter w:val="4"/>
          <w:wAfter w:w="4962" w:type="dxa"/>
          <w:trHeight w:val="23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F2C" w:rsidRPr="00E56F49" w:rsidTr="00306F2C">
        <w:trPr>
          <w:gridAfter w:val="4"/>
          <w:wAfter w:w="4962" w:type="dxa"/>
          <w:trHeight w:val="230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C" w:rsidRPr="0050611B" w:rsidRDefault="00306F2C" w:rsidP="0057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1E20" w:rsidRDefault="00F51E20" w:rsidP="0057737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F82FBE" w:rsidRDefault="00F82FBE" w:rsidP="00577378">
      <w:pPr>
        <w:spacing w:after="0" w:line="240" w:lineRule="auto"/>
      </w:pPr>
    </w:p>
    <w:sectPr w:rsidR="00F82FBE" w:rsidSect="00577378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1E20"/>
    <w:rsid w:val="000275F3"/>
    <w:rsid w:val="001024DA"/>
    <w:rsid w:val="00124951"/>
    <w:rsid w:val="0013760C"/>
    <w:rsid w:val="00145BCF"/>
    <w:rsid w:val="00153929"/>
    <w:rsid w:val="00160610"/>
    <w:rsid w:val="00175FDA"/>
    <w:rsid w:val="002520DD"/>
    <w:rsid w:val="002A62F4"/>
    <w:rsid w:val="002D285D"/>
    <w:rsid w:val="00306F2C"/>
    <w:rsid w:val="00386982"/>
    <w:rsid w:val="003D6739"/>
    <w:rsid w:val="003F3005"/>
    <w:rsid w:val="004054A8"/>
    <w:rsid w:val="00432B7C"/>
    <w:rsid w:val="004457DC"/>
    <w:rsid w:val="004F01DD"/>
    <w:rsid w:val="00505E3F"/>
    <w:rsid w:val="0050611B"/>
    <w:rsid w:val="00536EB0"/>
    <w:rsid w:val="00560D45"/>
    <w:rsid w:val="00577378"/>
    <w:rsid w:val="006D1CB2"/>
    <w:rsid w:val="00712C54"/>
    <w:rsid w:val="00786555"/>
    <w:rsid w:val="00787B0D"/>
    <w:rsid w:val="00794AF8"/>
    <w:rsid w:val="008B6535"/>
    <w:rsid w:val="0098501A"/>
    <w:rsid w:val="00A05951"/>
    <w:rsid w:val="00A96194"/>
    <w:rsid w:val="00AB1043"/>
    <w:rsid w:val="00AC5970"/>
    <w:rsid w:val="00AE06CD"/>
    <w:rsid w:val="00AF5255"/>
    <w:rsid w:val="00BB5245"/>
    <w:rsid w:val="00BC304C"/>
    <w:rsid w:val="00C840EE"/>
    <w:rsid w:val="00CA7E2A"/>
    <w:rsid w:val="00CB5382"/>
    <w:rsid w:val="00CC2F8B"/>
    <w:rsid w:val="00D03426"/>
    <w:rsid w:val="00D07D1F"/>
    <w:rsid w:val="00D86371"/>
    <w:rsid w:val="00D91ACA"/>
    <w:rsid w:val="00D91E3A"/>
    <w:rsid w:val="00D94B94"/>
    <w:rsid w:val="00DE1A02"/>
    <w:rsid w:val="00DE1E30"/>
    <w:rsid w:val="00DE68B4"/>
    <w:rsid w:val="00EE4747"/>
    <w:rsid w:val="00F51E20"/>
    <w:rsid w:val="00F52B96"/>
    <w:rsid w:val="00F61576"/>
    <w:rsid w:val="00F8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0062D2C-561B-444A-AA70-436F6C26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Филиппово</cp:lastModifiedBy>
  <cp:revision>14</cp:revision>
  <dcterms:created xsi:type="dcterms:W3CDTF">2020-03-02T08:48:00Z</dcterms:created>
  <dcterms:modified xsi:type="dcterms:W3CDTF">2022-04-11T07:39:00Z</dcterms:modified>
</cp:coreProperties>
</file>