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20" w:rsidRDefault="00F51E20" w:rsidP="00F51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E20" w:rsidRPr="0050611B" w:rsidRDefault="00153929" w:rsidP="00F51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F51E20" w:rsidRPr="0050611B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F51E20" w:rsidRPr="0050611B">
        <w:rPr>
          <w:rFonts w:ascii="Times New Roman" w:eastAsia="Calibri" w:hAnsi="Times New Roman" w:cs="Times New Roman"/>
          <w:b/>
          <w:sz w:val="28"/>
          <w:szCs w:val="28"/>
        </w:rPr>
        <w:t xml:space="preserve"> доходах, расходах, об имуществе и обязательствах имущественного характера </w:t>
      </w:r>
    </w:p>
    <w:p w:rsidR="00F51E20" w:rsidRPr="0050611B" w:rsidRDefault="00EE03D3" w:rsidP="00F51E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муниципальных служащих</w:t>
      </w:r>
      <w:proofErr w:type="gramStart"/>
      <w:r w:rsidR="00F5699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5699A" w:rsidRPr="00F5699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F5699A" w:rsidRPr="00F5699A">
        <w:rPr>
          <w:rFonts w:ascii="Times New Roman" w:hAnsi="Times New Roman" w:cs="Times New Roman"/>
          <w:b/>
          <w:sz w:val="28"/>
          <w:szCs w:val="28"/>
        </w:rPr>
        <w:t>амещающих  высшую группу  должностей муниципальной службы в</w:t>
      </w:r>
      <w:r w:rsidR="00F5699A" w:rsidRPr="00F5699A">
        <w:rPr>
          <w:rFonts w:ascii="Times New Roman" w:hAnsi="Times New Roman" w:cs="Times New Roman"/>
          <w:b/>
          <w:sz w:val="28"/>
        </w:rPr>
        <w:t>Администрации</w:t>
      </w:r>
      <w:r w:rsidR="00F51E20" w:rsidRPr="0050611B">
        <w:rPr>
          <w:rFonts w:ascii="Times New Roman" w:hAnsi="Times New Roman" w:cs="Times New Roman"/>
          <w:b/>
          <w:sz w:val="28"/>
          <w:szCs w:val="28"/>
        </w:rPr>
        <w:t xml:space="preserve">Филипповского сельсовета </w:t>
      </w:r>
      <w:r w:rsidR="00F51E20" w:rsidRPr="0050611B">
        <w:rPr>
          <w:rFonts w:ascii="Times New Roman" w:eastAsia="Calibri" w:hAnsi="Times New Roman" w:cs="Times New Roman"/>
          <w:b/>
          <w:sz w:val="28"/>
          <w:szCs w:val="28"/>
        </w:rPr>
        <w:t xml:space="preserve">Октябрьского района Курской области, а также их супругов и несовершеннолетних детей </w:t>
      </w:r>
      <w:r w:rsidR="008333A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 период с 1 января 2021 года по 31 декабря 2021</w:t>
      </w:r>
      <w:r w:rsidR="00F51E20" w:rsidRPr="005061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F51E20" w:rsidRDefault="00F51E20" w:rsidP="00F51E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tbl>
      <w:tblPr>
        <w:tblW w:w="154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7"/>
        <w:gridCol w:w="1134"/>
        <w:gridCol w:w="1057"/>
        <w:gridCol w:w="992"/>
        <w:gridCol w:w="991"/>
        <w:gridCol w:w="991"/>
        <w:gridCol w:w="1485"/>
        <w:gridCol w:w="1134"/>
        <w:gridCol w:w="992"/>
        <w:gridCol w:w="1417"/>
        <w:gridCol w:w="1279"/>
        <w:gridCol w:w="1420"/>
        <w:gridCol w:w="7"/>
      </w:tblGrid>
      <w:tr w:rsidR="00F51E20" w:rsidRPr="00E56F49" w:rsidTr="00E41151">
        <w:trPr>
          <w:gridAfter w:val="1"/>
          <w:wAfter w:w="7" w:type="dxa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B3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r w:rsidR="000944F8">
              <w:rPr>
                <w:rFonts w:ascii="Times New Roman" w:hAnsi="Times New Roman" w:cs="Times New Roman"/>
                <w:sz w:val="20"/>
                <w:szCs w:val="20"/>
              </w:rPr>
              <w:t>за 201</w:t>
            </w:r>
            <w:r w:rsidR="005B37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944F8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06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F51E20" w:rsidRPr="00E56F49" w:rsidTr="00E41151">
        <w:trPr>
          <w:gridAfter w:val="1"/>
          <w:wAfter w:w="7" w:type="dxa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151" w:rsidTr="00E41151">
        <w:tblPrEx>
          <w:tblLook w:val="04A0"/>
        </w:tblPrEx>
        <w:trPr>
          <w:trHeight w:val="367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Суханова Валентина Ивановна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1/110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4861,0</w:t>
            </w: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40700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21213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396251,53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Наследство</w:t>
            </w: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Наследство</w:t>
            </w: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Наследство</w:t>
            </w: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Наследство</w:t>
            </w:r>
          </w:p>
        </w:tc>
      </w:tr>
      <w:tr w:rsidR="00E41151" w:rsidTr="00E41151">
        <w:tblPrEx>
          <w:tblLook w:val="04A0"/>
        </w:tblPrEx>
        <w:trPr>
          <w:trHeight w:val="225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151" w:rsidTr="00E41151">
        <w:tblPrEx>
          <w:tblLook w:val="04A0"/>
        </w:tblPrEx>
        <w:trPr>
          <w:trHeight w:val="176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151" w:rsidTr="00E41151">
        <w:tblPrEx>
          <w:tblLook w:val="04A0"/>
        </w:tblPrEx>
        <w:trPr>
          <w:trHeight w:val="403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51" w:rsidRDefault="00E41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51" w:rsidRDefault="00E411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2E5" w:rsidRPr="00E56F49" w:rsidTr="00E41151">
        <w:trPr>
          <w:gridAfter w:val="1"/>
          <w:wAfter w:w="7" w:type="dxa"/>
          <w:trHeight w:val="22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E5" w:rsidRPr="0050611B" w:rsidRDefault="00A202E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E5" w:rsidRDefault="00A202E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E5" w:rsidRDefault="00A202E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E5" w:rsidRPr="0050611B" w:rsidRDefault="00A202E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E5" w:rsidRPr="0050611B" w:rsidRDefault="00A202E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E5" w:rsidRPr="0050611B" w:rsidRDefault="00A202E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E5" w:rsidRPr="0050611B" w:rsidRDefault="00A202E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5" w:rsidRPr="0050611B" w:rsidRDefault="00A202E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5" w:rsidRPr="0050611B" w:rsidRDefault="00A202E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5" w:rsidRPr="0050611B" w:rsidRDefault="00A202E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E5" w:rsidRPr="0050611B" w:rsidRDefault="00A202E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02E5" w:rsidRPr="0050611B" w:rsidRDefault="00A202E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02E5" w:rsidRPr="0050611B" w:rsidRDefault="00A202E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2E5" w:rsidRPr="00E56F49" w:rsidTr="00E41151">
        <w:trPr>
          <w:gridAfter w:val="1"/>
          <w:wAfter w:w="7" w:type="dxa"/>
          <w:trHeight w:val="176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E5" w:rsidRPr="0050611B" w:rsidRDefault="00A202E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E5" w:rsidRPr="0050611B" w:rsidRDefault="00A202E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E5" w:rsidRPr="0050611B" w:rsidRDefault="00A202E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E5" w:rsidRPr="0050611B" w:rsidRDefault="00A202E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E5" w:rsidRPr="0050611B" w:rsidRDefault="00A202E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E5" w:rsidRPr="0050611B" w:rsidRDefault="00A202E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E5" w:rsidRPr="0050611B" w:rsidRDefault="00A202E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5" w:rsidRPr="0050611B" w:rsidRDefault="00A202E5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5" w:rsidRPr="0050611B" w:rsidRDefault="00A202E5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E5" w:rsidRPr="0050611B" w:rsidRDefault="00A202E5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E5" w:rsidRPr="0050611B" w:rsidRDefault="00A202E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E5" w:rsidRPr="0050611B" w:rsidRDefault="00A202E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2E5" w:rsidRPr="0050611B" w:rsidRDefault="00A202E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7BD" w:rsidRPr="00E56F49" w:rsidTr="00E41151">
        <w:trPr>
          <w:gridAfter w:val="1"/>
          <w:wAfter w:w="7" w:type="dxa"/>
          <w:trHeight w:val="403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D" w:rsidRPr="0050611B" w:rsidRDefault="005B37B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D" w:rsidRPr="0050611B" w:rsidRDefault="005B37B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D" w:rsidRPr="0050611B" w:rsidRDefault="005B37B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D" w:rsidRPr="0050611B" w:rsidRDefault="005B37B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D" w:rsidRPr="0050611B" w:rsidRDefault="005B37B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D" w:rsidRPr="0050611B" w:rsidRDefault="005B37B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D" w:rsidRPr="0050611B" w:rsidRDefault="005B37B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D" w:rsidRPr="0050611B" w:rsidRDefault="005B37BD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D" w:rsidRPr="0050611B" w:rsidRDefault="005B37BD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D" w:rsidRPr="0050611B" w:rsidRDefault="005B37BD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D" w:rsidRPr="0050611B" w:rsidRDefault="005B37B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D" w:rsidRPr="0050611B" w:rsidRDefault="005B37B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D" w:rsidRPr="0050611B" w:rsidRDefault="005B37BD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13B" w:rsidRPr="00E56F49" w:rsidTr="00E41151">
        <w:trPr>
          <w:gridAfter w:val="1"/>
          <w:wAfter w:w="7" w:type="dxa"/>
          <w:trHeight w:val="71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50611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50611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Сапрыкина Татьяна Николаевна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50611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бухгалтерс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кого учета и отчетности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B6513B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13B" w:rsidRPr="0050611B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50611B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  <w:p w:rsidR="00B6513B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13B" w:rsidRPr="0050611B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513B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13B" w:rsidRPr="0050611B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50611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50611B" w:rsidRDefault="00E41151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100220,00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50611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13B" w:rsidRPr="00E56F49" w:rsidTr="00E41151">
        <w:trPr>
          <w:gridAfter w:val="1"/>
          <w:wAfter w:w="7" w:type="dxa"/>
          <w:trHeight w:val="638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8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94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13B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13B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513B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50611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13B" w:rsidRPr="00E56F49" w:rsidTr="00E41151">
        <w:trPr>
          <w:gridAfter w:val="1"/>
          <w:wAfter w:w="7" w:type="dxa"/>
          <w:trHeight w:val="722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38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94"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1788</w:t>
            </w:r>
          </w:p>
          <w:p w:rsidR="00B6513B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50611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13B" w:rsidRPr="00E56F49" w:rsidTr="00E41151">
        <w:trPr>
          <w:gridAfter w:val="1"/>
          <w:wAfter w:w="7" w:type="dxa"/>
          <w:trHeight w:val="79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66E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381C94" w:rsidRDefault="00B6513B" w:rsidP="0038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9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6513B" w:rsidRPr="0050611B" w:rsidRDefault="00B6513B" w:rsidP="0038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50611B" w:rsidRDefault="00B6513B" w:rsidP="0038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94"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381C94" w:rsidRDefault="00B6513B" w:rsidP="0038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94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13B" w:rsidRPr="0050611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13B" w:rsidRPr="0050611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3B" w:rsidRDefault="00B6513B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3B" w:rsidRDefault="00B6513B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3B" w:rsidRDefault="00B6513B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рузовой а/м</w:t>
            </w:r>
          </w:p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ДАФ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а/м</w:t>
            </w:r>
          </w:p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а/м</w:t>
            </w:r>
          </w:p>
          <w:p w:rsidR="00B6513B" w:rsidRPr="0050611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УАЗ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а/м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3B" w:rsidRPr="0050611B" w:rsidRDefault="00B6513B" w:rsidP="00767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33AB">
              <w:rPr>
                <w:rFonts w:ascii="Times New Roman" w:hAnsi="Times New Roman" w:cs="Times New Roman"/>
                <w:sz w:val="20"/>
                <w:szCs w:val="20"/>
              </w:rPr>
              <w:t>01580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3B" w:rsidRDefault="00B6513B" w:rsidP="008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024">
              <w:rPr>
                <w:rFonts w:ascii="Times New Roman" w:hAnsi="Times New Roman" w:cs="Times New Roman"/>
                <w:sz w:val="20"/>
                <w:szCs w:val="20"/>
              </w:rPr>
              <w:t>Хендай</w:t>
            </w:r>
            <w:proofErr w:type="spellEnd"/>
            <w:r w:rsidRPr="007670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024">
              <w:rPr>
                <w:rFonts w:ascii="Times New Roman" w:hAnsi="Times New Roman" w:cs="Times New Roman"/>
                <w:sz w:val="20"/>
                <w:szCs w:val="20"/>
              </w:rPr>
              <w:t>Крет</w:t>
            </w:r>
            <w:proofErr w:type="gramStart"/>
            <w:r w:rsidRPr="007670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7670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67024">
              <w:rPr>
                <w:rFonts w:ascii="Times New Roman" w:hAnsi="Times New Roman" w:cs="Times New Roman"/>
                <w:sz w:val="20"/>
                <w:szCs w:val="20"/>
              </w:rPr>
              <w:t xml:space="preserve">  легковой а/м</w:t>
            </w:r>
          </w:p>
          <w:p w:rsidR="00B6513B" w:rsidRPr="0050611B" w:rsidRDefault="008A48D9" w:rsidP="008A4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67024">
              <w:rPr>
                <w:rFonts w:ascii="Times New Roman" w:hAnsi="Times New Roman" w:cs="Times New Roman"/>
                <w:sz w:val="20"/>
                <w:szCs w:val="20"/>
              </w:rPr>
              <w:t>акопления за предыдущие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="00B6513B">
              <w:rPr>
                <w:rFonts w:ascii="Times New Roman" w:hAnsi="Times New Roman" w:cs="Times New Roman"/>
                <w:sz w:val="20"/>
                <w:szCs w:val="20"/>
              </w:rPr>
              <w:t>редит на приобретение авто</w:t>
            </w:r>
            <w:bookmarkStart w:id="0" w:name="_GoBack"/>
            <w:bookmarkEnd w:id="0"/>
          </w:p>
        </w:tc>
      </w:tr>
      <w:tr w:rsidR="00B6513B" w:rsidRPr="00E56F49" w:rsidTr="00E41151">
        <w:trPr>
          <w:gridAfter w:val="1"/>
          <w:wAfter w:w="7" w:type="dxa"/>
          <w:trHeight w:val="868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381C94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381C94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94"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381C94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767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767024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13B" w:rsidRPr="00E56F49" w:rsidTr="00E41151">
        <w:trPr>
          <w:gridAfter w:val="1"/>
          <w:wAfter w:w="7" w:type="dxa"/>
          <w:trHeight w:val="716"/>
        </w:trPr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3B" w:rsidRDefault="00BD66E6" w:rsidP="00BD6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66E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381C94" w:rsidRDefault="00B6513B" w:rsidP="0038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9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6513B" w:rsidRPr="0050611B" w:rsidRDefault="00B6513B" w:rsidP="0038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50611B" w:rsidRDefault="00B6513B" w:rsidP="0038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94"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381C94" w:rsidRDefault="00B6513B" w:rsidP="0038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94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13B" w:rsidRPr="0050611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13B" w:rsidRPr="0050611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3B" w:rsidRPr="00B6513B" w:rsidRDefault="00B6513B" w:rsidP="00B6513B">
            <w:pPr>
              <w:jc w:val="center"/>
              <w:rPr>
                <w:rFonts w:ascii="Times New Roman" w:hAnsi="Times New Roman" w:cs="Times New Roman"/>
              </w:rPr>
            </w:pPr>
            <w:r w:rsidRPr="00B6513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3B" w:rsidRPr="00B6513B" w:rsidRDefault="00B6513B" w:rsidP="00B6513B">
            <w:pPr>
              <w:jc w:val="center"/>
              <w:rPr>
                <w:rFonts w:ascii="Times New Roman" w:hAnsi="Times New Roman" w:cs="Times New Roman"/>
              </w:rPr>
            </w:pPr>
            <w:r w:rsidRPr="00B6513B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3B" w:rsidRPr="00B6513B" w:rsidRDefault="00B6513B" w:rsidP="00B6513B">
            <w:pPr>
              <w:jc w:val="center"/>
              <w:rPr>
                <w:rFonts w:ascii="Times New Roman" w:hAnsi="Times New Roman" w:cs="Times New Roman"/>
              </w:rPr>
            </w:pPr>
            <w:r w:rsidRPr="00B6513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3B" w:rsidRPr="0050611B" w:rsidRDefault="008A48D9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3B" w:rsidRPr="0050611B" w:rsidRDefault="008A48D9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13B" w:rsidRPr="0050611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13B" w:rsidRPr="00E56F49" w:rsidTr="00E41151">
        <w:trPr>
          <w:gridAfter w:val="1"/>
          <w:wAfter w:w="7" w:type="dxa"/>
          <w:trHeight w:val="644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381C94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9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381C94" w:rsidRDefault="00B6513B" w:rsidP="00AD5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C94"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381C94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Default="00B6513B" w:rsidP="00B65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B6513B" w:rsidRDefault="00B6513B" w:rsidP="00B651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B6513B" w:rsidRDefault="00B6513B" w:rsidP="00B651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B6513B" w:rsidRDefault="00B6513B" w:rsidP="00B651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50611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50611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3B" w:rsidRPr="0050611B" w:rsidRDefault="00B6513B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1E20" w:rsidRDefault="00F51E20" w:rsidP="0050611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F51E20" w:rsidRDefault="00F51E20" w:rsidP="00F51E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F82FBE" w:rsidRPr="000944F8" w:rsidRDefault="00F51E20" w:rsidP="000944F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F82FBE" w:rsidRPr="000944F8" w:rsidSect="005C53E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E20"/>
    <w:rsid w:val="000275F3"/>
    <w:rsid w:val="000944F8"/>
    <w:rsid w:val="001024DA"/>
    <w:rsid w:val="00153929"/>
    <w:rsid w:val="001F0822"/>
    <w:rsid w:val="00224A82"/>
    <w:rsid w:val="00263F1E"/>
    <w:rsid w:val="002D285D"/>
    <w:rsid w:val="0034581E"/>
    <w:rsid w:val="00381C94"/>
    <w:rsid w:val="00386982"/>
    <w:rsid w:val="003F3005"/>
    <w:rsid w:val="004D126B"/>
    <w:rsid w:val="00505E3F"/>
    <w:rsid w:val="0050611B"/>
    <w:rsid w:val="005B37BD"/>
    <w:rsid w:val="005C53E8"/>
    <w:rsid w:val="006D1CB2"/>
    <w:rsid w:val="00751B06"/>
    <w:rsid w:val="00767024"/>
    <w:rsid w:val="0078443C"/>
    <w:rsid w:val="00787B0D"/>
    <w:rsid w:val="008333AB"/>
    <w:rsid w:val="00843384"/>
    <w:rsid w:val="008A48D9"/>
    <w:rsid w:val="008B6535"/>
    <w:rsid w:val="00A202E5"/>
    <w:rsid w:val="00A234C9"/>
    <w:rsid w:val="00A816CB"/>
    <w:rsid w:val="00A94B12"/>
    <w:rsid w:val="00A96194"/>
    <w:rsid w:val="00AC5970"/>
    <w:rsid w:val="00AC7524"/>
    <w:rsid w:val="00AD4CD8"/>
    <w:rsid w:val="00AD5F46"/>
    <w:rsid w:val="00AF5255"/>
    <w:rsid w:val="00B6513B"/>
    <w:rsid w:val="00BC1E3F"/>
    <w:rsid w:val="00BC304C"/>
    <w:rsid w:val="00BD66E6"/>
    <w:rsid w:val="00CD40EB"/>
    <w:rsid w:val="00D03426"/>
    <w:rsid w:val="00D0657C"/>
    <w:rsid w:val="00D91E3A"/>
    <w:rsid w:val="00DE1A02"/>
    <w:rsid w:val="00E41151"/>
    <w:rsid w:val="00EE03D3"/>
    <w:rsid w:val="00F51E20"/>
    <w:rsid w:val="00F52B96"/>
    <w:rsid w:val="00F5699A"/>
    <w:rsid w:val="00F82FBE"/>
    <w:rsid w:val="00FB2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Филиппово</cp:lastModifiedBy>
  <cp:revision>7</cp:revision>
  <dcterms:created xsi:type="dcterms:W3CDTF">2020-08-19T08:11:00Z</dcterms:created>
  <dcterms:modified xsi:type="dcterms:W3CDTF">2022-05-13T06:18:00Z</dcterms:modified>
</cp:coreProperties>
</file>