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F8" w:rsidRDefault="00EA3485" w:rsidP="00EA3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A3485" w:rsidRDefault="00EA3485" w:rsidP="00EA3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3485" w:rsidRDefault="00EA3485" w:rsidP="00EA3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ОКТЯБРЬСКОГО РАЙОНА  </w:t>
      </w:r>
    </w:p>
    <w:p w:rsidR="00EA3485" w:rsidRDefault="00EA3485" w:rsidP="00EA3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EA3485" w:rsidRDefault="00EA3485" w:rsidP="00EA3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485" w:rsidRDefault="00EA3485" w:rsidP="00EA3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485" w:rsidRDefault="00EA3485" w:rsidP="00EA3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485" w:rsidRDefault="00EA3485" w:rsidP="00EA3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A3485" w:rsidRDefault="00853E20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28.03.2022   №18</w:t>
      </w: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Собрания депутатов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C1448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Курской области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частью 4 статьи 44 Федерального закона от 06.10.2003г. № 131-ФЗ «Об общих принципах организации местного самоуправления в Российской Федерации» Собрание депутатов </w:t>
      </w:r>
      <w:r w:rsidR="003C1448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Октябрьского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проект решения Собрания депутатов </w:t>
      </w:r>
      <w:r w:rsid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3C144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 обсуждение граждан, проживающих на территории </w:t>
      </w:r>
      <w:r w:rsid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3C1448" w:rsidRDefault="00EA3485" w:rsidP="003C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Обнародовать текст проекта решения  Собрания депутатов </w:t>
      </w:r>
      <w:r w:rsid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3C144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 трех информационных стендах, расположенных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48" w:rsidRPr="003C1448" w:rsidRDefault="003C1448" w:rsidP="003C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3C1448" w:rsidRPr="003C1448" w:rsidRDefault="003C1448" w:rsidP="003C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2-й – сельский клуб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3C1448" w:rsidRPr="003C1448" w:rsidRDefault="003C1448" w:rsidP="003C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3-й – магазин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C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85" w:rsidRPr="003C1448" w:rsidRDefault="003C1448" w:rsidP="003C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A3485">
        <w:rPr>
          <w:rFonts w:ascii="Times New Roman" w:hAnsi="Times New Roman" w:cs="Times New Roman"/>
          <w:sz w:val="28"/>
          <w:szCs w:val="28"/>
        </w:rPr>
        <w:t xml:space="preserve">обсуждения гражданами, проживающими на территории </w:t>
      </w:r>
      <w:r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485"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области, и представления предложений по нему.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Обратиться к гражданам, проживающим на территории </w:t>
      </w:r>
      <w:r w:rsidR="003C1448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 просьбой принять активное участие в обсуждении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3C1448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C144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внести предложения по совершенствованию данного проекта.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прилагаемый состав комиссии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3C1448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3C144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приему и учету предложений по нему (прилагается).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Поручить комиссии: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Обобщить и систематизировать предложения по проекту решения Собрания депутатов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</w:t>
      </w:r>
      <w:r w:rsidR="00216B51"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216B51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области»;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Обобщенные и систематизированные материалы предоставить Собранию депутатов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Утвердить прилагаемые: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Порядок  участия граждан в обсуждении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216B51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>сельсовет» Октябрьского района Курской области»;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Порядок учета предложений по проекту решения Собрания депутатов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216B51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Обнародовать настоящее Решение на указанных в п.2  информационных стендах.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</w:t>
      </w:r>
      <w:proofErr w:type="spellStart"/>
      <w:r w:rsidR="00216B51">
        <w:rPr>
          <w:rFonts w:ascii="Times New Roman" w:hAnsi="Times New Roman" w:cs="Times New Roman"/>
          <w:sz w:val="28"/>
          <w:szCs w:val="28"/>
        </w:rPr>
        <w:t>С.Г.Бочарову</w:t>
      </w:r>
      <w:proofErr w:type="spellEnd"/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A3485" w:rsidRDefault="00216B51" w:rsidP="00EA3485">
      <w:pPr>
        <w:pStyle w:val="a3"/>
        <w:spacing w:before="0" w:beforeAutospacing="0" w:after="0" w:afterAutospacing="0"/>
        <w:rPr>
          <w:sz w:val="28"/>
          <w:szCs w:val="28"/>
        </w:rPr>
      </w:pPr>
      <w:r w:rsidRPr="003C1448">
        <w:rPr>
          <w:sz w:val="28"/>
          <w:szCs w:val="28"/>
        </w:rPr>
        <w:t>Филипповского</w:t>
      </w:r>
      <w:r w:rsidR="00EA3485">
        <w:rPr>
          <w:sz w:val="28"/>
          <w:szCs w:val="28"/>
        </w:rPr>
        <w:t xml:space="preserve"> сельсовета</w:t>
      </w:r>
    </w:p>
    <w:p w:rsidR="00EA3485" w:rsidRDefault="00EA3485" w:rsidP="00EA3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                                                              </w:t>
      </w:r>
      <w:r w:rsidR="00216B51">
        <w:rPr>
          <w:sz w:val="28"/>
          <w:szCs w:val="28"/>
        </w:rPr>
        <w:t>А.А.Завалишин</w:t>
      </w:r>
    </w:p>
    <w:p w:rsidR="00EA3485" w:rsidRDefault="00EA3485" w:rsidP="00EA34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3485" w:rsidRDefault="00EA3485" w:rsidP="00EA3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B51" w:rsidRPr="003C1448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</w:p>
    <w:p w:rsidR="00EA3485" w:rsidRDefault="00EA3485" w:rsidP="00EA3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Октябрьского района                                                               </w:t>
      </w:r>
      <w:proofErr w:type="spellStart"/>
      <w:r w:rsidR="00216B51">
        <w:rPr>
          <w:sz w:val="28"/>
          <w:szCs w:val="28"/>
        </w:rPr>
        <w:t>С.Г.Бочарова</w:t>
      </w:r>
      <w:proofErr w:type="spellEnd"/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Приложение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6B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6B51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216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E62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B51">
        <w:rPr>
          <w:rFonts w:ascii="Times New Roman" w:hAnsi="Times New Roman" w:cs="Times New Roman"/>
          <w:sz w:val="28"/>
          <w:szCs w:val="28"/>
        </w:rPr>
        <w:t xml:space="preserve">               от 28.03.2022г.  №18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обсуждению проекта решения Собрания депутатов</w:t>
      </w:r>
    </w:p>
    <w:p w:rsidR="00DE6241" w:rsidRDefault="00216B51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51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EA3485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6B51" w:rsidRPr="00216B51">
        <w:rPr>
          <w:rFonts w:ascii="Times New Roman" w:hAnsi="Times New Roman" w:cs="Times New Roman"/>
          <w:b/>
          <w:sz w:val="28"/>
          <w:szCs w:val="28"/>
        </w:rPr>
        <w:t>Филипповский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 Октябрьского района Курской области», приему и учету предложений по нему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216B51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  <w:r w:rsidR="00EA3485">
        <w:rPr>
          <w:rFonts w:ascii="Times New Roman" w:hAnsi="Times New Roman" w:cs="Times New Roman"/>
          <w:sz w:val="28"/>
          <w:szCs w:val="28"/>
        </w:rPr>
        <w:t xml:space="preserve"> –   Глава </w:t>
      </w:r>
      <w:r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485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                               </w:t>
      </w: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(председатель);</w:t>
      </w:r>
    </w:p>
    <w:p w:rsidR="00EA3485" w:rsidRDefault="00216B51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В.И.Суханова</w:t>
      </w:r>
      <w:proofErr w:type="gramStart"/>
      <w:r w:rsidR="00EA3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3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аместитель главы администрации Филипповского сельсовета (секретарь)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85" w:rsidRDefault="00216B51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 Н.В.</w:t>
      </w:r>
      <w:r w:rsidR="00EA3485"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 </w:t>
      </w:r>
      <w:r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EA34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Октябрьского района;</w:t>
      </w:r>
    </w:p>
    <w:p w:rsidR="00EA3485" w:rsidRDefault="00216B51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EA3485"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 </w:t>
      </w:r>
      <w:r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EA34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Октябрьского района;</w:t>
      </w:r>
    </w:p>
    <w:p w:rsidR="00EA3485" w:rsidRDefault="00216B51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Д.И.</w:t>
      </w:r>
      <w:r w:rsidR="00EA3485">
        <w:rPr>
          <w:rFonts w:ascii="Times New Roman" w:hAnsi="Times New Roman" w:cs="Times New Roman"/>
          <w:sz w:val="28"/>
          <w:szCs w:val="28"/>
        </w:rPr>
        <w:t xml:space="preserve"> – директор МКУК «</w:t>
      </w:r>
      <w:r>
        <w:rPr>
          <w:rFonts w:ascii="Times New Roman" w:hAnsi="Times New Roman" w:cs="Times New Roman"/>
          <w:sz w:val="28"/>
          <w:szCs w:val="28"/>
        </w:rPr>
        <w:t>Филипповский</w:t>
      </w:r>
      <w:r w:rsidR="00EA3485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Октябрьского района</w:t>
      </w: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Собрания депутатов</w:t>
      </w:r>
    </w:p>
    <w:p w:rsidR="00EA3485" w:rsidRDefault="00216B51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485">
        <w:rPr>
          <w:rFonts w:ascii="Times New Roman" w:hAnsi="Times New Roman" w:cs="Times New Roman"/>
          <w:sz w:val="28"/>
          <w:szCs w:val="28"/>
        </w:rPr>
        <w:t>сельсовета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Октябрьского района 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6B51">
        <w:rPr>
          <w:rFonts w:ascii="Times New Roman" w:hAnsi="Times New Roman" w:cs="Times New Roman"/>
          <w:sz w:val="28"/>
          <w:szCs w:val="28"/>
        </w:rPr>
        <w:t>28.03.2022  №18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Собрания депутатов </w:t>
      </w:r>
      <w:r w:rsidR="00216B51" w:rsidRPr="00216B51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216B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Октябрьского района «О внесении изменений и дополнений в Устав муниципального образования 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6B51" w:rsidRPr="00216B51">
        <w:rPr>
          <w:rFonts w:ascii="Times New Roman" w:hAnsi="Times New Roman" w:cs="Times New Roman"/>
          <w:b/>
          <w:sz w:val="28"/>
          <w:szCs w:val="28"/>
        </w:rPr>
        <w:t>Филипповский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сельсовет»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области»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B51" w:rsidRDefault="00EA3485" w:rsidP="0021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216B51" w:rsidRPr="003C1448" w:rsidRDefault="00216B51" w:rsidP="0021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216B51" w:rsidRPr="003C1448" w:rsidRDefault="00216B51" w:rsidP="0021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2-й – сельский клуб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216B51" w:rsidRPr="003C1448" w:rsidRDefault="00216B51" w:rsidP="0021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3-й – магазин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C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r w:rsidR="004F469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(далее проект решения о внесении изменений и дополнений в Устав).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</w:t>
      </w:r>
      <w:r w:rsidR="004F469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как от индивидуальных авторов, так и коллективные.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 депутатов </w:t>
      </w:r>
      <w:r w:rsidR="004F469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приему и учету предложений по нему в письменном виде по адресу: Курская область, Октябрьский район, д. </w:t>
      </w:r>
      <w:proofErr w:type="spellStart"/>
      <w:r w:rsidR="004F469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F469C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и рассматриваются ею в соответствии с настоящим Порядком.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Поступившие предложения регистрируются комиссией в день поступления.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4F469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в течение 5 дней со дня завершения приема предложений.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F46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Собрания депутатов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46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69C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Октябрьского района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469C">
        <w:rPr>
          <w:rFonts w:ascii="Times New Roman" w:hAnsi="Times New Roman" w:cs="Times New Roman"/>
          <w:sz w:val="28"/>
          <w:szCs w:val="28"/>
        </w:rPr>
        <w:t>28.03.2022  №18</w:t>
      </w:r>
    </w:p>
    <w:p w:rsidR="00EA3485" w:rsidRDefault="00EA3485" w:rsidP="00EA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участия граждан в обсуждении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</w:t>
      </w:r>
      <w:r w:rsidR="004F469C" w:rsidRPr="004F469C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«О внесении изменений и дополнений в Устав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F469C" w:rsidRPr="004F469C">
        <w:rPr>
          <w:rFonts w:ascii="Times New Roman" w:hAnsi="Times New Roman" w:cs="Times New Roman"/>
          <w:b/>
          <w:sz w:val="28"/>
          <w:szCs w:val="28"/>
        </w:rPr>
        <w:t>Филипповский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области»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4F469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4F469C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4F469C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расположенных: </w:t>
      </w:r>
    </w:p>
    <w:p w:rsidR="004F469C" w:rsidRPr="003C1448" w:rsidRDefault="004F469C" w:rsidP="004F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4F469C" w:rsidRPr="003C1448" w:rsidRDefault="004F469C" w:rsidP="004F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2-й – сельский клуб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4F469C" w:rsidRPr="003C1448" w:rsidRDefault="004F469C" w:rsidP="004F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8">
        <w:rPr>
          <w:rFonts w:ascii="Times New Roman" w:hAnsi="Times New Roman" w:cs="Times New Roman"/>
          <w:sz w:val="28"/>
          <w:szCs w:val="28"/>
        </w:rPr>
        <w:t xml:space="preserve">3-й – магазин д. </w:t>
      </w:r>
      <w:proofErr w:type="spellStart"/>
      <w:r w:rsidRPr="003C144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C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обнародуется не позднее, чем за 30 дней до дня  рассмотрения на заседании Собрания депутатов </w:t>
      </w:r>
      <w:r w:rsidR="004F469C" w:rsidRPr="004F469C">
        <w:rPr>
          <w:rFonts w:ascii="Times New Roman" w:hAnsi="Times New Roman" w:cs="Times New Roman"/>
          <w:sz w:val="28"/>
          <w:szCs w:val="28"/>
        </w:rPr>
        <w:t xml:space="preserve">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4F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Период обсуждения составляет 20 дней со дня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обнародования проекта решения Собрания депутатов 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4F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 информационных  стендах.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</w:t>
      </w:r>
      <w:proofErr w:type="spellStart"/>
      <w:r w:rsidR="004F469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Обсуждение гражданами проекта решения Собрания депутатов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F469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может проводиться также путем коллективных обсуждений, проводимых в организациях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о</w:t>
      </w:r>
      <w:r w:rsidR="004F469C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="004F469C" w:rsidRPr="004F469C">
        <w:rPr>
          <w:rFonts w:ascii="Times New Roman" w:hAnsi="Times New Roman" w:cs="Times New Roman"/>
          <w:sz w:val="28"/>
          <w:szCs w:val="28"/>
        </w:rPr>
        <w:t xml:space="preserve">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4F469C" w:rsidRPr="003C1448">
        <w:rPr>
          <w:rFonts w:ascii="Times New Roman" w:hAnsi="Times New Roman" w:cs="Times New Roman"/>
          <w:sz w:val="28"/>
          <w:szCs w:val="28"/>
        </w:rPr>
        <w:t>Филипповского</w:t>
      </w:r>
      <w:r w:rsidR="004F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 «О внесении изменений и дополнений в Устав муниципального образования «</w:t>
      </w:r>
      <w:r w:rsidR="00EE05F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EA3485" w:rsidRDefault="00EA3485" w:rsidP="00EA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EA3485" w:rsidRDefault="00EA3485" w:rsidP="00EA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EA3485" w:rsidRDefault="00EA3485" w:rsidP="00EA3485"/>
    <w:p w:rsidR="000D6D73" w:rsidRDefault="000D6D73"/>
    <w:sectPr w:rsidR="000D6D73" w:rsidSect="0093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485"/>
    <w:rsid w:val="000D6D73"/>
    <w:rsid w:val="00216B51"/>
    <w:rsid w:val="003C1448"/>
    <w:rsid w:val="004F469C"/>
    <w:rsid w:val="00853E20"/>
    <w:rsid w:val="009308BD"/>
    <w:rsid w:val="00CA198D"/>
    <w:rsid w:val="00D11905"/>
    <w:rsid w:val="00DE6241"/>
    <w:rsid w:val="00EA3485"/>
    <w:rsid w:val="00EE05F8"/>
    <w:rsid w:val="00FE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uiPriority w:val="99"/>
    <w:semiHidden/>
    <w:rsid w:val="00EA34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uiPriority w:val="99"/>
    <w:semiHidden/>
    <w:rsid w:val="00EA34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4">
    <w:name w:val="List Paragraph"/>
    <w:basedOn w:val="a"/>
    <w:uiPriority w:val="34"/>
    <w:qFormat/>
    <w:rsid w:val="00216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8</cp:revision>
  <cp:lastPrinted>2022-02-08T06:42:00Z</cp:lastPrinted>
  <dcterms:created xsi:type="dcterms:W3CDTF">2022-02-07T12:50:00Z</dcterms:created>
  <dcterms:modified xsi:type="dcterms:W3CDTF">2022-03-30T10:58:00Z</dcterms:modified>
</cp:coreProperties>
</file>