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6C" w:rsidRDefault="00A4746C" w:rsidP="0087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41" w:rsidRDefault="00877441" w:rsidP="0087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публичных слушаний по проекту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решения  Собрания депутатов </w:t>
      </w:r>
      <w:r w:rsidR="00FF40D8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="007646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Октябрьского района Курской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  «О бюджете </w:t>
      </w:r>
      <w:r w:rsidR="00FF40D8">
        <w:rPr>
          <w:rFonts w:ascii="Times New Roman" w:hAnsi="Times New Roman" w:cs="Times New Roman"/>
          <w:b/>
          <w:sz w:val="28"/>
          <w:szCs w:val="28"/>
        </w:rPr>
        <w:t>Филипповского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на 202</w:t>
      </w:r>
      <w:r w:rsidR="00F0561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877441" w:rsidRDefault="008112D6" w:rsidP="0087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21</w:t>
      </w:r>
      <w:r w:rsidR="00877441">
        <w:rPr>
          <w:rFonts w:ascii="Times New Roman" w:hAnsi="Times New Roman" w:cs="Times New Roman"/>
          <w:sz w:val="28"/>
          <w:szCs w:val="28"/>
        </w:rPr>
        <w:t>.11.202</w:t>
      </w:r>
      <w:r w:rsidR="00F0561C">
        <w:rPr>
          <w:rFonts w:ascii="Times New Roman" w:hAnsi="Times New Roman" w:cs="Times New Roman"/>
          <w:sz w:val="28"/>
          <w:szCs w:val="28"/>
        </w:rPr>
        <w:t>4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877441" w:rsidRDefault="00877441" w:rsidP="0087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77" w:rsidRDefault="00877441" w:rsidP="0076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Заслушав и обсудив информацию </w:t>
      </w:r>
      <w:r w:rsidR="0076467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F40D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  <w:r w:rsidR="00FF4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0D8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="00FF40D8">
        <w:rPr>
          <w:rFonts w:ascii="Times New Roman" w:hAnsi="Times New Roman" w:cs="Times New Roman"/>
          <w:sz w:val="28"/>
          <w:szCs w:val="28"/>
        </w:rPr>
        <w:t xml:space="preserve"> С.Г.</w:t>
      </w:r>
      <w:r w:rsidR="007646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участники публичных слушаний отмечают, что проект бюджета </w:t>
      </w:r>
      <w:r w:rsidR="00FF40D8">
        <w:rPr>
          <w:rFonts w:ascii="Times New Roman" w:hAnsi="Times New Roman" w:cs="Times New Roman"/>
          <w:sz w:val="28"/>
          <w:szCs w:val="28"/>
        </w:rPr>
        <w:t>Филипповского</w:t>
      </w:r>
      <w:r w:rsidR="0076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с требованиями бюджетного законодательства Российской Федерации.</w:t>
      </w:r>
    </w:p>
    <w:p w:rsidR="00764677" w:rsidRDefault="00877441" w:rsidP="0076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проекта  бюджета поселения  осущ</w:t>
      </w:r>
      <w:r w:rsidR="00764677">
        <w:rPr>
          <w:rFonts w:ascii="Times New Roman" w:hAnsi="Times New Roman" w:cs="Times New Roman"/>
          <w:sz w:val="28"/>
          <w:szCs w:val="28"/>
        </w:rPr>
        <w:t xml:space="preserve">ествлялась на основе:    </w:t>
      </w:r>
    </w:p>
    <w:p w:rsidR="00A41D5A" w:rsidRDefault="00877441" w:rsidP="00A4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социально-экономического развития </w:t>
      </w:r>
      <w:r w:rsidR="009837B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годы;    </w:t>
      </w:r>
    </w:p>
    <w:p w:rsidR="009837BC" w:rsidRDefault="00877441" w:rsidP="00A4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основных направлений бюджетной и налоговой политики муниципального  образования «</w:t>
      </w:r>
      <w:r w:rsidR="003F70E5">
        <w:rPr>
          <w:rFonts w:ascii="Times New Roman" w:hAnsi="Times New Roman" w:cs="Times New Roman"/>
          <w:sz w:val="28"/>
          <w:szCs w:val="28"/>
        </w:rPr>
        <w:t xml:space="preserve">Филипповский </w:t>
      </w:r>
      <w:r>
        <w:rPr>
          <w:rFonts w:ascii="Times New Roman" w:hAnsi="Times New Roman" w:cs="Times New Roman"/>
          <w:sz w:val="28"/>
          <w:szCs w:val="28"/>
        </w:rPr>
        <w:t>сельсовет»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годы;      </w:t>
      </w:r>
    </w:p>
    <w:p w:rsidR="00CD104B" w:rsidRDefault="00877441" w:rsidP="0076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ожидаемого исполнения бюджета поселения по доходам и расходам за 202</w:t>
      </w:r>
      <w:r w:rsidR="00F056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                                                                                                                                                       </w:t>
      </w:r>
      <w:r w:rsidR="00CD10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7441" w:rsidRDefault="00CD104B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7441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="00877441">
        <w:rPr>
          <w:rFonts w:ascii="Times New Roman" w:hAnsi="Times New Roman" w:cs="Times New Roman"/>
          <w:sz w:val="28"/>
          <w:szCs w:val="28"/>
        </w:rPr>
        <w:t xml:space="preserve">обсуждения проекта бюджета </w:t>
      </w:r>
      <w:r w:rsidR="00FF40D8">
        <w:rPr>
          <w:rFonts w:ascii="Times New Roman" w:hAnsi="Times New Roman" w:cs="Times New Roman"/>
          <w:sz w:val="28"/>
          <w:szCs w:val="28"/>
        </w:rPr>
        <w:t>Филипповского</w:t>
      </w:r>
      <w:r w:rsidR="0087744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</w:t>
      </w:r>
      <w:proofErr w:type="gramEnd"/>
      <w:r w:rsidR="00877441">
        <w:rPr>
          <w:rFonts w:ascii="Times New Roman" w:hAnsi="Times New Roman" w:cs="Times New Roman"/>
          <w:sz w:val="28"/>
          <w:szCs w:val="28"/>
        </w:rPr>
        <w:t xml:space="preserve">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 w:rsidR="00877441"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 участники публичных слушаний рекомендуют: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Собранию депутатов </w:t>
      </w:r>
      <w:r w:rsidR="00FF40D8">
        <w:rPr>
          <w:rFonts w:ascii="Times New Roman" w:hAnsi="Times New Roman" w:cs="Times New Roman"/>
          <w:b/>
          <w:sz w:val="28"/>
          <w:szCs w:val="28"/>
        </w:rPr>
        <w:t>Филипповского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области: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Рассмотреть и утвердить представленный проект решения Собрания депутатов </w:t>
      </w:r>
      <w:r w:rsidR="00FF40D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«О  бюджете </w:t>
      </w:r>
      <w:r w:rsidR="00FF40D8">
        <w:rPr>
          <w:rFonts w:ascii="Times New Roman" w:hAnsi="Times New Roman" w:cs="Times New Roman"/>
          <w:sz w:val="28"/>
          <w:szCs w:val="28"/>
        </w:rPr>
        <w:t>Филипповского</w:t>
      </w:r>
      <w:r w:rsidR="007646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40D8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7441" w:rsidRDefault="00764677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8774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05D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F70E5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3F70E5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</w:p>
    <w:p w:rsidR="00877441" w:rsidRDefault="00877441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441" w:rsidRDefault="00877441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</w:t>
      </w:r>
      <w:r w:rsidR="003A05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70E5">
        <w:rPr>
          <w:rFonts w:ascii="Times New Roman" w:hAnsi="Times New Roman"/>
          <w:sz w:val="28"/>
          <w:szCs w:val="28"/>
        </w:rPr>
        <w:t>А.А Завалишин</w:t>
      </w:r>
    </w:p>
    <w:p w:rsidR="00D82B81" w:rsidRDefault="00D82B81"/>
    <w:sectPr w:rsidR="00D82B81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441"/>
    <w:rsid w:val="00040ED1"/>
    <w:rsid w:val="00297D2B"/>
    <w:rsid w:val="00323210"/>
    <w:rsid w:val="0035708D"/>
    <w:rsid w:val="003A05D9"/>
    <w:rsid w:val="003F70E5"/>
    <w:rsid w:val="005205AC"/>
    <w:rsid w:val="00584F21"/>
    <w:rsid w:val="00764677"/>
    <w:rsid w:val="008112D6"/>
    <w:rsid w:val="00877441"/>
    <w:rsid w:val="008807BD"/>
    <w:rsid w:val="00945B24"/>
    <w:rsid w:val="009837BC"/>
    <w:rsid w:val="00A41D5A"/>
    <w:rsid w:val="00A4746C"/>
    <w:rsid w:val="00B549C6"/>
    <w:rsid w:val="00B92A4B"/>
    <w:rsid w:val="00BF4B77"/>
    <w:rsid w:val="00C77F4D"/>
    <w:rsid w:val="00CD104B"/>
    <w:rsid w:val="00D54FE7"/>
    <w:rsid w:val="00D82B81"/>
    <w:rsid w:val="00F0561C"/>
    <w:rsid w:val="00F570E3"/>
    <w:rsid w:val="00FF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Ольга Васильевна</dc:creator>
  <cp:keywords/>
  <dc:description/>
  <cp:lastModifiedBy>ЦБУ-8</cp:lastModifiedBy>
  <cp:revision>18</cp:revision>
  <cp:lastPrinted>2022-11-28T12:45:00Z</cp:lastPrinted>
  <dcterms:created xsi:type="dcterms:W3CDTF">2021-11-28T08:12:00Z</dcterms:created>
  <dcterms:modified xsi:type="dcterms:W3CDTF">2024-11-27T08:58:00Z</dcterms:modified>
</cp:coreProperties>
</file>