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8941B5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ходе исполнения бюджета</w:t>
      </w:r>
      <w:r w:rsidR="00217719" w:rsidRPr="0089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EB2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полугодие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C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67B18" w:rsidRPr="00217719" w:rsidRDefault="00D56573" w:rsidP="007F07ED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 бюджет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E5620">
        <w:rPr>
          <w:rFonts w:ascii="Times New Roman" w:eastAsia="Times New Roman" w:hAnsi="Times New Roman" w:cs="Times New Roman"/>
          <w:sz w:val="24"/>
          <w:szCs w:val="24"/>
          <w:lang w:eastAsia="ru-RU"/>
        </w:rPr>
        <w:t>1 558,4</w:t>
      </w:r>
      <w:r w:rsidR="007F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7F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620">
        <w:rPr>
          <w:rFonts w:ascii="Times New Roman" w:eastAsia="Times New Roman" w:hAnsi="Times New Roman" w:cs="Times New Roman"/>
          <w:sz w:val="24"/>
          <w:szCs w:val="24"/>
          <w:lang w:eastAsia="ru-RU"/>
        </w:rPr>
        <w:t>1 418,7</w:t>
      </w:r>
      <w:r w:rsidR="007F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 w:rsidRP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 </w:t>
      </w:r>
    </w:p>
    <w:p w:rsidR="00D56573" w:rsidRPr="00E4631D" w:rsidRDefault="00D56573" w:rsidP="007F07ED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</w:t>
      </w:r>
      <w:bookmarkStart w:id="0" w:name="_GoBack"/>
      <w:bookmarkEnd w:id="0"/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полугодие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составили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656,7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 социально-культурной сфе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  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114,0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B54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социальные выплаты (доплата к пенсии)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44,7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46D7" w:rsidRDefault="00D56573" w:rsidP="007F07ED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заработную плату с начислениями из  бюджета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казенным учреждениям направлено 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65,6</w:t>
      </w:r>
      <w:r w:rsidR="00F21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proofErr w:type="gramStart"/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67C34" w:rsidRP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867C34" w:rsidRP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исленность работников казенных учреждений Филипповского сельсовета Октябрьского района Курской области составляет 2 человека.</w:t>
      </w:r>
    </w:p>
    <w:p w:rsidR="00D56573" w:rsidRPr="00E4631D" w:rsidRDefault="00D56573" w:rsidP="007F07ED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0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0E5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179,2</w:t>
      </w:r>
      <w:r w:rsidR="007F0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7F07ED">
      <w:pPr>
        <w:rPr>
          <w:rFonts w:ascii="Times New Roman" w:hAnsi="Times New Roman" w:cs="Times New Roman"/>
          <w:sz w:val="24"/>
          <w:szCs w:val="24"/>
        </w:rPr>
      </w:pPr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0E5620"/>
    <w:rsid w:val="001525D6"/>
    <w:rsid w:val="001D752E"/>
    <w:rsid w:val="001F48D9"/>
    <w:rsid w:val="00203767"/>
    <w:rsid w:val="00217719"/>
    <w:rsid w:val="00221C61"/>
    <w:rsid w:val="00234761"/>
    <w:rsid w:val="002C2BD8"/>
    <w:rsid w:val="00307FCC"/>
    <w:rsid w:val="003336BF"/>
    <w:rsid w:val="00337FBE"/>
    <w:rsid w:val="003560A2"/>
    <w:rsid w:val="003645CA"/>
    <w:rsid w:val="003A2965"/>
    <w:rsid w:val="003A2D67"/>
    <w:rsid w:val="003A6AA2"/>
    <w:rsid w:val="003B7096"/>
    <w:rsid w:val="00404697"/>
    <w:rsid w:val="004632DA"/>
    <w:rsid w:val="004F422D"/>
    <w:rsid w:val="0052347F"/>
    <w:rsid w:val="005B6848"/>
    <w:rsid w:val="005C35AB"/>
    <w:rsid w:val="005D045F"/>
    <w:rsid w:val="005E5B4D"/>
    <w:rsid w:val="005F0120"/>
    <w:rsid w:val="00606F62"/>
    <w:rsid w:val="00680308"/>
    <w:rsid w:val="00684134"/>
    <w:rsid w:val="006B6298"/>
    <w:rsid w:val="00724A41"/>
    <w:rsid w:val="007300D1"/>
    <w:rsid w:val="00792AE0"/>
    <w:rsid w:val="007C7FED"/>
    <w:rsid w:val="007F07ED"/>
    <w:rsid w:val="007F1A45"/>
    <w:rsid w:val="008463F1"/>
    <w:rsid w:val="00867B18"/>
    <w:rsid w:val="00867C34"/>
    <w:rsid w:val="00883D3F"/>
    <w:rsid w:val="008941B5"/>
    <w:rsid w:val="008D1D2E"/>
    <w:rsid w:val="00921243"/>
    <w:rsid w:val="00925F12"/>
    <w:rsid w:val="009321A7"/>
    <w:rsid w:val="009444BD"/>
    <w:rsid w:val="009455F8"/>
    <w:rsid w:val="00956088"/>
    <w:rsid w:val="009563A1"/>
    <w:rsid w:val="009632E3"/>
    <w:rsid w:val="00994024"/>
    <w:rsid w:val="009A1D10"/>
    <w:rsid w:val="009B4D76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C71270"/>
    <w:rsid w:val="00D14145"/>
    <w:rsid w:val="00D14EAD"/>
    <w:rsid w:val="00D333ED"/>
    <w:rsid w:val="00D56573"/>
    <w:rsid w:val="00E41931"/>
    <w:rsid w:val="00E45369"/>
    <w:rsid w:val="00E4631D"/>
    <w:rsid w:val="00E918F3"/>
    <w:rsid w:val="00E9286F"/>
    <w:rsid w:val="00EB297A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2018-08-02T06:21:00Z</cp:lastPrinted>
  <dcterms:created xsi:type="dcterms:W3CDTF">2019-07-15T11:29:00Z</dcterms:created>
  <dcterms:modified xsi:type="dcterms:W3CDTF">2019-07-19T06:27:00Z</dcterms:modified>
</cp:coreProperties>
</file>