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4" w:type="dxa"/>
        <w:tblInd w:w="97" w:type="dxa"/>
        <w:tblLook w:val="04A0"/>
      </w:tblPr>
      <w:tblGrid>
        <w:gridCol w:w="2960"/>
        <w:gridCol w:w="879"/>
        <w:gridCol w:w="470"/>
        <w:gridCol w:w="237"/>
        <w:gridCol w:w="2580"/>
        <w:gridCol w:w="222"/>
        <w:gridCol w:w="1660"/>
        <w:gridCol w:w="280"/>
        <w:gridCol w:w="736"/>
        <w:gridCol w:w="524"/>
        <w:gridCol w:w="1280"/>
        <w:gridCol w:w="236"/>
      </w:tblGrid>
      <w:tr w:rsidR="00D06865" w:rsidRPr="00D06865" w:rsidTr="003A0D4C">
        <w:trPr>
          <w:trHeight w:val="64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gridAfter w:val="3"/>
          <w:wAfter w:w="2040" w:type="dxa"/>
          <w:trHeight w:val="585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131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8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ОТЧЕТ ОБ ИСПОЛНЕНИИ БЮДЖЕТА </w:t>
            </w:r>
          </w:p>
          <w:p w:rsidR="00521131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8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ФИЛИППОВСКОГО СЕЛЬСОВЕТА ОКТЯБРЬСКОГО РАЙОНА </w:t>
            </w:r>
          </w:p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8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КУРСКОЙ ОБЛАСТИ ЗА 1 КВАРТАЛ 2018 ГОДА</w:t>
            </w:r>
          </w:p>
        </w:tc>
      </w:tr>
      <w:tr w:rsidR="00D06865" w:rsidRPr="00D06865" w:rsidTr="003A0D4C">
        <w:trPr>
          <w:trHeight w:val="27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gridAfter w:val="3"/>
          <w:wAfter w:w="2040" w:type="dxa"/>
          <w:trHeight w:val="300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8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Доходы</w:t>
            </w:r>
          </w:p>
        </w:tc>
      </w:tr>
      <w:tr w:rsidR="00D06865" w:rsidRPr="00D06865" w:rsidTr="003A0D4C">
        <w:trPr>
          <w:trHeight w:val="53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784"/>
        </w:trPr>
        <w:tc>
          <w:tcPr>
            <w:tcW w:w="3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8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334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46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   648 286,84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54 686,34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3 667,06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3 667,06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3 667,06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26 339,95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26 339,95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26 339,95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24 679,33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58,97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58,97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24 620,36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2 789,83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2 789,83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21 830,53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21 830,53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593 600,50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593 600,50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000 2 02 10000 00 0000 151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485 168,00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000 2 02 15001 00 0000 151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60 993,00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000 2 02 15001 10 0000 151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60 993,00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000 2 02 15002 00 0000 151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424 175,00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000 2 02 15002 10 0000 151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424 175,00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000 2 02 20000 00 0000 151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27 928,00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000 2 02 25467 00 0000 151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000 2 02 25467 10 0000 151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000 2 02 29999 00 0000 151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27 928,00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000 2 02 29999 10 0000 151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27 928,00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бюджетам бюджетной системы </w:t>
            </w: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000 2 02 30000 00 0000 151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000 2 02 35118 00 0000 151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000 2 02 35118 10 0000 151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000 2 02 40000 00 0000 151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62 557,50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000 2 02 40014 00 0000 151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62 557,50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06865" w:rsidRPr="00D06865" w:rsidTr="003A0D4C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000 2 02 40014 10 0000 151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068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62 557,50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865" w:rsidRPr="00D06865" w:rsidRDefault="00D06865" w:rsidP="00D0686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81C92" w:rsidRDefault="00521131" w:rsidP="00D06865">
      <w:pPr>
        <w:rPr>
          <w:szCs w:val="24"/>
        </w:rPr>
      </w:pPr>
    </w:p>
    <w:p w:rsidR="003A0D4C" w:rsidRPr="003A0D4C" w:rsidRDefault="003A0D4C" w:rsidP="003A0D4C">
      <w:pPr>
        <w:jc w:val="center"/>
        <w:rPr>
          <w:b/>
          <w:szCs w:val="24"/>
        </w:rPr>
      </w:pPr>
      <w:r w:rsidRPr="003A0D4C">
        <w:rPr>
          <w:b/>
          <w:szCs w:val="24"/>
        </w:rPr>
        <w:t>Расходы бюджета</w:t>
      </w:r>
    </w:p>
    <w:tbl>
      <w:tblPr>
        <w:tblW w:w="9118" w:type="dxa"/>
        <w:tblInd w:w="97" w:type="dxa"/>
        <w:tblLook w:val="04A0"/>
      </w:tblPr>
      <w:tblGrid>
        <w:gridCol w:w="1304"/>
        <w:gridCol w:w="2535"/>
        <w:gridCol w:w="222"/>
        <w:gridCol w:w="249"/>
        <w:gridCol w:w="246"/>
        <w:gridCol w:w="236"/>
        <w:gridCol w:w="1016"/>
        <w:gridCol w:w="1016"/>
        <w:gridCol w:w="222"/>
        <w:gridCol w:w="14"/>
        <w:gridCol w:w="1760"/>
        <w:gridCol w:w="266"/>
        <w:gridCol w:w="32"/>
      </w:tblGrid>
      <w:tr w:rsidR="00521131" w:rsidRPr="003A0D4C" w:rsidTr="00521131">
        <w:trPr>
          <w:trHeight w:val="728"/>
        </w:trPr>
        <w:tc>
          <w:tcPr>
            <w:tcW w:w="3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1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9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7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521131" w:rsidRPr="003A0D4C" w:rsidTr="00521131">
        <w:trPr>
          <w:trHeight w:val="233"/>
        </w:trPr>
        <w:tc>
          <w:tcPr>
            <w:tcW w:w="3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9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 всего, в том числе: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407 170,43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000 0000 0000000000 000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407 170,43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000 0100 0000000000 000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226 211,47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000 0102 0000000000 000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69 697,74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000 0102 7100000000 000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69 697,74</w:t>
            </w:r>
          </w:p>
        </w:tc>
      </w:tr>
      <w:tr w:rsidR="00521131" w:rsidRPr="003A0D4C" w:rsidTr="00521131">
        <w:trPr>
          <w:trHeight w:val="24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000 0102 7110000000 000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69 697,74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000 0102 7110000000 000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69 697,74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0102 71100С1402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69 697,74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69 697,74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69 697,74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65 961,67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65 961,67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65 961,67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121 211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65 961,67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129 000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3 736,07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129 200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3 736,07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129 210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3 736,07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71100С1402 129 213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3 736,07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130 541,87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000 0104 7300000000 000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128 643,60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000 0104 7310000000 000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128 643,60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000 0104 7310000000 000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128 643,60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деятельности и выполнение </w:t>
            </w: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73100С1402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128 643,60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117 361,69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117 361,69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106 736,79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106 736,79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106 736,79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121 211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106 736,79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129 000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10 624,90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129 200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10 624,90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129 210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10 624,90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129 213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10 624,90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5 989,08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5 989,08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5 989,08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5 989,08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5 989,08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242 221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5 989,08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244 223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5 292,83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5 292,83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851 000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4 297,00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851 200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4 297,00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851 290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4 297,00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851 291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4 297,00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853 000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995,83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853 200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995,83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853 290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995,83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73100С1402 853 292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995,83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000 0104 7700000000 000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1 898,27</w:t>
            </w:r>
          </w:p>
        </w:tc>
      </w:tr>
      <w:tr w:rsidR="00521131" w:rsidRPr="003A0D4C" w:rsidTr="00521131">
        <w:trPr>
          <w:trHeight w:val="24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1 898,27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1 898,27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0104 77200П1490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1 898,27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77200П1490 100 000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1 898,27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77200П1490 120 000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1 898,27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77200П1490 121 000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1 898,27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77200П1490 121 200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1 898,27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</w:t>
            </w: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77200П1490 121 210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1 898,27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77200П1490 121 211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1 898,27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77200П1490 129 000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77200П1490 129 200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77200П1490 129 210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77200П1490 129 213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25 971,86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000 0113 0900000000 000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000 0113 0910000000 000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000 0113 0910100000 000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09101С1437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244 200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244 220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09101С1437 244 226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000 0113 7600000000 000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25 971,86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000 0113 7610000000 000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25 971,86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000 0113 7610000000 000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25 971,86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76100С1404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25 971,86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23 040,00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23 040,00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242 000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14 250,00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242 200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14 250,00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242 220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14 250,00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242 226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14 250,00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8 790,00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244 200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8 790,00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244 220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8 790,00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244 226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8 790,00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2 931,86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2 931,86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853 000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2 931,86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853 200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2 931,86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853 290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2 931,86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76100С1404 853 292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2 931,86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000 0113 7700000000 000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финансовой поддержки бюджетам поселений по решению вопросов местного значения, связанных оформлением в собственность имущества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0113 77200П1489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77200П1489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77200П1489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77200П1489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77200П1489 244 200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77200П1489 244 220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77200П1489 244 226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000 0200 0000000000 000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000 0203 0000000000 000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000 0203 7700000000 000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4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000 0203 7720000000 000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000 0203 7720000000 000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000 0203 7720051180 000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000 0203 7720051180 121 000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000 0203 7720051180 121 200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000 0203 7720051180 121 210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000 0203 7720051180 121 211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17 947,00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000 0203 7720051180 129 000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000 0203 7720051180 129 200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000 0203 7720051180 129 210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000 0203 7720051180 129 213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000 0300 0000000000 000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000 0310 0000000000 000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000 0310 1300000000 000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000 0310 1310000000 000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000 0310 1310100000 000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0310 13101С1415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244 300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13101С1415 244 340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000 0400 0000000000 000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000 0409 0000000000 000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000 0409 7700000000 000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000 0409 7720000000 000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000 0409 7720000000 000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поселе-ния</w:t>
            </w:r>
            <w:proofErr w:type="spellEnd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а также осуществление иных полномочий в области использования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автомо-бильных</w:t>
            </w:r>
            <w:proofErr w:type="spellEnd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дорог и осуществления дорожной деятельности</w:t>
            </w:r>
            <w:proofErr w:type="gramEnd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соответствии с </w:t>
            </w:r>
            <w:proofErr w:type="spellStart"/>
            <w:proofErr w:type="gram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законо-дательством</w:t>
            </w:r>
            <w:proofErr w:type="spellEnd"/>
            <w:proofErr w:type="gramEnd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Российской Федерации, за исключением полномочий по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проектирова-нию</w:t>
            </w:r>
            <w:proofErr w:type="spellEnd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строительству автомобильных дорог местного значения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0409 77200П1424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77200П1424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77200П1424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77200П1424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77200П1424 244 200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77200П1424 244 220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77200П1424 244 225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000 0412 0000000000 000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000 0412 7700000000 000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000 0412 7720000000 000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000 0412 7720000000 000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0412 77200S3600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77200S3600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77200S3600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77200S3600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77200S3600 244 200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77200S3600 244 220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77200S3600 244 226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0412 77200П1416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77200П1416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77200П1416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77200П1416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77200П1416 244 200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77200П1416 244 220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77200П1416 244 226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000 0500 0000000000 000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000 0502 0000000000 000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000 0502 7700000000 000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000 0502 7720000000 000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8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000 0502 7720000000 000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0502 77200П1431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77200П1431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77200П1431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77200П1431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77200П1431 244 200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77200П1431 244 220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77200П1431 244 225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000 0800 0000000000 000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154 011,96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000 0801 0000000000 000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154 011,96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000 0801 0100000000 000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154 011,96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"Охрана здоровья матери и ребенка"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000 0801 0130000000 000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154 011,96</w:t>
            </w:r>
          </w:p>
        </w:tc>
      </w:tr>
      <w:tr w:rsidR="00521131" w:rsidRPr="003A0D4C" w:rsidTr="00521131">
        <w:trPr>
          <w:trHeight w:val="28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"Совершенствование службы родовспоможения"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000 0801 0130100000 000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154 011,96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</w:t>
            </w:r>
            <w:proofErr w:type="gram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муниципального образования</w:t>
            </w:r>
            <w:proofErr w:type="gramEnd"/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000 0801 0130113330 000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20 020,18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000 0801 0130113330 100 000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20 020,18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000 0801 0130113330 110 000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20 020,18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000 0801 0130113330 111 000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10 500,18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000 0801 0130113330 111 200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10 500,18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000 0801 0130113330 111 210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10 500,18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000 0801 0130113330 111 211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10 500,18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000 0801 0130113330 119 000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9 520,00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000 0801 0130113330 119 200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9 520,00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000 0801 0130113330 119 210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9 520,00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000 0801 0130113330 119 213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9 520,00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развития и укрепления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метериально-технической</w:t>
            </w:r>
            <w:proofErr w:type="spellEnd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базы домов культуры в населенных пунктах с числом жителей до 50 тысяч человек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0801 01301L4670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01301L4670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01301L4670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01301L4670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01301L4670 244 300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01301L4670 244 310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местных бюджетов на софинансирование расходов на выплату заработной платы и начисления на выплаты по оплате </w:t>
            </w:r>
            <w:proofErr w:type="gram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0801 01301S3330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20 687,36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01301S3330 100 000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20 687,36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01301S3330 110 000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20 687,36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01301S3330 111 000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20 687,36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01301S3330 111 200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20 687,36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01301S3330 111 210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20 687,36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01301S3330 111 211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20 687,36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01301S3330 119 000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01301S3330 119 200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01301S3330 119 210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01301S3330 119 213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0801 01301С1401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113 304,42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100 000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23 356,07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110 000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23 356,07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111 000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8 030,78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111 200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8 030,78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111 210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8 030,78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111 211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8 030,78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119 000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15 325,29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119 200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15 325,29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119 210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15 325,29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119 213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15 325,29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88 534,52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88 534,52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242 000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242 200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242 220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242 226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88 534,52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244 200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80 570,52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244 220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80 570,52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244 223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11 293,02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244 224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40 680,00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244 225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22 878,00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работы, услуги     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244 226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5 719,50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244 300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7 964,00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244 310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244 340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7 964,00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800 000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1 413,83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850 000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1 413,83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851 000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851 200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851 290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851 291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853 000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1 413,83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853 200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1 413,83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853 290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1 413,83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Штрафы за нарушение законодательства о налогах и сборах, законодательства о </w:t>
            </w: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страховых взносах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01301С1401 853 292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1 413,83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000 0804 0000000000 000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000 0804 7700000000 000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000 0804 7720000000 000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8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000 0804 7720000000 000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выполнения части полномочий  муниципального района «Октябрьский район» Курской области по решению вопросов местного значения переданным органам местного самоуправления сельских поселений по сохранению, 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 расположенных на территории поселения</w:t>
            </w:r>
            <w:proofErr w:type="gramEnd"/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0804 77200П1443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77200П1443 200 000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77200П1443 240 000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77200П1443 244 000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77200П1443 244 200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Оплата работ, услуг            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77200П1443 244 220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Работы, услуги по содержанию имущества                          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77200П1443 244 225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000 1000 0000000000 000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6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000 1001 0000000000 000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000 1001 0200000000 000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000 1001 0220000000 000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8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000 1001 0220100000 000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37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1001 02201С1445 000 </w:t>
            </w:r>
            <w:proofErr w:type="spellStart"/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52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300 000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300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320 000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48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321 000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321 200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321 260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02201С1445 321 263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A0D4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9 000,00</w:t>
            </w:r>
          </w:p>
        </w:tc>
      </w:tr>
      <w:tr w:rsidR="00521131" w:rsidRPr="003A0D4C" w:rsidTr="00521131">
        <w:trPr>
          <w:trHeight w:val="255"/>
        </w:trPr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Default="00521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/профицит)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Default="005211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Default="005211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>
            <w:pPr>
              <w:jc w:val="right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A0D4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241 116,41</w:t>
            </w:r>
            <w:r w:rsidRPr="00521131">
              <w:rPr>
                <w:rFonts w:ascii="Arial" w:hAnsi="Arial" w:cs="Arial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521131" w:rsidRPr="003A0D4C" w:rsidTr="00521131">
        <w:trPr>
          <w:gridAfter w:val="1"/>
          <w:wAfter w:w="32" w:type="dxa"/>
          <w:trHeight w:val="15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31" w:rsidRPr="003A0D4C" w:rsidRDefault="00521131" w:rsidP="003A0D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3A0D4C" w:rsidRPr="00521131" w:rsidRDefault="00521131" w:rsidP="00521131">
      <w:pPr>
        <w:jc w:val="center"/>
        <w:rPr>
          <w:b/>
          <w:szCs w:val="24"/>
        </w:rPr>
      </w:pPr>
      <w:r w:rsidRPr="00521131">
        <w:rPr>
          <w:b/>
          <w:szCs w:val="24"/>
        </w:rPr>
        <w:t>3. Источники финансирования дефицита бюджета</w:t>
      </w:r>
    </w:p>
    <w:tbl>
      <w:tblPr>
        <w:tblW w:w="9087" w:type="dxa"/>
        <w:tblInd w:w="93" w:type="dxa"/>
        <w:tblLook w:val="04A0"/>
      </w:tblPr>
      <w:tblGrid>
        <w:gridCol w:w="3843"/>
        <w:gridCol w:w="707"/>
        <w:gridCol w:w="2572"/>
        <w:gridCol w:w="266"/>
        <w:gridCol w:w="1699"/>
      </w:tblGrid>
      <w:tr w:rsidR="00521131" w:rsidRPr="00521131" w:rsidTr="00521131">
        <w:trPr>
          <w:trHeight w:val="1253"/>
        </w:trPr>
        <w:tc>
          <w:tcPr>
            <w:tcW w:w="3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521131" w:rsidRPr="00521131" w:rsidTr="00521131">
        <w:trPr>
          <w:trHeight w:val="334"/>
        </w:trPr>
        <w:tc>
          <w:tcPr>
            <w:tcW w:w="3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21131" w:rsidRPr="00521131" w:rsidTr="00521131">
        <w:trPr>
          <w:trHeight w:val="439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-   241 116,41</w:t>
            </w:r>
          </w:p>
        </w:tc>
      </w:tr>
      <w:tr w:rsidR="00521131" w:rsidRPr="00521131" w:rsidTr="00521131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241 116,41</w:t>
            </w:r>
          </w:p>
        </w:tc>
      </w:tr>
      <w:tr w:rsidR="00521131" w:rsidRPr="00521131" w:rsidTr="00521131">
        <w:trPr>
          <w:trHeight w:val="28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241 116,41</w:t>
            </w:r>
          </w:p>
        </w:tc>
      </w:tr>
      <w:tr w:rsidR="00521131" w:rsidRPr="00521131" w:rsidTr="00521131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648 286,84</w:t>
            </w:r>
          </w:p>
        </w:tc>
      </w:tr>
      <w:tr w:rsidR="00521131" w:rsidRPr="00521131" w:rsidTr="00521131">
        <w:trPr>
          <w:trHeight w:val="28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648 286,84</w:t>
            </w:r>
          </w:p>
        </w:tc>
      </w:tr>
      <w:tr w:rsidR="00521131" w:rsidRPr="00521131" w:rsidTr="00521131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648 286,84</w:t>
            </w:r>
          </w:p>
        </w:tc>
      </w:tr>
      <w:tr w:rsidR="00521131" w:rsidRPr="00521131" w:rsidTr="00521131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648 286,84</w:t>
            </w:r>
          </w:p>
        </w:tc>
      </w:tr>
      <w:tr w:rsidR="00521131" w:rsidRPr="00521131" w:rsidTr="00521131">
        <w:trPr>
          <w:trHeight w:val="28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407 170,43</w:t>
            </w:r>
          </w:p>
        </w:tc>
      </w:tr>
      <w:tr w:rsidR="00521131" w:rsidRPr="00521131" w:rsidTr="00521131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407 170,43</w:t>
            </w:r>
          </w:p>
        </w:tc>
      </w:tr>
      <w:tr w:rsidR="00521131" w:rsidRPr="00521131" w:rsidTr="00521131">
        <w:trPr>
          <w:trHeight w:val="28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407 170,43</w:t>
            </w:r>
          </w:p>
        </w:tc>
      </w:tr>
      <w:tr w:rsidR="00521131" w:rsidRPr="00521131" w:rsidTr="00521131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1131" w:rsidRPr="00521131" w:rsidRDefault="00521131" w:rsidP="0052113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1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1131" w:rsidRPr="00521131" w:rsidRDefault="00521131" w:rsidP="0052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2113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407 170,43</w:t>
            </w:r>
          </w:p>
        </w:tc>
      </w:tr>
    </w:tbl>
    <w:p w:rsidR="00521131" w:rsidRDefault="00521131" w:rsidP="00D06865">
      <w:pPr>
        <w:rPr>
          <w:szCs w:val="24"/>
        </w:rPr>
      </w:pPr>
    </w:p>
    <w:p w:rsidR="00521131" w:rsidRPr="00D06865" w:rsidRDefault="00521131" w:rsidP="00D06865">
      <w:pPr>
        <w:rPr>
          <w:szCs w:val="24"/>
        </w:rPr>
      </w:pPr>
    </w:p>
    <w:sectPr w:rsidR="00521131" w:rsidRPr="00D06865" w:rsidSect="005211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73"/>
    <w:rsid w:val="0002236F"/>
    <w:rsid w:val="00083520"/>
    <w:rsid w:val="000A7F4C"/>
    <w:rsid w:val="000B3AF8"/>
    <w:rsid w:val="001525D6"/>
    <w:rsid w:val="001D752E"/>
    <w:rsid w:val="001F48D9"/>
    <w:rsid w:val="00217719"/>
    <w:rsid w:val="00221C61"/>
    <w:rsid w:val="00234761"/>
    <w:rsid w:val="002C2BD8"/>
    <w:rsid w:val="00307FCC"/>
    <w:rsid w:val="003336BF"/>
    <w:rsid w:val="00337FBE"/>
    <w:rsid w:val="003560A2"/>
    <w:rsid w:val="003A0D4C"/>
    <w:rsid w:val="003A2D67"/>
    <w:rsid w:val="003A6AA2"/>
    <w:rsid w:val="003B7096"/>
    <w:rsid w:val="00404697"/>
    <w:rsid w:val="004632DA"/>
    <w:rsid w:val="004F422D"/>
    <w:rsid w:val="00521131"/>
    <w:rsid w:val="0052347F"/>
    <w:rsid w:val="005B6848"/>
    <w:rsid w:val="005C35AB"/>
    <w:rsid w:val="005D045F"/>
    <w:rsid w:val="005E5B4D"/>
    <w:rsid w:val="005F0120"/>
    <w:rsid w:val="00606F62"/>
    <w:rsid w:val="00636A9C"/>
    <w:rsid w:val="00680308"/>
    <w:rsid w:val="00684134"/>
    <w:rsid w:val="006B6298"/>
    <w:rsid w:val="00724A41"/>
    <w:rsid w:val="007300D1"/>
    <w:rsid w:val="00792AE0"/>
    <w:rsid w:val="007F1A45"/>
    <w:rsid w:val="008463F1"/>
    <w:rsid w:val="00867B18"/>
    <w:rsid w:val="00883D3F"/>
    <w:rsid w:val="008941B5"/>
    <w:rsid w:val="008D1D2E"/>
    <w:rsid w:val="00921243"/>
    <w:rsid w:val="009321A7"/>
    <w:rsid w:val="009444BD"/>
    <w:rsid w:val="009455F8"/>
    <w:rsid w:val="00956088"/>
    <w:rsid w:val="009563A1"/>
    <w:rsid w:val="009632E3"/>
    <w:rsid w:val="00994024"/>
    <w:rsid w:val="009B4D76"/>
    <w:rsid w:val="00A009C3"/>
    <w:rsid w:val="00A34ED2"/>
    <w:rsid w:val="00A43538"/>
    <w:rsid w:val="00A5435B"/>
    <w:rsid w:val="00A60D6F"/>
    <w:rsid w:val="00B23397"/>
    <w:rsid w:val="00B41471"/>
    <w:rsid w:val="00B546D7"/>
    <w:rsid w:val="00B6626A"/>
    <w:rsid w:val="00B7357D"/>
    <w:rsid w:val="00BB3508"/>
    <w:rsid w:val="00BB5CD6"/>
    <w:rsid w:val="00D06865"/>
    <w:rsid w:val="00D14145"/>
    <w:rsid w:val="00D14EAD"/>
    <w:rsid w:val="00D56573"/>
    <w:rsid w:val="00E45369"/>
    <w:rsid w:val="00E4631D"/>
    <w:rsid w:val="00E918F3"/>
    <w:rsid w:val="00E9286F"/>
    <w:rsid w:val="00EF103B"/>
    <w:rsid w:val="00F212F1"/>
    <w:rsid w:val="00F46B83"/>
    <w:rsid w:val="00F73910"/>
    <w:rsid w:val="00FB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D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D4C"/>
    <w:rPr>
      <w:color w:val="800080"/>
      <w:u w:val="single"/>
    </w:rPr>
  </w:style>
  <w:style w:type="paragraph" w:customStyle="1" w:styleId="xl66">
    <w:name w:val="xl66"/>
    <w:basedOn w:val="a"/>
    <w:rsid w:val="003A0D4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A0D4C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0D4C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A0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A0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A0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3A0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3A0D4C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A0D4C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0D4C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A0D4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A0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3A0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3A0D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A0D4C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3A0D4C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A0D4C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3A0D4C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0D4C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5077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45</cp:revision>
  <cp:lastPrinted>2018-05-07T06:49:00Z</cp:lastPrinted>
  <dcterms:created xsi:type="dcterms:W3CDTF">2014-08-13T11:06:00Z</dcterms:created>
  <dcterms:modified xsi:type="dcterms:W3CDTF">2018-05-08T07:40:00Z</dcterms:modified>
</cp:coreProperties>
</file>