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067A" w:rsidRPr="004E4F1F" w:rsidRDefault="0066067A" w:rsidP="004E4F1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E4F1F" w:rsidRDefault="004E4F1F" w:rsidP="004E4F1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t xml:space="preserve">    </w:t>
      </w:r>
      <w:r>
        <w:rPr>
          <w:rFonts w:ascii="Times New Roman" w:hAnsi="Times New Roman" w:cs="Times New Roman"/>
          <w:b/>
          <w:sz w:val="28"/>
          <w:szCs w:val="28"/>
        </w:rPr>
        <w:t>Р О С С И Й С К А Я        Ф Е Д Е Р А Ц И Я</w:t>
      </w:r>
    </w:p>
    <w:p w:rsidR="004E4F1F" w:rsidRDefault="004E4F1F" w:rsidP="004E4F1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АДМИНИСТРАЦИЯ    </w:t>
      </w:r>
      <w:r w:rsidR="0068497E">
        <w:rPr>
          <w:rFonts w:ascii="Times New Roman" w:hAnsi="Times New Roman" w:cs="Times New Roman"/>
          <w:b/>
          <w:sz w:val="28"/>
          <w:szCs w:val="28"/>
        </w:rPr>
        <w:t>ФИЛИППОВСКОГО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 СЕЛЬСОВЕТА</w:t>
      </w:r>
    </w:p>
    <w:p w:rsidR="004E4F1F" w:rsidRDefault="004E4F1F" w:rsidP="004E4F1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ОКТЯБРЬСКОГО  РАЙОНА КУРСКОЙ  ОБЛАСТИ</w:t>
      </w:r>
    </w:p>
    <w:p w:rsidR="004E4F1F" w:rsidRDefault="004E4F1F" w:rsidP="004E4F1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E4F1F" w:rsidRDefault="004E4F1F" w:rsidP="004E4F1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E4F1F" w:rsidRDefault="004E4F1F" w:rsidP="004E4F1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 О С Т А Н О В Л Е Н И Е</w:t>
      </w:r>
    </w:p>
    <w:p w:rsidR="004E4F1F" w:rsidRDefault="004E4F1F" w:rsidP="004E4F1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E4F1F" w:rsidRDefault="004E4F1F" w:rsidP="004E4F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E4F1F" w:rsidRDefault="0037277D" w:rsidP="004E4F1F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от  10.11.2021   № 37</w:t>
      </w:r>
    </w:p>
    <w:p w:rsidR="004E4F1F" w:rsidRDefault="004E4F1F" w:rsidP="004E4F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Курская область, 307206, д. Плотава</w:t>
      </w:r>
    </w:p>
    <w:p w:rsidR="0066067A" w:rsidRPr="004E4F1F" w:rsidRDefault="0066067A" w:rsidP="0066067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6067A" w:rsidRPr="004E4F1F" w:rsidRDefault="0066067A" w:rsidP="004E4F1F">
      <w:pPr>
        <w:pStyle w:val="ConsPlusNormal"/>
        <w:ind w:firstLine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E4F1F">
        <w:rPr>
          <w:rFonts w:ascii="Times New Roman" w:hAnsi="Times New Roman" w:cs="Times New Roman"/>
          <w:b/>
          <w:bCs/>
          <w:sz w:val="28"/>
          <w:szCs w:val="28"/>
        </w:rPr>
        <w:t>Об утверждении порядка разработки</w:t>
      </w:r>
    </w:p>
    <w:p w:rsidR="0066067A" w:rsidRPr="004E4F1F" w:rsidRDefault="0066067A" w:rsidP="004E4F1F">
      <w:pPr>
        <w:pStyle w:val="ConsPlusNormal"/>
        <w:ind w:firstLine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E4F1F">
        <w:rPr>
          <w:rFonts w:ascii="Times New Roman" w:hAnsi="Times New Roman" w:cs="Times New Roman"/>
          <w:b/>
          <w:bCs/>
          <w:sz w:val="28"/>
          <w:szCs w:val="28"/>
        </w:rPr>
        <w:t>и утверждения бюджетного прогноза</w:t>
      </w:r>
    </w:p>
    <w:p w:rsidR="0066067A" w:rsidRPr="004E4F1F" w:rsidRDefault="0068497E" w:rsidP="004E4F1F">
      <w:pPr>
        <w:pStyle w:val="ConsPlusNormal"/>
        <w:ind w:firstLine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Филипповского</w:t>
      </w:r>
      <w:r w:rsidR="0066067A" w:rsidRPr="004E4F1F">
        <w:rPr>
          <w:rFonts w:ascii="Times New Roman" w:hAnsi="Times New Roman" w:cs="Times New Roman"/>
          <w:b/>
          <w:bCs/>
          <w:sz w:val="28"/>
          <w:szCs w:val="28"/>
        </w:rPr>
        <w:t xml:space="preserve"> сельсовета</w:t>
      </w:r>
    </w:p>
    <w:p w:rsidR="0066067A" w:rsidRPr="004E4F1F" w:rsidRDefault="0066067A" w:rsidP="004E4F1F">
      <w:pPr>
        <w:pStyle w:val="ConsPlusNormal"/>
        <w:ind w:firstLine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E4F1F">
        <w:rPr>
          <w:rFonts w:ascii="Times New Roman" w:hAnsi="Times New Roman" w:cs="Times New Roman"/>
          <w:b/>
          <w:bCs/>
          <w:sz w:val="28"/>
          <w:szCs w:val="28"/>
        </w:rPr>
        <w:t>Октябрьского района Курской области</w:t>
      </w:r>
    </w:p>
    <w:p w:rsidR="0066067A" w:rsidRPr="004E4F1F" w:rsidRDefault="0066067A" w:rsidP="004E4F1F">
      <w:pPr>
        <w:pStyle w:val="ConsPlusNormal"/>
        <w:ind w:firstLine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E4F1F">
        <w:rPr>
          <w:rFonts w:ascii="Times New Roman" w:hAnsi="Times New Roman" w:cs="Times New Roman"/>
          <w:b/>
          <w:bCs/>
          <w:sz w:val="28"/>
          <w:szCs w:val="28"/>
        </w:rPr>
        <w:t>на долгосрочный период</w:t>
      </w:r>
    </w:p>
    <w:p w:rsidR="0066067A" w:rsidRPr="004E4F1F" w:rsidRDefault="0066067A" w:rsidP="004E4F1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66067A" w:rsidRPr="004E4F1F" w:rsidRDefault="0066067A" w:rsidP="004E4F1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E4F1F">
        <w:rPr>
          <w:rFonts w:ascii="Times New Roman" w:hAnsi="Times New Roman" w:cs="Times New Roman"/>
          <w:sz w:val="28"/>
          <w:szCs w:val="28"/>
        </w:rPr>
        <w:t xml:space="preserve">В соответствии со статьей 170.1 Бюджетного кодекса </w:t>
      </w:r>
      <w:r w:rsidR="004E4F1F" w:rsidRPr="004E4F1F">
        <w:rPr>
          <w:rFonts w:ascii="Times New Roman" w:hAnsi="Times New Roman" w:cs="Times New Roman"/>
          <w:sz w:val="28"/>
          <w:szCs w:val="28"/>
        </w:rPr>
        <w:t>Российской Федерации, статьей 11</w:t>
      </w:r>
      <w:r w:rsidRPr="004E4F1F">
        <w:rPr>
          <w:rFonts w:ascii="Times New Roman" w:hAnsi="Times New Roman" w:cs="Times New Roman"/>
          <w:sz w:val="28"/>
          <w:szCs w:val="28"/>
        </w:rPr>
        <w:t xml:space="preserve">.1 Положения о бюджетном процессе в </w:t>
      </w:r>
      <w:r w:rsidR="0068497E">
        <w:rPr>
          <w:rFonts w:ascii="Times New Roman" w:hAnsi="Times New Roman" w:cs="Times New Roman"/>
          <w:sz w:val="28"/>
          <w:szCs w:val="28"/>
        </w:rPr>
        <w:t>Филипповском</w:t>
      </w:r>
      <w:r w:rsidRPr="004E4F1F">
        <w:rPr>
          <w:rFonts w:ascii="Times New Roman" w:hAnsi="Times New Roman" w:cs="Times New Roman"/>
          <w:sz w:val="28"/>
          <w:szCs w:val="28"/>
        </w:rPr>
        <w:t xml:space="preserve"> сельсовете Октябрьского района Курской области, утвержденного Решением </w:t>
      </w:r>
      <w:r w:rsidRPr="004E4F1F">
        <w:rPr>
          <w:rFonts w:ascii="Times New Roman" w:eastAsia="Calibri" w:hAnsi="Times New Roman" w:cs="Times New Roman"/>
          <w:sz w:val="28"/>
          <w:szCs w:val="28"/>
        </w:rPr>
        <w:t xml:space="preserve">Собрания депутатов </w:t>
      </w:r>
      <w:r w:rsidR="0068497E">
        <w:rPr>
          <w:rFonts w:ascii="Times New Roman" w:eastAsia="Calibri" w:hAnsi="Times New Roman" w:cs="Times New Roman"/>
          <w:sz w:val="28"/>
          <w:szCs w:val="28"/>
        </w:rPr>
        <w:t>Филипповского</w:t>
      </w:r>
      <w:r w:rsidRPr="004E4F1F">
        <w:rPr>
          <w:rFonts w:ascii="Times New Roman" w:eastAsia="Calibri" w:hAnsi="Times New Roman" w:cs="Times New Roman"/>
          <w:sz w:val="28"/>
          <w:szCs w:val="28"/>
        </w:rPr>
        <w:t xml:space="preserve"> сельсовета Октябрьск</w:t>
      </w:r>
      <w:r w:rsidR="0068497E">
        <w:rPr>
          <w:rFonts w:ascii="Times New Roman" w:eastAsia="Calibri" w:hAnsi="Times New Roman" w:cs="Times New Roman"/>
          <w:sz w:val="28"/>
          <w:szCs w:val="28"/>
        </w:rPr>
        <w:t>ого района Курской области от 11.02.2020 №188</w:t>
      </w:r>
      <w:r w:rsidR="004E4F1F" w:rsidRPr="004E4F1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E4F1F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 w:rsidR="004E4F1F" w:rsidRPr="004E4F1F">
        <w:rPr>
          <w:rFonts w:ascii="Times New Roman" w:eastAsia="Times New Roman" w:hAnsi="Times New Roman" w:cs="Times New Roman"/>
          <w:sz w:val="28"/>
          <w:szCs w:val="28"/>
        </w:rPr>
        <w:t>Об утверждении Положения о бюджетном процессе в муниципальном образовании  «</w:t>
      </w:r>
      <w:r w:rsidR="0068497E">
        <w:rPr>
          <w:rFonts w:ascii="Times New Roman" w:eastAsia="Times New Roman" w:hAnsi="Times New Roman" w:cs="Times New Roman"/>
          <w:sz w:val="28"/>
          <w:szCs w:val="28"/>
        </w:rPr>
        <w:t>Филипповский</w:t>
      </w:r>
      <w:r w:rsidR="004E4F1F" w:rsidRPr="004E4F1F">
        <w:rPr>
          <w:rFonts w:ascii="Times New Roman" w:eastAsia="Times New Roman" w:hAnsi="Times New Roman" w:cs="Times New Roman"/>
          <w:sz w:val="28"/>
          <w:szCs w:val="28"/>
        </w:rPr>
        <w:t xml:space="preserve"> сельсовет» </w:t>
      </w:r>
      <w:bookmarkStart w:id="0" w:name="_GoBack"/>
      <w:bookmarkEnd w:id="0"/>
      <w:r w:rsidR="004E4F1F" w:rsidRPr="004E4F1F">
        <w:rPr>
          <w:rFonts w:ascii="Times New Roman" w:eastAsia="Times New Roman" w:hAnsi="Times New Roman" w:cs="Times New Roman"/>
          <w:sz w:val="28"/>
          <w:szCs w:val="28"/>
        </w:rPr>
        <w:t>Октябрьского района Курской области</w:t>
      </w:r>
      <w:r w:rsidRPr="004E4F1F">
        <w:rPr>
          <w:rFonts w:ascii="Times New Roman" w:eastAsia="Calibri" w:hAnsi="Times New Roman" w:cs="Times New Roman"/>
          <w:sz w:val="28"/>
          <w:szCs w:val="28"/>
        </w:rPr>
        <w:t>»</w:t>
      </w:r>
      <w:r w:rsidR="004E4F1F" w:rsidRPr="004E4F1F">
        <w:rPr>
          <w:rFonts w:ascii="Times New Roman" w:hAnsi="Times New Roman" w:cs="Times New Roman"/>
          <w:sz w:val="28"/>
          <w:szCs w:val="28"/>
        </w:rPr>
        <w:t xml:space="preserve">, </w:t>
      </w:r>
      <w:r w:rsidRPr="004E4F1F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68497E">
        <w:rPr>
          <w:rFonts w:ascii="Times New Roman" w:hAnsi="Times New Roman" w:cs="Times New Roman"/>
          <w:sz w:val="28"/>
          <w:szCs w:val="28"/>
        </w:rPr>
        <w:t>Филипповского</w:t>
      </w:r>
      <w:r w:rsidRPr="004E4F1F">
        <w:rPr>
          <w:rFonts w:ascii="Times New Roman" w:hAnsi="Times New Roman" w:cs="Times New Roman"/>
          <w:sz w:val="28"/>
          <w:szCs w:val="28"/>
        </w:rPr>
        <w:t xml:space="preserve"> сельсовета Октябрьского района Курской области ПОСТАНОВЛЯЕТ:</w:t>
      </w:r>
    </w:p>
    <w:p w:rsidR="0066067A" w:rsidRPr="004E4F1F" w:rsidRDefault="0066067A" w:rsidP="0066067A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66067A" w:rsidRPr="004E4F1F" w:rsidRDefault="0066067A" w:rsidP="004E4F1F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ind w:left="0"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4E4F1F">
        <w:rPr>
          <w:rFonts w:ascii="Times New Roman" w:hAnsi="Times New Roman" w:cs="Times New Roman"/>
          <w:sz w:val="28"/>
          <w:szCs w:val="28"/>
        </w:rPr>
        <w:t xml:space="preserve">Утвердить прилагаемый Порядок разработки и утверждения бюджетного прогноза </w:t>
      </w:r>
      <w:r w:rsidR="0068497E">
        <w:rPr>
          <w:rFonts w:ascii="Times New Roman" w:hAnsi="Times New Roman" w:cs="Times New Roman"/>
          <w:sz w:val="28"/>
          <w:szCs w:val="28"/>
        </w:rPr>
        <w:t>Филипповског</w:t>
      </w:r>
      <w:r w:rsidRPr="004E4F1F">
        <w:rPr>
          <w:rFonts w:ascii="Times New Roman" w:hAnsi="Times New Roman" w:cs="Times New Roman"/>
          <w:sz w:val="28"/>
          <w:szCs w:val="28"/>
        </w:rPr>
        <w:t>о сельсовета Октябрьского района Курской области на долгосрочный период.</w:t>
      </w:r>
    </w:p>
    <w:p w:rsidR="004E4F1F" w:rsidRPr="004E4F1F" w:rsidRDefault="004E4F1F" w:rsidP="004E4F1F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4E4F1F">
        <w:rPr>
          <w:rFonts w:ascii="Times New Roman" w:hAnsi="Times New Roman" w:cs="Times New Roman"/>
          <w:sz w:val="28"/>
          <w:szCs w:val="28"/>
        </w:rPr>
        <w:t>Признать утратившим силу:</w:t>
      </w:r>
    </w:p>
    <w:p w:rsidR="004E4F1F" w:rsidRPr="004E4F1F" w:rsidRDefault="004E4F1F" w:rsidP="004E4F1F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E4F1F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</w:t>
      </w:r>
      <w:r w:rsidR="0068497E">
        <w:rPr>
          <w:rFonts w:ascii="Times New Roman" w:hAnsi="Times New Roman" w:cs="Times New Roman"/>
          <w:sz w:val="28"/>
          <w:szCs w:val="28"/>
        </w:rPr>
        <w:t>Филипповского</w:t>
      </w:r>
      <w:r w:rsidRPr="004E4F1F">
        <w:rPr>
          <w:rFonts w:ascii="Times New Roman" w:hAnsi="Times New Roman" w:cs="Times New Roman"/>
          <w:sz w:val="28"/>
          <w:szCs w:val="28"/>
        </w:rPr>
        <w:t xml:space="preserve"> сельсовета Октябрьск</w:t>
      </w:r>
      <w:r w:rsidR="0068497E">
        <w:rPr>
          <w:rFonts w:ascii="Times New Roman" w:hAnsi="Times New Roman" w:cs="Times New Roman"/>
          <w:sz w:val="28"/>
          <w:szCs w:val="28"/>
        </w:rPr>
        <w:t>ого района Курской области от 01.11.2016 №73</w:t>
      </w:r>
      <w:r w:rsidRPr="004E4F1F">
        <w:rPr>
          <w:rFonts w:ascii="Times New Roman" w:hAnsi="Times New Roman" w:cs="Times New Roman"/>
          <w:sz w:val="28"/>
          <w:szCs w:val="28"/>
        </w:rPr>
        <w:t xml:space="preserve"> «</w:t>
      </w:r>
      <w:r w:rsidRPr="004E4F1F">
        <w:rPr>
          <w:rFonts w:ascii="Times New Roman" w:hAnsi="Times New Roman" w:cs="Times New Roman"/>
          <w:bCs/>
          <w:sz w:val="28"/>
          <w:szCs w:val="28"/>
        </w:rPr>
        <w:t xml:space="preserve">Об утверждении порядка разработки и утверждения бюджетного прогноза </w:t>
      </w:r>
      <w:r w:rsidR="0068497E">
        <w:rPr>
          <w:rFonts w:ascii="Times New Roman" w:hAnsi="Times New Roman" w:cs="Times New Roman"/>
          <w:bCs/>
          <w:sz w:val="28"/>
          <w:szCs w:val="28"/>
        </w:rPr>
        <w:t>Филипповского</w:t>
      </w:r>
      <w:r w:rsidRPr="004E4F1F">
        <w:rPr>
          <w:rFonts w:ascii="Times New Roman" w:hAnsi="Times New Roman" w:cs="Times New Roman"/>
          <w:bCs/>
          <w:sz w:val="28"/>
          <w:szCs w:val="28"/>
        </w:rPr>
        <w:t xml:space="preserve"> сельсовета Октябрьского района Курской области на долгосрочный период».</w:t>
      </w:r>
    </w:p>
    <w:p w:rsidR="004E4F1F" w:rsidRPr="004E4F1F" w:rsidRDefault="004E4F1F" w:rsidP="004E4F1F">
      <w:pPr>
        <w:pStyle w:val="a4"/>
        <w:shd w:val="clear" w:color="auto" w:fill="FFFFFF"/>
        <w:spacing w:after="0" w:line="240" w:lineRule="auto"/>
        <w:ind w:left="0"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66067A" w:rsidRPr="004E4F1F" w:rsidRDefault="004E4F1F" w:rsidP="0066067A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4E4F1F">
        <w:rPr>
          <w:rFonts w:ascii="Times New Roman" w:hAnsi="Times New Roman" w:cs="Times New Roman"/>
          <w:sz w:val="28"/>
          <w:szCs w:val="28"/>
        </w:rPr>
        <w:t>3</w:t>
      </w:r>
      <w:r w:rsidR="0066067A" w:rsidRPr="004E4F1F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со дня его подписания.</w:t>
      </w:r>
    </w:p>
    <w:p w:rsidR="0066067A" w:rsidRPr="004E4F1F" w:rsidRDefault="0066067A" w:rsidP="0066067A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66067A" w:rsidRPr="004E4F1F" w:rsidRDefault="0066067A" w:rsidP="004E4F1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66067A" w:rsidRPr="004E4F1F" w:rsidRDefault="0066067A" w:rsidP="0066067A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4E4F1F" w:rsidRPr="004E4F1F" w:rsidRDefault="0066067A" w:rsidP="0066067A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4E4F1F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68497E">
        <w:rPr>
          <w:rFonts w:ascii="Times New Roman" w:hAnsi="Times New Roman" w:cs="Times New Roman"/>
          <w:sz w:val="28"/>
          <w:szCs w:val="28"/>
        </w:rPr>
        <w:t>Филипповского</w:t>
      </w:r>
      <w:r w:rsidRPr="004E4F1F">
        <w:rPr>
          <w:rFonts w:ascii="Times New Roman" w:hAnsi="Times New Roman" w:cs="Times New Roman"/>
          <w:sz w:val="28"/>
          <w:szCs w:val="28"/>
        </w:rPr>
        <w:t xml:space="preserve"> сельсовета</w:t>
      </w:r>
    </w:p>
    <w:p w:rsidR="0066067A" w:rsidRPr="004E4F1F" w:rsidRDefault="004E4F1F" w:rsidP="0068497E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  <w:sectPr w:rsidR="0066067A" w:rsidRPr="004E4F1F" w:rsidSect="00221A36">
          <w:pgSz w:w="11906" w:h="16838"/>
          <w:pgMar w:top="1134" w:right="851" w:bottom="1134" w:left="1701" w:header="708" w:footer="708" w:gutter="0"/>
          <w:cols w:space="720"/>
        </w:sectPr>
      </w:pPr>
      <w:r w:rsidRPr="004E4F1F">
        <w:rPr>
          <w:rFonts w:ascii="Times New Roman" w:hAnsi="Times New Roman" w:cs="Times New Roman"/>
          <w:sz w:val="28"/>
          <w:szCs w:val="28"/>
        </w:rPr>
        <w:t xml:space="preserve">Октябрьского района                  </w:t>
      </w:r>
      <w:r w:rsidR="0066067A" w:rsidRPr="004E4F1F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="0068497E">
        <w:rPr>
          <w:rFonts w:ascii="Times New Roman" w:hAnsi="Times New Roman" w:cs="Times New Roman"/>
          <w:sz w:val="28"/>
          <w:szCs w:val="28"/>
        </w:rPr>
        <w:t>С.Г. Бочарова</w:t>
      </w:r>
    </w:p>
    <w:p w:rsidR="0066067A" w:rsidRPr="004E4F1F" w:rsidRDefault="0066067A" w:rsidP="0066067A">
      <w:pPr>
        <w:shd w:val="clear" w:color="auto" w:fill="FFFFFF"/>
        <w:spacing w:after="0" w:line="240" w:lineRule="auto"/>
        <w:ind w:firstLine="567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  <w:r w:rsidRPr="004E4F1F">
        <w:rPr>
          <w:rFonts w:ascii="Times New Roman" w:hAnsi="Times New Roman" w:cs="Times New Roman"/>
          <w:sz w:val="28"/>
          <w:szCs w:val="28"/>
        </w:rPr>
        <w:lastRenderedPageBreak/>
        <w:t>Утвержден</w:t>
      </w:r>
    </w:p>
    <w:p w:rsidR="0066067A" w:rsidRPr="004E4F1F" w:rsidRDefault="0066067A" w:rsidP="0066067A">
      <w:pPr>
        <w:shd w:val="clear" w:color="auto" w:fill="FFFFFF"/>
        <w:spacing w:after="0" w:line="240" w:lineRule="auto"/>
        <w:ind w:firstLine="567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  <w:r w:rsidRPr="004E4F1F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66067A" w:rsidRPr="004E4F1F" w:rsidRDefault="0068497E" w:rsidP="0066067A">
      <w:pPr>
        <w:shd w:val="clear" w:color="auto" w:fill="FFFFFF"/>
        <w:spacing w:after="0" w:line="240" w:lineRule="auto"/>
        <w:ind w:firstLine="567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Филипповского</w:t>
      </w:r>
      <w:r w:rsidR="0066067A" w:rsidRPr="004E4F1F">
        <w:rPr>
          <w:rFonts w:ascii="Times New Roman" w:hAnsi="Times New Roman" w:cs="Times New Roman"/>
          <w:sz w:val="28"/>
          <w:szCs w:val="28"/>
        </w:rPr>
        <w:t xml:space="preserve"> сельсовета</w:t>
      </w:r>
    </w:p>
    <w:p w:rsidR="0066067A" w:rsidRPr="004E4F1F" w:rsidRDefault="0066067A" w:rsidP="0066067A">
      <w:pPr>
        <w:shd w:val="clear" w:color="auto" w:fill="FFFFFF"/>
        <w:spacing w:after="0" w:line="240" w:lineRule="auto"/>
        <w:ind w:firstLine="567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  <w:r w:rsidRPr="004E4F1F">
        <w:rPr>
          <w:rFonts w:ascii="Times New Roman" w:hAnsi="Times New Roman" w:cs="Times New Roman"/>
          <w:sz w:val="28"/>
          <w:szCs w:val="28"/>
        </w:rPr>
        <w:t>Октябрьского района Курской области</w:t>
      </w:r>
    </w:p>
    <w:p w:rsidR="0066067A" w:rsidRPr="004E4F1F" w:rsidRDefault="0068497E" w:rsidP="0066067A">
      <w:pPr>
        <w:shd w:val="clear" w:color="auto" w:fill="FFFFFF"/>
        <w:spacing w:after="0" w:line="240" w:lineRule="auto"/>
        <w:ind w:firstLine="567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10.11.2021  № 32</w:t>
      </w:r>
    </w:p>
    <w:p w:rsidR="0066067A" w:rsidRPr="004E4F1F" w:rsidRDefault="0066067A" w:rsidP="0066067A">
      <w:pPr>
        <w:shd w:val="clear" w:color="auto" w:fill="FFFFFF"/>
        <w:spacing w:after="0" w:line="240" w:lineRule="auto"/>
        <w:ind w:firstLine="567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66067A" w:rsidRPr="00221A36" w:rsidRDefault="0066067A" w:rsidP="0066067A">
      <w:pPr>
        <w:shd w:val="clear" w:color="auto" w:fill="FFFFFF"/>
        <w:spacing w:after="0" w:line="240" w:lineRule="auto"/>
        <w:ind w:firstLine="567"/>
        <w:jc w:val="center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 w:rsidRPr="00221A36">
        <w:rPr>
          <w:rFonts w:ascii="Times New Roman" w:hAnsi="Times New Roman" w:cs="Times New Roman"/>
          <w:b/>
          <w:sz w:val="28"/>
          <w:szCs w:val="28"/>
        </w:rPr>
        <w:t>ПОРЯДОК</w:t>
      </w:r>
    </w:p>
    <w:p w:rsidR="0066067A" w:rsidRPr="00221A36" w:rsidRDefault="0066067A" w:rsidP="0066067A">
      <w:pPr>
        <w:shd w:val="clear" w:color="auto" w:fill="FFFFFF"/>
        <w:spacing w:after="0" w:line="240" w:lineRule="auto"/>
        <w:ind w:firstLine="567"/>
        <w:jc w:val="center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 w:rsidRPr="00221A36">
        <w:rPr>
          <w:rFonts w:ascii="Times New Roman" w:hAnsi="Times New Roman" w:cs="Times New Roman"/>
          <w:b/>
          <w:sz w:val="28"/>
          <w:szCs w:val="28"/>
        </w:rPr>
        <w:t xml:space="preserve">разработки и утверждения бюджетного прогноза </w:t>
      </w:r>
    </w:p>
    <w:p w:rsidR="0066067A" w:rsidRPr="00221A36" w:rsidRDefault="0068497E" w:rsidP="0066067A">
      <w:pPr>
        <w:shd w:val="clear" w:color="auto" w:fill="FFFFFF"/>
        <w:spacing w:after="0" w:line="240" w:lineRule="auto"/>
        <w:ind w:firstLine="567"/>
        <w:jc w:val="center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Филипповского</w:t>
      </w:r>
      <w:r w:rsidR="0066067A" w:rsidRPr="00221A36">
        <w:rPr>
          <w:rFonts w:ascii="Times New Roman" w:hAnsi="Times New Roman" w:cs="Times New Roman"/>
          <w:b/>
          <w:sz w:val="28"/>
          <w:szCs w:val="28"/>
        </w:rPr>
        <w:t xml:space="preserve"> сельсовета Октябрьского района </w:t>
      </w:r>
    </w:p>
    <w:p w:rsidR="0066067A" w:rsidRPr="00221A36" w:rsidRDefault="0066067A" w:rsidP="0066067A">
      <w:pPr>
        <w:shd w:val="clear" w:color="auto" w:fill="FFFFFF"/>
        <w:spacing w:after="0" w:line="240" w:lineRule="auto"/>
        <w:ind w:firstLine="567"/>
        <w:jc w:val="center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 w:rsidRPr="00221A36">
        <w:rPr>
          <w:rFonts w:ascii="Times New Roman" w:hAnsi="Times New Roman" w:cs="Times New Roman"/>
          <w:b/>
          <w:sz w:val="28"/>
          <w:szCs w:val="28"/>
        </w:rPr>
        <w:t>Курской области на долгосрочный период</w:t>
      </w:r>
    </w:p>
    <w:p w:rsidR="0066067A" w:rsidRPr="004E4F1F" w:rsidRDefault="0066067A" w:rsidP="0066067A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66067A" w:rsidRPr="004E4F1F" w:rsidRDefault="0066067A" w:rsidP="0066067A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4E4F1F">
        <w:rPr>
          <w:rFonts w:ascii="Times New Roman" w:hAnsi="Times New Roman" w:cs="Times New Roman"/>
          <w:sz w:val="28"/>
          <w:szCs w:val="28"/>
        </w:rPr>
        <w:t xml:space="preserve">1. Настоящий порядок определяет порядок разработки и утверждения, период действия, требования к составу и содержанию бюджетного прогноза </w:t>
      </w:r>
      <w:r w:rsidR="0068497E">
        <w:rPr>
          <w:rFonts w:ascii="Times New Roman" w:hAnsi="Times New Roman" w:cs="Times New Roman"/>
          <w:sz w:val="28"/>
          <w:szCs w:val="28"/>
        </w:rPr>
        <w:t>Филипповского</w:t>
      </w:r>
      <w:r w:rsidRPr="004E4F1F">
        <w:rPr>
          <w:rFonts w:ascii="Times New Roman" w:hAnsi="Times New Roman" w:cs="Times New Roman"/>
          <w:sz w:val="28"/>
          <w:szCs w:val="28"/>
        </w:rPr>
        <w:t xml:space="preserve"> сельсовета Октябрьского района Курской области на долгосрочный период (далее – Бюджетный прогноз).</w:t>
      </w:r>
    </w:p>
    <w:p w:rsidR="0066067A" w:rsidRPr="004E4F1F" w:rsidRDefault="0066067A" w:rsidP="0066067A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4E4F1F">
        <w:rPr>
          <w:rFonts w:ascii="Times New Roman" w:hAnsi="Times New Roman" w:cs="Times New Roman"/>
          <w:sz w:val="28"/>
          <w:szCs w:val="28"/>
        </w:rPr>
        <w:t>2. Бюджетный прогноз разрабатывается и утверждается каждые три года на шесть и более лет.</w:t>
      </w:r>
    </w:p>
    <w:p w:rsidR="0066067A" w:rsidRPr="004E4F1F" w:rsidRDefault="0066067A" w:rsidP="0066067A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4E4F1F">
        <w:rPr>
          <w:rFonts w:ascii="Times New Roman" w:hAnsi="Times New Roman" w:cs="Times New Roman"/>
          <w:sz w:val="28"/>
          <w:szCs w:val="28"/>
        </w:rPr>
        <w:t xml:space="preserve">Разработка (изменение) Бюджетного прогноза осуществляется Администрацией </w:t>
      </w:r>
      <w:r w:rsidR="0068497E">
        <w:rPr>
          <w:rFonts w:ascii="Times New Roman" w:hAnsi="Times New Roman" w:cs="Times New Roman"/>
          <w:sz w:val="28"/>
          <w:szCs w:val="28"/>
        </w:rPr>
        <w:t>Филипповского</w:t>
      </w:r>
      <w:r w:rsidRPr="004E4F1F">
        <w:rPr>
          <w:rFonts w:ascii="Times New Roman" w:hAnsi="Times New Roman" w:cs="Times New Roman"/>
          <w:sz w:val="28"/>
          <w:szCs w:val="28"/>
        </w:rPr>
        <w:t xml:space="preserve"> сельсовета Октябрьского района Курской области на основе прогноза (изменений прогноза) социально-экономического развития </w:t>
      </w:r>
      <w:r w:rsidR="0068497E">
        <w:rPr>
          <w:rFonts w:ascii="Times New Roman" w:hAnsi="Times New Roman" w:cs="Times New Roman"/>
          <w:sz w:val="28"/>
          <w:szCs w:val="28"/>
        </w:rPr>
        <w:t>Филипповского</w:t>
      </w:r>
      <w:r w:rsidRPr="004E4F1F">
        <w:rPr>
          <w:rFonts w:ascii="Times New Roman" w:hAnsi="Times New Roman" w:cs="Times New Roman"/>
          <w:sz w:val="28"/>
          <w:szCs w:val="28"/>
        </w:rPr>
        <w:t xml:space="preserve"> сельсовета Октябрьского района Курской области на долгосрочный период (далее – Долгосрочный прогноз, изменения Долгосрочного прогноза).</w:t>
      </w:r>
    </w:p>
    <w:p w:rsidR="0066067A" w:rsidRPr="004E4F1F" w:rsidRDefault="0066067A" w:rsidP="0066067A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4E4F1F">
        <w:rPr>
          <w:rFonts w:ascii="Times New Roman" w:hAnsi="Times New Roman" w:cs="Times New Roman"/>
          <w:sz w:val="28"/>
          <w:szCs w:val="28"/>
        </w:rPr>
        <w:t>В Бюджетный прогноз могут быть внесены изменения без продления периода его действия.</w:t>
      </w:r>
    </w:p>
    <w:p w:rsidR="0066067A" w:rsidRPr="004E4F1F" w:rsidRDefault="0066067A" w:rsidP="0066067A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4E4F1F">
        <w:rPr>
          <w:rFonts w:ascii="Times New Roman" w:hAnsi="Times New Roman" w:cs="Times New Roman"/>
          <w:sz w:val="28"/>
          <w:szCs w:val="28"/>
        </w:rPr>
        <w:t xml:space="preserve">3. Проект Бюджетного прогноза (проект изменений Бюджетного прогноза) направляется в Собрание депутатов </w:t>
      </w:r>
      <w:r w:rsidR="0068497E">
        <w:rPr>
          <w:rFonts w:ascii="Times New Roman" w:hAnsi="Times New Roman" w:cs="Times New Roman"/>
          <w:sz w:val="28"/>
          <w:szCs w:val="28"/>
        </w:rPr>
        <w:t>Филипповского</w:t>
      </w:r>
      <w:r w:rsidRPr="004E4F1F">
        <w:rPr>
          <w:rFonts w:ascii="Times New Roman" w:hAnsi="Times New Roman" w:cs="Times New Roman"/>
          <w:sz w:val="28"/>
          <w:szCs w:val="28"/>
        </w:rPr>
        <w:t xml:space="preserve"> сельсовета Октябрьского района Курской области одновременно с проектом решения Собрания депутатов </w:t>
      </w:r>
      <w:r w:rsidR="0068497E">
        <w:rPr>
          <w:rFonts w:ascii="Times New Roman" w:hAnsi="Times New Roman" w:cs="Times New Roman"/>
          <w:sz w:val="28"/>
          <w:szCs w:val="28"/>
        </w:rPr>
        <w:t>Филипповского</w:t>
      </w:r>
      <w:r w:rsidRPr="004E4F1F">
        <w:rPr>
          <w:rFonts w:ascii="Times New Roman" w:hAnsi="Times New Roman" w:cs="Times New Roman"/>
          <w:sz w:val="28"/>
          <w:szCs w:val="28"/>
        </w:rPr>
        <w:t xml:space="preserve"> сельсовета Октябрьского района Курской области о бюджете на очередной финансовый год и плановый период. Разработка проекта Бюджетного прогноза осуществляется Администрацией </w:t>
      </w:r>
      <w:r w:rsidR="0068497E">
        <w:rPr>
          <w:rFonts w:ascii="Times New Roman" w:hAnsi="Times New Roman" w:cs="Times New Roman"/>
          <w:sz w:val="28"/>
          <w:szCs w:val="28"/>
        </w:rPr>
        <w:t>Филипповского</w:t>
      </w:r>
      <w:r w:rsidRPr="004E4F1F">
        <w:rPr>
          <w:rFonts w:ascii="Times New Roman" w:hAnsi="Times New Roman" w:cs="Times New Roman"/>
          <w:sz w:val="28"/>
          <w:szCs w:val="28"/>
        </w:rPr>
        <w:t xml:space="preserve"> сельсовета Октябрьского района.</w:t>
      </w:r>
    </w:p>
    <w:p w:rsidR="0066067A" w:rsidRPr="004E4F1F" w:rsidRDefault="0066067A" w:rsidP="0066067A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4E4F1F">
        <w:rPr>
          <w:rFonts w:ascii="Times New Roman" w:hAnsi="Times New Roman" w:cs="Times New Roman"/>
          <w:sz w:val="28"/>
          <w:szCs w:val="28"/>
        </w:rPr>
        <w:t xml:space="preserve">4. Бюджетный прогноз (изменения бюджетного прогноза) утверждается постановлением Администрации </w:t>
      </w:r>
      <w:r w:rsidR="0068497E">
        <w:rPr>
          <w:rFonts w:ascii="Times New Roman" w:hAnsi="Times New Roman" w:cs="Times New Roman"/>
          <w:sz w:val="28"/>
          <w:szCs w:val="28"/>
        </w:rPr>
        <w:t>Филипповского</w:t>
      </w:r>
      <w:r w:rsidRPr="004E4F1F">
        <w:rPr>
          <w:rFonts w:ascii="Times New Roman" w:hAnsi="Times New Roman" w:cs="Times New Roman"/>
          <w:sz w:val="28"/>
          <w:szCs w:val="28"/>
        </w:rPr>
        <w:t xml:space="preserve"> сельсовета Октябрьского района Курской области в срок, не превышающий двух месяцев со дня официального опубликования решения Собрания депутатов </w:t>
      </w:r>
      <w:r w:rsidR="0068497E">
        <w:rPr>
          <w:rFonts w:ascii="Times New Roman" w:hAnsi="Times New Roman" w:cs="Times New Roman"/>
          <w:sz w:val="28"/>
          <w:szCs w:val="28"/>
        </w:rPr>
        <w:t>Филипповского</w:t>
      </w:r>
      <w:r w:rsidRPr="004E4F1F">
        <w:rPr>
          <w:rFonts w:ascii="Times New Roman" w:hAnsi="Times New Roman" w:cs="Times New Roman"/>
          <w:sz w:val="28"/>
          <w:szCs w:val="28"/>
        </w:rPr>
        <w:t xml:space="preserve"> сельсовета Октябрьского района Курской области о бюджете сельсовета на очередной финансовый год и на плановый период.</w:t>
      </w:r>
    </w:p>
    <w:p w:rsidR="0066067A" w:rsidRPr="004E4F1F" w:rsidRDefault="0066067A" w:rsidP="00660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4F1F">
        <w:rPr>
          <w:rFonts w:ascii="Times New Roman" w:hAnsi="Times New Roman" w:cs="Times New Roman"/>
          <w:sz w:val="28"/>
          <w:szCs w:val="28"/>
        </w:rPr>
        <w:t>5. Бюджетный прогноз включает в себя разделы, необходимые для определения основных подходов к формированию бюджетной политики в долгосрочном периоде:</w:t>
      </w:r>
    </w:p>
    <w:p w:rsidR="0066067A" w:rsidRPr="004E4F1F" w:rsidRDefault="0066067A" w:rsidP="00660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4F1F">
        <w:rPr>
          <w:rFonts w:ascii="Times New Roman" w:hAnsi="Times New Roman" w:cs="Times New Roman"/>
          <w:sz w:val="28"/>
          <w:szCs w:val="28"/>
        </w:rPr>
        <w:t xml:space="preserve">первый раздел должен содержать анализ основных характеристик бюджета, доходы, расходы, дефицит (профицит), источники финансирования дефицита, объем муниципального долга, иные показатели (по форме согласно </w:t>
      </w:r>
      <w:hyperlink r:id="rId5" w:anchor="Par57" w:history="1">
        <w:r w:rsidRPr="004E4F1F">
          <w:rPr>
            <w:rStyle w:val="a3"/>
            <w:rFonts w:ascii="Times New Roman" w:hAnsi="Times New Roman" w:cs="Times New Roman"/>
            <w:sz w:val="28"/>
            <w:szCs w:val="28"/>
          </w:rPr>
          <w:t>приложению 1</w:t>
        </w:r>
      </w:hyperlink>
      <w:r w:rsidRPr="004E4F1F">
        <w:rPr>
          <w:rFonts w:ascii="Times New Roman" w:hAnsi="Times New Roman" w:cs="Times New Roman"/>
          <w:sz w:val="28"/>
          <w:szCs w:val="28"/>
        </w:rPr>
        <w:t xml:space="preserve"> к настоящему Порядку);</w:t>
      </w:r>
    </w:p>
    <w:p w:rsidR="0066067A" w:rsidRPr="004E4F1F" w:rsidRDefault="0066067A" w:rsidP="00660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4F1F">
        <w:rPr>
          <w:rFonts w:ascii="Times New Roman" w:hAnsi="Times New Roman" w:cs="Times New Roman"/>
          <w:sz w:val="28"/>
          <w:szCs w:val="28"/>
        </w:rPr>
        <w:lastRenderedPageBreak/>
        <w:t xml:space="preserve">второй раздел должен содержать прогноз предельных расходов на финансовое обеспечение муниципальных программ (на период их действия), а также, при необходимости, обоснование методологических подходов к формированию указанных расходов, порядок, основания и сроки изменения показателей финансового обеспечения муниципальных программ (по форме согласно </w:t>
      </w:r>
      <w:hyperlink r:id="rId6" w:anchor="Par250" w:history="1">
        <w:r w:rsidRPr="004E4F1F">
          <w:rPr>
            <w:rStyle w:val="a3"/>
            <w:rFonts w:ascii="Times New Roman" w:hAnsi="Times New Roman" w:cs="Times New Roman"/>
            <w:sz w:val="28"/>
            <w:szCs w:val="28"/>
          </w:rPr>
          <w:t>приложению</w:t>
        </w:r>
      </w:hyperlink>
      <w:r w:rsidRPr="004E4F1F">
        <w:rPr>
          <w:rFonts w:ascii="Times New Roman" w:hAnsi="Times New Roman" w:cs="Times New Roman"/>
          <w:sz w:val="28"/>
          <w:szCs w:val="28"/>
        </w:rPr>
        <w:t xml:space="preserve"> 2 к настоящему Порядку).</w:t>
      </w:r>
    </w:p>
    <w:p w:rsidR="0066067A" w:rsidRPr="004E4F1F" w:rsidRDefault="0066067A" w:rsidP="0066067A">
      <w:pPr>
        <w:rPr>
          <w:rFonts w:ascii="Times New Roman" w:hAnsi="Times New Roman" w:cs="Times New Roman"/>
          <w:sz w:val="28"/>
          <w:szCs w:val="28"/>
        </w:rPr>
      </w:pPr>
    </w:p>
    <w:p w:rsidR="0066067A" w:rsidRPr="004E4F1F" w:rsidRDefault="0066067A" w:rsidP="0066067A">
      <w:pPr>
        <w:rPr>
          <w:rFonts w:ascii="Times New Roman" w:hAnsi="Times New Roman" w:cs="Times New Roman"/>
          <w:sz w:val="28"/>
          <w:szCs w:val="28"/>
        </w:rPr>
      </w:pPr>
    </w:p>
    <w:p w:rsidR="0066067A" w:rsidRPr="004E4F1F" w:rsidRDefault="0066067A" w:rsidP="0066067A">
      <w:pPr>
        <w:rPr>
          <w:rFonts w:ascii="Times New Roman" w:hAnsi="Times New Roman" w:cs="Times New Roman"/>
          <w:sz w:val="28"/>
          <w:szCs w:val="28"/>
        </w:rPr>
      </w:pPr>
    </w:p>
    <w:p w:rsidR="0066067A" w:rsidRPr="004E4F1F" w:rsidRDefault="0066067A" w:rsidP="0066067A">
      <w:pPr>
        <w:rPr>
          <w:rFonts w:ascii="Times New Roman" w:hAnsi="Times New Roman" w:cs="Times New Roman"/>
          <w:sz w:val="28"/>
          <w:szCs w:val="28"/>
        </w:rPr>
      </w:pPr>
    </w:p>
    <w:p w:rsidR="0066067A" w:rsidRPr="004E4F1F" w:rsidRDefault="0066067A" w:rsidP="0066067A">
      <w:pPr>
        <w:rPr>
          <w:rFonts w:ascii="Times New Roman" w:hAnsi="Times New Roman" w:cs="Times New Roman"/>
          <w:sz w:val="28"/>
          <w:szCs w:val="28"/>
        </w:rPr>
      </w:pPr>
    </w:p>
    <w:p w:rsidR="0066067A" w:rsidRPr="004E4F1F" w:rsidRDefault="0066067A" w:rsidP="0066067A">
      <w:pPr>
        <w:rPr>
          <w:rFonts w:ascii="Times New Roman" w:hAnsi="Times New Roman" w:cs="Times New Roman"/>
          <w:sz w:val="28"/>
          <w:szCs w:val="28"/>
        </w:rPr>
      </w:pPr>
    </w:p>
    <w:p w:rsidR="0066067A" w:rsidRPr="004E4F1F" w:rsidRDefault="0066067A" w:rsidP="0066067A">
      <w:pPr>
        <w:rPr>
          <w:rFonts w:ascii="Times New Roman" w:hAnsi="Times New Roman" w:cs="Times New Roman"/>
          <w:sz w:val="28"/>
          <w:szCs w:val="28"/>
        </w:rPr>
      </w:pPr>
    </w:p>
    <w:p w:rsidR="0066067A" w:rsidRPr="004E4F1F" w:rsidRDefault="0066067A" w:rsidP="0066067A">
      <w:pPr>
        <w:rPr>
          <w:rFonts w:ascii="Times New Roman" w:hAnsi="Times New Roman" w:cs="Times New Roman"/>
          <w:sz w:val="28"/>
          <w:szCs w:val="28"/>
        </w:rPr>
      </w:pPr>
    </w:p>
    <w:p w:rsidR="0066067A" w:rsidRPr="004E4F1F" w:rsidRDefault="0066067A" w:rsidP="0066067A">
      <w:pPr>
        <w:rPr>
          <w:rFonts w:ascii="Times New Roman" w:hAnsi="Times New Roman" w:cs="Times New Roman"/>
          <w:sz w:val="28"/>
          <w:szCs w:val="28"/>
        </w:rPr>
      </w:pPr>
    </w:p>
    <w:p w:rsidR="0066067A" w:rsidRPr="004E4F1F" w:rsidRDefault="0066067A" w:rsidP="0066067A">
      <w:pPr>
        <w:rPr>
          <w:rFonts w:ascii="Times New Roman" w:hAnsi="Times New Roman" w:cs="Times New Roman"/>
          <w:sz w:val="28"/>
          <w:szCs w:val="28"/>
        </w:rPr>
      </w:pPr>
    </w:p>
    <w:p w:rsidR="0066067A" w:rsidRPr="004E4F1F" w:rsidRDefault="0066067A" w:rsidP="0066067A">
      <w:pPr>
        <w:rPr>
          <w:rFonts w:ascii="Times New Roman" w:hAnsi="Times New Roman" w:cs="Times New Roman"/>
          <w:sz w:val="28"/>
          <w:szCs w:val="28"/>
        </w:rPr>
      </w:pPr>
    </w:p>
    <w:p w:rsidR="0066067A" w:rsidRPr="004E4F1F" w:rsidRDefault="0066067A" w:rsidP="0066067A">
      <w:pPr>
        <w:rPr>
          <w:rFonts w:ascii="Times New Roman" w:hAnsi="Times New Roman" w:cs="Times New Roman"/>
          <w:sz w:val="28"/>
          <w:szCs w:val="28"/>
        </w:rPr>
      </w:pPr>
    </w:p>
    <w:p w:rsidR="0066067A" w:rsidRPr="004E4F1F" w:rsidRDefault="0066067A" w:rsidP="0066067A">
      <w:pPr>
        <w:rPr>
          <w:rFonts w:ascii="Times New Roman" w:hAnsi="Times New Roman" w:cs="Times New Roman"/>
          <w:sz w:val="28"/>
          <w:szCs w:val="28"/>
        </w:rPr>
      </w:pPr>
    </w:p>
    <w:p w:rsidR="0066067A" w:rsidRPr="004E4F1F" w:rsidRDefault="0066067A" w:rsidP="0066067A">
      <w:pPr>
        <w:rPr>
          <w:rFonts w:ascii="Times New Roman" w:hAnsi="Times New Roman" w:cs="Times New Roman"/>
          <w:sz w:val="28"/>
          <w:szCs w:val="28"/>
        </w:rPr>
      </w:pPr>
    </w:p>
    <w:p w:rsidR="0066067A" w:rsidRPr="004E4F1F" w:rsidRDefault="0066067A" w:rsidP="0066067A">
      <w:pPr>
        <w:rPr>
          <w:rFonts w:ascii="Times New Roman" w:hAnsi="Times New Roman" w:cs="Times New Roman"/>
          <w:sz w:val="28"/>
          <w:szCs w:val="28"/>
        </w:rPr>
      </w:pPr>
    </w:p>
    <w:p w:rsidR="0066067A" w:rsidRPr="004E4F1F" w:rsidRDefault="0066067A" w:rsidP="0066067A">
      <w:pPr>
        <w:rPr>
          <w:rFonts w:ascii="Times New Roman" w:hAnsi="Times New Roman" w:cs="Times New Roman"/>
          <w:sz w:val="28"/>
          <w:szCs w:val="28"/>
        </w:rPr>
      </w:pPr>
    </w:p>
    <w:p w:rsidR="0066067A" w:rsidRPr="004E4F1F" w:rsidRDefault="0066067A" w:rsidP="0066067A">
      <w:pPr>
        <w:rPr>
          <w:rFonts w:ascii="Times New Roman" w:hAnsi="Times New Roman" w:cs="Times New Roman"/>
          <w:sz w:val="28"/>
          <w:szCs w:val="28"/>
        </w:rPr>
      </w:pPr>
    </w:p>
    <w:p w:rsidR="0066067A" w:rsidRPr="004E4F1F" w:rsidRDefault="0066067A" w:rsidP="0066067A">
      <w:pPr>
        <w:rPr>
          <w:rFonts w:ascii="Times New Roman" w:hAnsi="Times New Roman" w:cs="Times New Roman"/>
          <w:sz w:val="28"/>
          <w:szCs w:val="28"/>
        </w:rPr>
      </w:pPr>
    </w:p>
    <w:p w:rsidR="0066067A" w:rsidRPr="004E4F1F" w:rsidRDefault="0066067A" w:rsidP="0066067A">
      <w:pPr>
        <w:rPr>
          <w:rFonts w:ascii="Times New Roman" w:hAnsi="Times New Roman" w:cs="Times New Roman"/>
          <w:sz w:val="28"/>
          <w:szCs w:val="28"/>
        </w:rPr>
      </w:pPr>
    </w:p>
    <w:p w:rsidR="0066067A" w:rsidRPr="004E4F1F" w:rsidRDefault="0066067A" w:rsidP="0066067A">
      <w:pPr>
        <w:rPr>
          <w:rFonts w:ascii="Times New Roman" w:hAnsi="Times New Roman" w:cs="Times New Roman"/>
          <w:sz w:val="28"/>
          <w:szCs w:val="28"/>
        </w:rPr>
      </w:pPr>
    </w:p>
    <w:p w:rsidR="0066067A" w:rsidRPr="004E4F1F" w:rsidRDefault="0066067A" w:rsidP="0066067A">
      <w:pPr>
        <w:rPr>
          <w:rFonts w:ascii="Times New Roman" w:hAnsi="Times New Roman" w:cs="Times New Roman"/>
          <w:sz w:val="28"/>
          <w:szCs w:val="28"/>
        </w:rPr>
      </w:pPr>
    </w:p>
    <w:p w:rsidR="0066067A" w:rsidRPr="004E4F1F" w:rsidRDefault="0066067A" w:rsidP="0066067A">
      <w:pPr>
        <w:rPr>
          <w:rFonts w:ascii="Times New Roman" w:hAnsi="Times New Roman" w:cs="Times New Roman"/>
          <w:sz w:val="28"/>
          <w:szCs w:val="28"/>
        </w:rPr>
      </w:pPr>
    </w:p>
    <w:p w:rsidR="0066067A" w:rsidRPr="004E4F1F" w:rsidRDefault="0066067A" w:rsidP="0066067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4E4F1F">
        <w:rPr>
          <w:rFonts w:ascii="Times New Roman" w:hAnsi="Times New Roman" w:cs="Times New Roman"/>
          <w:sz w:val="28"/>
          <w:szCs w:val="28"/>
        </w:rPr>
        <w:lastRenderedPageBreak/>
        <w:t>Приложение 1</w:t>
      </w:r>
    </w:p>
    <w:p w:rsidR="0066067A" w:rsidRPr="004E4F1F" w:rsidRDefault="0066067A" w:rsidP="0066067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E4F1F">
        <w:rPr>
          <w:rFonts w:ascii="Times New Roman" w:hAnsi="Times New Roman" w:cs="Times New Roman"/>
          <w:sz w:val="28"/>
          <w:szCs w:val="28"/>
        </w:rPr>
        <w:t>к Порядку разработки и утверждения</w:t>
      </w:r>
    </w:p>
    <w:p w:rsidR="0066067A" w:rsidRPr="004E4F1F" w:rsidRDefault="0066067A" w:rsidP="0066067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E4F1F">
        <w:rPr>
          <w:rFonts w:ascii="Times New Roman" w:hAnsi="Times New Roman" w:cs="Times New Roman"/>
          <w:sz w:val="28"/>
          <w:szCs w:val="28"/>
        </w:rPr>
        <w:t xml:space="preserve">бюджетного прогноза </w:t>
      </w:r>
      <w:r w:rsidR="0068497E">
        <w:rPr>
          <w:rFonts w:ascii="Times New Roman" w:hAnsi="Times New Roman" w:cs="Times New Roman"/>
          <w:sz w:val="28"/>
          <w:szCs w:val="28"/>
        </w:rPr>
        <w:t>Филипповского</w:t>
      </w:r>
      <w:r w:rsidRPr="004E4F1F">
        <w:rPr>
          <w:rFonts w:ascii="Times New Roman" w:hAnsi="Times New Roman" w:cs="Times New Roman"/>
          <w:sz w:val="28"/>
          <w:szCs w:val="28"/>
        </w:rPr>
        <w:t xml:space="preserve"> сельсовета</w:t>
      </w:r>
    </w:p>
    <w:p w:rsidR="00221A36" w:rsidRDefault="0066067A" w:rsidP="0066067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E4F1F">
        <w:rPr>
          <w:rFonts w:ascii="Times New Roman" w:hAnsi="Times New Roman" w:cs="Times New Roman"/>
          <w:sz w:val="28"/>
          <w:szCs w:val="28"/>
        </w:rPr>
        <w:t xml:space="preserve"> Октябрьского района Курской области </w:t>
      </w:r>
    </w:p>
    <w:p w:rsidR="0066067A" w:rsidRDefault="0066067A" w:rsidP="0066067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E4F1F">
        <w:rPr>
          <w:rFonts w:ascii="Times New Roman" w:hAnsi="Times New Roman" w:cs="Times New Roman"/>
          <w:sz w:val="28"/>
          <w:szCs w:val="28"/>
        </w:rPr>
        <w:t>на долгосрочный период</w:t>
      </w:r>
    </w:p>
    <w:p w:rsidR="00221A36" w:rsidRPr="004E4F1F" w:rsidRDefault="00221A36" w:rsidP="0066067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6067A" w:rsidRPr="00221A36" w:rsidRDefault="0066067A" w:rsidP="00221A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1" w:name="Par57"/>
      <w:bookmarkEnd w:id="1"/>
      <w:r w:rsidRPr="00221A36">
        <w:rPr>
          <w:rFonts w:ascii="Times New Roman" w:hAnsi="Times New Roman" w:cs="Times New Roman"/>
          <w:b/>
          <w:sz w:val="24"/>
          <w:szCs w:val="24"/>
        </w:rPr>
        <w:t>ПРОГНОЗ</w:t>
      </w:r>
    </w:p>
    <w:p w:rsidR="00221A36" w:rsidRPr="00221A36" w:rsidRDefault="0066067A" w:rsidP="00221A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1A36">
        <w:rPr>
          <w:rFonts w:ascii="Times New Roman" w:hAnsi="Times New Roman" w:cs="Times New Roman"/>
          <w:b/>
          <w:sz w:val="24"/>
          <w:szCs w:val="24"/>
        </w:rPr>
        <w:t>ОСНОВНЫХ ХАРАКТЕРИСТИК БЮДЖЕТА</w:t>
      </w:r>
    </w:p>
    <w:p w:rsidR="0066067A" w:rsidRPr="00221A36" w:rsidRDefault="0066067A" w:rsidP="00221A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1A3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8497E">
        <w:rPr>
          <w:rFonts w:ascii="Times New Roman" w:hAnsi="Times New Roman" w:cs="Times New Roman"/>
          <w:b/>
          <w:sz w:val="24"/>
          <w:szCs w:val="24"/>
        </w:rPr>
        <w:t>ФИЛИППОВСКОГО</w:t>
      </w:r>
      <w:r w:rsidRPr="00221A36">
        <w:rPr>
          <w:rFonts w:ascii="Times New Roman" w:hAnsi="Times New Roman" w:cs="Times New Roman"/>
          <w:b/>
          <w:sz w:val="24"/>
          <w:szCs w:val="24"/>
        </w:rPr>
        <w:t xml:space="preserve"> СЕЛЬСОВЕТА</w:t>
      </w:r>
    </w:p>
    <w:p w:rsidR="0066067A" w:rsidRPr="00221A36" w:rsidRDefault="0066067A" w:rsidP="00221A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1A36">
        <w:rPr>
          <w:rFonts w:ascii="Times New Roman" w:hAnsi="Times New Roman" w:cs="Times New Roman"/>
          <w:b/>
          <w:sz w:val="24"/>
          <w:szCs w:val="24"/>
        </w:rPr>
        <w:t>ОКТЯБРЬСКОГО РАЙОНА КУРСКОЙ ОБЛАСТИ</w:t>
      </w:r>
    </w:p>
    <w:p w:rsidR="0066067A" w:rsidRPr="004E4F1F" w:rsidRDefault="0066067A" w:rsidP="0066067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E4F1F">
        <w:rPr>
          <w:rFonts w:ascii="Times New Roman" w:hAnsi="Times New Roman" w:cs="Times New Roman"/>
          <w:sz w:val="28"/>
          <w:szCs w:val="28"/>
        </w:rPr>
        <w:t>млн. руб.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24"/>
        <w:gridCol w:w="2665"/>
        <w:gridCol w:w="1304"/>
        <w:gridCol w:w="1361"/>
        <w:gridCol w:w="1276"/>
        <w:gridCol w:w="737"/>
        <w:gridCol w:w="737"/>
        <w:gridCol w:w="737"/>
      </w:tblGrid>
      <w:tr w:rsidR="0066067A" w:rsidRPr="00221A36" w:rsidTr="0066067A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7A" w:rsidRPr="00221A36" w:rsidRDefault="006606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1A36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  <w:p w:rsidR="0066067A" w:rsidRPr="00221A36" w:rsidRDefault="006606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36">
              <w:rPr>
                <w:rFonts w:ascii="Times New Roman" w:hAnsi="Times New Roman" w:cs="Times New Roman"/>
                <w:sz w:val="24"/>
                <w:szCs w:val="24"/>
              </w:rPr>
              <w:t xml:space="preserve"> п/п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7A" w:rsidRPr="00221A36" w:rsidRDefault="006606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36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7A" w:rsidRPr="00221A36" w:rsidRDefault="006606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36">
              <w:rPr>
                <w:rFonts w:ascii="Times New Roman" w:hAnsi="Times New Roman" w:cs="Times New Roman"/>
                <w:sz w:val="24"/>
                <w:szCs w:val="24"/>
              </w:rPr>
              <w:t>очередной год (n)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7A" w:rsidRPr="00221A36" w:rsidRDefault="006606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36">
              <w:rPr>
                <w:rFonts w:ascii="Times New Roman" w:hAnsi="Times New Roman" w:cs="Times New Roman"/>
                <w:sz w:val="24"/>
                <w:szCs w:val="24"/>
              </w:rPr>
              <w:t>первый год планового периода (n+1)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7A" w:rsidRPr="00221A36" w:rsidRDefault="006606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36">
              <w:rPr>
                <w:rFonts w:ascii="Times New Roman" w:hAnsi="Times New Roman" w:cs="Times New Roman"/>
                <w:sz w:val="24"/>
                <w:szCs w:val="24"/>
              </w:rPr>
              <w:t>второй год планового периода (n+2)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7A" w:rsidRPr="00221A36" w:rsidRDefault="006606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36">
              <w:rPr>
                <w:rFonts w:ascii="Times New Roman" w:hAnsi="Times New Roman" w:cs="Times New Roman"/>
                <w:sz w:val="24"/>
                <w:szCs w:val="24"/>
              </w:rPr>
              <w:t>n+3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7A" w:rsidRPr="00221A36" w:rsidRDefault="006606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36">
              <w:rPr>
                <w:rFonts w:ascii="Times New Roman" w:hAnsi="Times New Roman" w:cs="Times New Roman"/>
                <w:sz w:val="24"/>
                <w:szCs w:val="24"/>
              </w:rPr>
              <w:t>n+4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7A" w:rsidRPr="00221A36" w:rsidRDefault="006606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36">
              <w:rPr>
                <w:rFonts w:ascii="Times New Roman" w:hAnsi="Times New Roman" w:cs="Times New Roman"/>
                <w:sz w:val="24"/>
                <w:szCs w:val="24"/>
              </w:rPr>
              <w:t>n+5</w:t>
            </w:r>
          </w:p>
        </w:tc>
      </w:tr>
      <w:tr w:rsidR="0066067A" w:rsidRPr="00221A36" w:rsidTr="0066067A">
        <w:trPr>
          <w:trHeight w:val="81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7A" w:rsidRPr="00221A36" w:rsidRDefault="006606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3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7A" w:rsidRPr="00221A36" w:rsidRDefault="006606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1A36">
              <w:rPr>
                <w:rFonts w:ascii="Times New Roman" w:hAnsi="Times New Roman" w:cs="Times New Roman"/>
                <w:sz w:val="24"/>
                <w:szCs w:val="24"/>
              </w:rPr>
              <w:t>Доходы бюджета - всего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7A" w:rsidRPr="00221A36" w:rsidRDefault="006606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7A" w:rsidRPr="00221A36" w:rsidRDefault="006606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7A" w:rsidRPr="00221A36" w:rsidRDefault="006606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7A" w:rsidRPr="00221A36" w:rsidRDefault="006606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7A" w:rsidRPr="00221A36" w:rsidRDefault="006606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7A" w:rsidRPr="00221A36" w:rsidRDefault="006606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067A" w:rsidRPr="00221A36" w:rsidTr="0066067A">
        <w:trPr>
          <w:trHeight w:val="102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7A" w:rsidRPr="00221A36" w:rsidRDefault="006606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7A" w:rsidRPr="00221A36" w:rsidRDefault="006606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1A36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7A" w:rsidRPr="00221A36" w:rsidRDefault="006606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7A" w:rsidRPr="00221A36" w:rsidRDefault="006606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7A" w:rsidRPr="00221A36" w:rsidRDefault="006606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7A" w:rsidRPr="00221A36" w:rsidRDefault="006606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7A" w:rsidRPr="00221A36" w:rsidRDefault="006606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7A" w:rsidRPr="00221A36" w:rsidRDefault="006606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067A" w:rsidRPr="00221A36" w:rsidTr="0066067A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7A" w:rsidRPr="00221A36" w:rsidRDefault="006606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36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7A" w:rsidRPr="00221A36" w:rsidRDefault="006606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1A36">
              <w:rPr>
                <w:rFonts w:ascii="Times New Roman" w:hAnsi="Times New Roman" w:cs="Times New Roman"/>
                <w:sz w:val="24"/>
                <w:szCs w:val="24"/>
              </w:rPr>
              <w:t>- налоговые доходы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7A" w:rsidRPr="00221A36" w:rsidRDefault="006606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7A" w:rsidRPr="00221A36" w:rsidRDefault="006606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7A" w:rsidRPr="00221A36" w:rsidRDefault="006606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7A" w:rsidRPr="00221A36" w:rsidRDefault="006606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7A" w:rsidRPr="00221A36" w:rsidRDefault="006606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7A" w:rsidRPr="00221A36" w:rsidRDefault="006606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067A" w:rsidRPr="00221A36" w:rsidTr="0066067A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7A" w:rsidRPr="00221A36" w:rsidRDefault="006606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36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7A" w:rsidRPr="00221A36" w:rsidRDefault="006606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1A36">
              <w:rPr>
                <w:rFonts w:ascii="Times New Roman" w:hAnsi="Times New Roman" w:cs="Times New Roman"/>
                <w:sz w:val="24"/>
                <w:szCs w:val="24"/>
              </w:rPr>
              <w:t>- неналоговые доходы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7A" w:rsidRPr="00221A36" w:rsidRDefault="006606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7A" w:rsidRPr="00221A36" w:rsidRDefault="006606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7A" w:rsidRPr="00221A36" w:rsidRDefault="006606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7A" w:rsidRPr="00221A36" w:rsidRDefault="006606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7A" w:rsidRPr="00221A36" w:rsidRDefault="006606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7A" w:rsidRPr="00221A36" w:rsidRDefault="006606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067A" w:rsidRPr="00221A36" w:rsidTr="0066067A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7A" w:rsidRPr="00221A36" w:rsidRDefault="006606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36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7A" w:rsidRPr="00221A36" w:rsidRDefault="006606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1A36">
              <w:rPr>
                <w:rFonts w:ascii="Times New Roman" w:hAnsi="Times New Roman" w:cs="Times New Roman"/>
                <w:sz w:val="24"/>
                <w:szCs w:val="24"/>
              </w:rPr>
              <w:t xml:space="preserve">- безвозмездные поступления - всего </w:t>
            </w:r>
            <w:hyperlink r:id="rId7" w:anchor="Par239" w:history="1">
              <w:r w:rsidRPr="00221A36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7A" w:rsidRPr="00221A36" w:rsidRDefault="006606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7A" w:rsidRPr="00221A36" w:rsidRDefault="006606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7A" w:rsidRPr="00221A36" w:rsidRDefault="006606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7A" w:rsidRPr="00221A36" w:rsidRDefault="006606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7A" w:rsidRPr="00221A36" w:rsidRDefault="006606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7A" w:rsidRPr="00221A36" w:rsidRDefault="006606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067A" w:rsidRPr="00221A36" w:rsidTr="0066067A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7A" w:rsidRPr="00221A36" w:rsidRDefault="006606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7A" w:rsidRPr="00221A36" w:rsidRDefault="006606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1A36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7A" w:rsidRPr="00221A36" w:rsidRDefault="006606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7A" w:rsidRPr="00221A36" w:rsidRDefault="006606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7A" w:rsidRPr="00221A36" w:rsidRDefault="006606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7A" w:rsidRPr="00221A36" w:rsidRDefault="006606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7A" w:rsidRPr="00221A36" w:rsidRDefault="006606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7A" w:rsidRPr="00221A36" w:rsidRDefault="006606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067A" w:rsidRPr="00221A36" w:rsidTr="0066067A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7A" w:rsidRPr="00221A36" w:rsidRDefault="006606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36">
              <w:rPr>
                <w:rFonts w:ascii="Times New Roman" w:hAnsi="Times New Roman" w:cs="Times New Roman"/>
                <w:sz w:val="24"/>
                <w:szCs w:val="24"/>
              </w:rPr>
              <w:t>1.3.1.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7A" w:rsidRPr="00221A36" w:rsidRDefault="006606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1A36">
              <w:rPr>
                <w:rFonts w:ascii="Times New Roman" w:hAnsi="Times New Roman" w:cs="Times New Roman"/>
                <w:sz w:val="24"/>
                <w:szCs w:val="24"/>
              </w:rPr>
              <w:t xml:space="preserve">- не имеющие целевого назначения </w:t>
            </w:r>
            <w:hyperlink r:id="rId8" w:anchor="Par239" w:history="1">
              <w:r w:rsidRPr="00221A36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7A" w:rsidRPr="00221A36" w:rsidRDefault="006606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7A" w:rsidRPr="00221A36" w:rsidRDefault="006606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7A" w:rsidRPr="00221A36" w:rsidRDefault="006606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7A" w:rsidRPr="00221A36" w:rsidRDefault="006606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7A" w:rsidRPr="00221A36" w:rsidRDefault="006606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7A" w:rsidRPr="00221A36" w:rsidRDefault="006606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067A" w:rsidRPr="00221A36" w:rsidTr="0066067A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7A" w:rsidRPr="00221A36" w:rsidRDefault="006606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36">
              <w:rPr>
                <w:rFonts w:ascii="Times New Roman" w:hAnsi="Times New Roman" w:cs="Times New Roman"/>
                <w:sz w:val="24"/>
                <w:szCs w:val="24"/>
              </w:rPr>
              <w:t>1.3.2.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7A" w:rsidRPr="00221A36" w:rsidRDefault="006606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1A36">
              <w:rPr>
                <w:rFonts w:ascii="Times New Roman" w:hAnsi="Times New Roman" w:cs="Times New Roman"/>
                <w:sz w:val="24"/>
                <w:szCs w:val="24"/>
              </w:rPr>
              <w:t xml:space="preserve">- имеющие целевое назначение </w:t>
            </w:r>
            <w:hyperlink r:id="rId9" w:anchor="Par239" w:history="1">
              <w:r w:rsidRPr="00221A36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7A" w:rsidRPr="00221A36" w:rsidRDefault="006606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7A" w:rsidRPr="00221A36" w:rsidRDefault="006606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7A" w:rsidRPr="00221A36" w:rsidRDefault="006606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7A" w:rsidRPr="00221A36" w:rsidRDefault="006606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7A" w:rsidRPr="00221A36" w:rsidRDefault="006606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7A" w:rsidRPr="00221A36" w:rsidRDefault="006606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067A" w:rsidRPr="00221A36" w:rsidTr="0066067A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7A" w:rsidRPr="00221A36" w:rsidRDefault="006606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3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7A" w:rsidRPr="00221A36" w:rsidRDefault="006606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1A36">
              <w:rPr>
                <w:rFonts w:ascii="Times New Roman" w:hAnsi="Times New Roman" w:cs="Times New Roman"/>
                <w:sz w:val="24"/>
                <w:szCs w:val="24"/>
              </w:rPr>
              <w:t>Расходы бюджета - всего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7A" w:rsidRPr="00221A36" w:rsidRDefault="006606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7A" w:rsidRPr="00221A36" w:rsidRDefault="006606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7A" w:rsidRPr="00221A36" w:rsidRDefault="006606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7A" w:rsidRPr="00221A36" w:rsidRDefault="006606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7A" w:rsidRPr="00221A36" w:rsidRDefault="006606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7A" w:rsidRPr="00221A36" w:rsidRDefault="006606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067A" w:rsidRPr="00221A36" w:rsidTr="0066067A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7A" w:rsidRPr="00221A36" w:rsidRDefault="006606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7A" w:rsidRPr="00221A36" w:rsidRDefault="006606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1A36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7A" w:rsidRPr="00221A36" w:rsidRDefault="006606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7A" w:rsidRPr="00221A36" w:rsidRDefault="006606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7A" w:rsidRPr="00221A36" w:rsidRDefault="006606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7A" w:rsidRPr="00221A36" w:rsidRDefault="006606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7A" w:rsidRPr="00221A36" w:rsidRDefault="006606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7A" w:rsidRPr="00221A36" w:rsidRDefault="006606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067A" w:rsidRPr="00221A36" w:rsidTr="0066067A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7A" w:rsidRPr="00221A36" w:rsidRDefault="006606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36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7A" w:rsidRPr="00221A36" w:rsidRDefault="006606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1A36">
              <w:rPr>
                <w:rFonts w:ascii="Times New Roman" w:hAnsi="Times New Roman" w:cs="Times New Roman"/>
                <w:sz w:val="24"/>
                <w:szCs w:val="24"/>
              </w:rPr>
              <w:t>- за счет средств бюджета, не имеющих целевого назначения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7A" w:rsidRPr="00221A36" w:rsidRDefault="006606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7A" w:rsidRPr="00221A36" w:rsidRDefault="006606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7A" w:rsidRPr="00221A36" w:rsidRDefault="006606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7A" w:rsidRPr="00221A36" w:rsidRDefault="006606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7A" w:rsidRPr="00221A36" w:rsidRDefault="006606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7A" w:rsidRPr="00221A36" w:rsidRDefault="006606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067A" w:rsidRPr="00221A36" w:rsidTr="0066067A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7A" w:rsidRPr="00221A36" w:rsidRDefault="006606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36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7A" w:rsidRPr="00221A36" w:rsidRDefault="006606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1A36">
              <w:rPr>
                <w:rFonts w:ascii="Times New Roman" w:hAnsi="Times New Roman" w:cs="Times New Roman"/>
                <w:sz w:val="24"/>
                <w:szCs w:val="24"/>
              </w:rPr>
              <w:t xml:space="preserve">- за счет средств безвозмездных поступлений, имеющих целевое назначение </w:t>
            </w:r>
            <w:hyperlink r:id="rId10" w:anchor="Par239" w:history="1">
              <w:r w:rsidRPr="00221A36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7A" w:rsidRPr="00221A36" w:rsidRDefault="006606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7A" w:rsidRPr="00221A36" w:rsidRDefault="006606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7A" w:rsidRPr="00221A36" w:rsidRDefault="006606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7A" w:rsidRPr="00221A36" w:rsidRDefault="006606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7A" w:rsidRPr="00221A36" w:rsidRDefault="006606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7A" w:rsidRPr="00221A36" w:rsidRDefault="006606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067A" w:rsidRPr="00221A36" w:rsidTr="0066067A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7A" w:rsidRPr="00221A36" w:rsidRDefault="006606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36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7A" w:rsidRPr="00221A36" w:rsidRDefault="006606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1A36">
              <w:rPr>
                <w:rFonts w:ascii="Times New Roman" w:hAnsi="Times New Roman" w:cs="Times New Roman"/>
                <w:sz w:val="24"/>
                <w:szCs w:val="24"/>
              </w:rPr>
              <w:t xml:space="preserve">Дефицит (профицит) бюджета 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7A" w:rsidRPr="00221A36" w:rsidRDefault="006606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7A" w:rsidRPr="00221A36" w:rsidRDefault="006606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7A" w:rsidRPr="00221A36" w:rsidRDefault="006606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7A" w:rsidRPr="00221A36" w:rsidRDefault="006606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7A" w:rsidRPr="00221A36" w:rsidRDefault="006606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7A" w:rsidRPr="00221A36" w:rsidRDefault="006606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067A" w:rsidRPr="00221A36" w:rsidTr="0066067A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7A" w:rsidRPr="00221A36" w:rsidRDefault="006606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36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7A" w:rsidRPr="00221A36" w:rsidRDefault="006606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1A36">
              <w:rPr>
                <w:rFonts w:ascii="Times New Roman" w:hAnsi="Times New Roman" w:cs="Times New Roman"/>
                <w:sz w:val="24"/>
                <w:szCs w:val="24"/>
              </w:rPr>
              <w:t xml:space="preserve">Отношение дефицита </w:t>
            </w:r>
            <w:r w:rsidRPr="00221A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бюджета района к общему годовому объему доходов бюджета  без учета объема безвозмездных поступлений (в процентах)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7A" w:rsidRPr="00221A36" w:rsidRDefault="006606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7A" w:rsidRPr="00221A36" w:rsidRDefault="006606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7A" w:rsidRPr="00221A36" w:rsidRDefault="006606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7A" w:rsidRPr="00221A36" w:rsidRDefault="006606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7A" w:rsidRPr="00221A36" w:rsidRDefault="006606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7A" w:rsidRPr="00221A36" w:rsidRDefault="006606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067A" w:rsidRPr="00221A36" w:rsidTr="0066067A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7A" w:rsidRPr="00221A36" w:rsidRDefault="006606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7A" w:rsidRPr="00221A36" w:rsidRDefault="006606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1A36">
              <w:rPr>
                <w:rFonts w:ascii="Times New Roman" w:hAnsi="Times New Roman" w:cs="Times New Roman"/>
                <w:sz w:val="24"/>
                <w:szCs w:val="24"/>
              </w:rPr>
              <w:t>Источники финансирования дефицита бюджета - всего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7A" w:rsidRPr="00221A36" w:rsidRDefault="006606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7A" w:rsidRPr="00221A36" w:rsidRDefault="006606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7A" w:rsidRPr="00221A36" w:rsidRDefault="006606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7A" w:rsidRPr="00221A36" w:rsidRDefault="006606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7A" w:rsidRPr="00221A36" w:rsidRDefault="006606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7A" w:rsidRPr="00221A36" w:rsidRDefault="006606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067A" w:rsidRPr="00221A36" w:rsidTr="0066067A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7A" w:rsidRPr="00221A36" w:rsidRDefault="006606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7A" w:rsidRPr="00221A36" w:rsidRDefault="006606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1A36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7A" w:rsidRPr="00221A36" w:rsidRDefault="006606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7A" w:rsidRPr="00221A36" w:rsidRDefault="006606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7A" w:rsidRPr="00221A36" w:rsidRDefault="006606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7A" w:rsidRPr="00221A36" w:rsidRDefault="006606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7A" w:rsidRPr="00221A36" w:rsidRDefault="006606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7A" w:rsidRPr="00221A36" w:rsidRDefault="006606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067A" w:rsidRPr="00221A36" w:rsidTr="0066067A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7A" w:rsidRPr="00221A36" w:rsidRDefault="006606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36">
              <w:rPr>
                <w:rFonts w:ascii="Times New Roman" w:hAnsi="Times New Roman" w:cs="Times New Roman"/>
                <w:sz w:val="24"/>
                <w:szCs w:val="24"/>
              </w:rPr>
              <w:t>5.1. - 5.n.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7A" w:rsidRPr="00221A36" w:rsidRDefault="006606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1A36">
              <w:rPr>
                <w:rFonts w:ascii="Times New Roman" w:hAnsi="Times New Roman" w:cs="Times New Roman"/>
                <w:sz w:val="24"/>
                <w:szCs w:val="24"/>
              </w:rPr>
              <w:t>указывается состав источников финансирования дефицита бюджета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7A" w:rsidRPr="00221A36" w:rsidRDefault="006606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7A" w:rsidRPr="00221A36" w:rsidRDefault="006606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7A" w:rsidRPr="00221A36" w:rsidRDefault="006606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7A" w:rsidRPr="00221A36" w:rsidRDefault="006606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7A" w:rsidRPr="00221A36" w:rsidRDefault="006606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7A" w:rsidRPr="00221A36" w:rsidRDefault="006606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067A" w:rsidRPr="00221A36" w:rsidTr="0066067A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7A" w:rsidRPr="00221A36" w:rsidRDefault="006606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36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7A" w:rsidRPr="00221A36" w:rsidRDefault="006606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1A36">
              <w:rPr>
                <w:rFonts w:ascii="Times New Roman" w:hAnsi="Times New Roman" w:cs="Times New Roman"/>
                <w:sz w:val="24"/>
                <w:szCs w:val="24"/>
              </w:rPr>
              <w:t>Объем муниципального долга на 1 января соответствующего финансового года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7A" w:rsidRPr="00221A36" w:rsidRDefault="006606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7A" w:rsidRPr="00221A36" w:rsidRDefault="006606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7A" w:rsidRPr="00221A36" w:rsidRDefault="006606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7A" w:rsidRPr="00221A36" w:rsidRDefault="006606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7A" w:rsidRPr="00221A36" w:rsidRDefault="006606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7A" w:rsidRPr="00221A36" w:rsidRDefault="006606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067A" w:rsidRPr="00221A36" w:rsidTr="0066067A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7A" w:rsidRPr="00221A36" w:rsidRDefault="006606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36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7A" w:rsidRPr="00221A36" w:rsidRDefault="006606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1A36">
              <w:rPr>
                <w:rFonts w:ascii="Times New Roman" w:hAnsi="Times New Roman" w:cs="Times New Roman"/>
                <w:sz w:val="24"/>
                <w:szCs w:val="24"/>
              </w:rPr>
              <w:t>Объем муниципальных заимствований в соответствующем финансовом году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7A" w:rsidRPr="00221A36" w:rsidRDefault="006606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7A" w:rsidRPr="00221A36" w:rsidRDefault="006606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7A" w:rsidRPr="00221A36" w:rsidRDefault="006606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7A" w:rsidRPr="00221A36" w:rsidRDefault="006606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7A" w:rsidRPr="00221A36" w:rsidRDefault="006606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7A" w:rsidRPr="00221A36" w:rsidRDefault="006606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067A" w:rsidRPr="00221A36" w:rsidTr="0066067A">
        <w:trPr>
          <w:trHeight w:val="1012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7A" w:rsidRPr="00221A36" w:rsidRDefault="006606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36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7A" w:rsidRPr="00221A36" w:rsidRDefault="006606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1A36">
              <w:rPr>
                <w:rFonts w:ascii="Times New Roman" w:hAnsi="Times New Roman" w:cs="Times New Roman"/>
                <w:sz w:val="24"/>
                <w:szCs w:val="24"/>
              </w:rPr>
              <w:t>Объем средств, направляемых в соответствующем финансовом году на погашение суммы основного долга по муниципальным заимствованиям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7A" w:rsidRPr="00221A36" w:rsidRDefault="006606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7A" w:rsidRPr="00221A36" w:rsidRDefault="006606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7A" w:rsidRPr="00221A36" w:rsidRDefault="006606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7A" w:rsidRPr="00221A36" w:rsidRDefault="006606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7A" w:rsidRPr="00221A36" w:rsidRDefault="006606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7A" w:rsidRPr="00221A36" w:rsidRDefault="006606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067A" w:rsidRPr="00221A36" w:rsidTr="0066067A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7A" w:rsidRPr="00221A36" w:rsidRDefault="006606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36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7A" w:rsidRPr="00221A36" w:rsidRDefault="006606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1A36">
              <w:rPr>
                <w:rFonts w:ascii="Times New Roman" w:hAnsi="Times New Roman" w:cs="Times New Roman"/>
                <w:sz w:val="24"/>
                <w:szCs w:val="24"/>
              </w:rPr>
              <w:t>Объем расходов на обслуживание муниципального долга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7A" w:rsidRPr="00221A36" w:rsidRDefault="006606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7A" w:rsidRPr="00221A36" w:rsidRDefault="006606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7A" w:rsidRPr="00221A36" w:rsidRDefault="006606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7A" w:rsidRPr="00221A36" w:rsidRDefault="006606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7A" w:rsidRPr="00221A36" w:rsidRDefault="006606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7A" w:rsidRPr="00221A36" w:rsidRDefault="006606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6067A" w:rsidRPr="00221A36" w:rsidRDefault="0066067A" w:rsidP="00660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" w:name="Par239"/>
      <w:bookmarkEnd w:id="2"/>
      <w:r w:rsidRPr="00221A36">
        <w:rPr>
          <w:rFonts w:ascii="Times New Roman" w:hAnsi="Times New Roman" w:cs="Times New Roman"/>
          <w:sz w:val="24"/>
          <w:szCs w:val="24"/>
        </w:rPr>
        <w:t>&lt;*&gt; Показатели заполняются при наличии соответствующих данных.</w:t>
      </w:r>
    </w:p>
    <w:p w:rsidR="0066067A" w:rsidRPr="004E4F1F" w:rsidRDefault="0066067A" w:rsidP="0066067A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66067A" w:rsidRPr="004E4F1F" w:rsidSect="00221A36">
          <w:pgSz w:w="11906" w:h="16838"/>
          <w:pgMar w:top="1134" w:right="851" w:bottom="1134" w:left="1701" w:header="0" w:footer="0" w:gutter="0"/>
          <w:cols w:space="720"/>
        </w:sectPr>
      </w:pPr>
    </w:p>
    <w:p w:rsidR="0066067A" w:rsidRPr="004E4F1F" w:rsidRDefault="0066067A" w:rsidP="0066067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4E4F1F">
        <w:rPr>
          <w:rFonts w:ascii="Times New Roman" w:hAnsi="Times New Roman" w:cs="Times New Roman"/>
          <w:sz w:val="28"/>
          <w:szCs w:val="28"/>
        </w:rPr>
        <w:lastRenderedPageBreak/>
        <w:t>Приложение 2</w:t>
      </w:r>
    </w:p>
    <w:p w:rsidR="0066067A" w:rsidRPr="004E4F1F" w:rsidRDefault="0066067A" w:rsidP="0066067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E4F1F">
        <w:rPr>
          <w:rFonts w:ascii="Times New Roman" w:hAnsi="Times New Roman" w:cs="Times New Roman"/>
          <w:sz w:val="28"/>
          <w:szCs w:val="28"/>
        </w:rPr>
        <w:t>к Порядку разработки и утверждения</w:t>
      </w:r>
    </w:p>
    <w:p w:rsidR="0066067A" w:rsidRPr="004E4F1F" w:rsidRDefault="0066067A" w:rsidP="0066067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E4F1F">
        <w:rPr>
          <w:rFonts w:ascii="Times New Roman" w:hAnsi="Times New Roman" w:cs="Times New Roman"/>
          <w:sz w:val="28"/>
          <w:szCs w:val="28"/>
        </w:rPr>
        <w:t xml:space="preserve">бюджетного прогноза </w:t>
      </w:r>
      <w:r w:rsidR="0068497E">
        <w:rPr>
          <w:rFonts w:ascii="Times New Roman" w:hAnsi="Times New Roman" w:cs="Times New Roman"/>
          <w:sz w:val="28"/>
          <w:szCs w:val="28"/>
        </w:rPr>
        <w:t>Филипповского</w:t>
      </w:r>
      <w:r w:rsidRPr="004E4F1F">
        <w:rPr>
          <w:rFonts w:ascii="Times New Roman" w:hAnsi="Times New Roman" w:cs="Times New Roman"/>
          <w:sz w:val="28"/>
          <w:szCs w:val="28"/>
        </w:rPr>
        <w:t xml:space="preserve"> сельсовета</w:t>
      </w:r>
    </w:p>
    <w:p w:rsidR="00221A36" w:rsidRDefault="0066067A" w:rsidP="0066067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E4F1F">
        <w:rPr>
          <w:rFonts w:ascii="Times New Roman" w:hAnsi="Times New Roman" w:cs="Times New Roman"/>
          <w:sz w:val="28"/>
          <w:szCs w:val="28"/>
        </w:rPr>
        <w:t xml:space="preserve">Октябрьского района Курской области </w:t>
      </w:r>
    </w:p>
    <w:p w:rsidR="0066067A" w:rsidRPr="004E4F1F" w:rsidRDefault="0066067A" w:rsidP="0066067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E4F1F">
        <w:rPr>
          <w:rFonts w:ascii="Times New Roman" w:hAnsi="Times New Roman" w:cs="Times New Roman"/>
          <w:sz w:val="28"/>
          <w:szCs w:val="28"/>
        </w:rPr>
        <w:t>на долгосрочный период</w:t>
      </w:r>
    </w:p>
    <w:p w:rsidR="0066067A" w:rsidRPr="004E4F1F" w:rsidRDefault="0066067A" w:rsidP="00660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6067A" w:rsidRPr="00221A36" w:rsidRDefault="0066067A" w:rsidP="00660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6067A" w:rsidRPr="00221A36" w:rsidRDefault="0066067A" w:rsidP="0066067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3" w:name="Par250"/>
      <w:bookmarkEnd w:id="3"/>
      <w:r w:rsidRPr="00221A36">
        <w:rPr>
          <w:rFonts w:ascii="Times New Roman" w:hAnsi="Times New Roman" w:cs="Times New Roman"/>
          <w:b/>
          <w:sz w:val="24"/>
          <w:szCs w:val="24"/>
        </w:rPr>
        <w:t>ПОКАЗАТЕЛИ</w:t>
      </w:r>
    </w:p>
    <w:p w:rsidR="0066067A" w:rsidRPr="00221A36" w:rsidRDefault="0066067A" w:rsidP="0066067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1A36">
        <w:rPr>
          <w:rFonts w:ascii="Times New Roman" w:hAnsi="Times New Roman" w:cs="Times New Roman"/>
          <w:b/>
          <w:sz w:val="24"/>
          <w:szCs w:val="24"/>
        </w:rPr>
        <w:t>ФИНАНСОВОГО ОБЕСПЕЧЕНИЯ МУНИЦИПАЛЬНЫХ ПРОГРАММ</w:t>
      </w:r>
    </w:p>
    <w:p w:rsidR="00221A36" w:rsidRDefault="0068497E" w:rsidP="0066067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ФИЛИППОВСКОГО</w:t>
      </w:r>
      <w:r w:rsidR="0066067A" w:rsidRPr="00221A36">
        <w:rPr>
          <w:rFonts w:ascii="Times New Roman" w:hAnsi="Times New Roman" w:cs="Times New Roman"/>
          <w:b/>
          <w:sz w:val="24"/>
          <w:szCs w:val="24"/>
        </w:rPr>
        <w:t xml:space="preserve"> СЕЛЬСОВЕТА ОКТЯБРЬСКОГО РАЙОНА </w:t>
      </w:r>
    </w:p>
    <w:p w:rsidR="0066067A" w:rsidRPr="00221A36" w:rsidRDefault="0066067A" w:rsidP="0066067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1A36">
        <w:rPr>
          <w:rFonts w:ascii="Times New Roman" w:hAnsi="Times New Roman" w:cs="Times New Roman"/>
          <w:b/>
          <w:sz w:val="24"/>
          <w:szCs w:val="24"/>
        </w:rPr>
        <w:t>КУРСКОЙ ОБЛАСТИ</w:t>
      </w:r>
    </w:p>
    <w:p w:rsidR="0066067A" w:rsidRPr="004E4F1F" w:rsidRDefault="0066067A" w:rsidP="00660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6067A" w:rsidRPr="004E4F1F" w:rsidRDefault="0066067A" w:rsidP="0066067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E4F1F">
        <w:rPr>
          <w:rFonts w:ascii="Times New Roman" w:hAnsi="Times New Roman" w:cs="Times New Roman"/>
          <w:sz w:val="28"/>
          <w:szCs w:val="28"/>
        </w:rPr>
        <w:t>млн. руб.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24"/>
        <w:gridCol w:w="2665"/>
        <w:gridCol w:w="1304"/>
        <w:gridCol w:w="1361"/>
        <w:gridCol w:w="1276"/>
        <w:gridCol w:w="737"/>
        <w:gridCol w:w="737"/>
        <w:gridCol w:w="737"/>
      </w:tblGrid>
      <w:tr w:rsidR="0066067A" w:rsidRPr="00221A36" w:rsidTr="0066067A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7A" w:rsidRPr="00221A36" w:rsidRDefault="006606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1A36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  <w:p w:rsidR="0066067A" w:rsidRPr="00221A36" w:rsidRDefault="006606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36">
              <w:rPr>
                <w:rFonts w:ascii="Times New Roman" w:hAnsi="Times New Roman" w:cs="Times New Roman"/>
                <w:sz w:val="24"/>
                <w:szCs w:val="24"/>
              </w:rPr>
              <w:t xml:space="preserve"> п/п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7A" w:rsidRPr="00221A36" w:rsidRDefault="006606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36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7A" w:rsidRPr="00221A36" w:rsidRDefault="006606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36">
              <w:rPr>
                <w:rFonts w:ascii="Times New Roman" w:hAnsi="Times New Roman" w:cs="Times New Roman"/>
                <w:sz w:val="24"/>
                <w:szCs w:val="24"/>
              </w:rPr>
              <w:t>очередной год (n)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7A" w:rsidRPr="00221A36" w:rsidRDefault="006606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36">
              <w:rPr>
                <w:rFonts w:ascii="Times New Roman" w:hAnsi="Times New Roman" w:cs="Times New Roman"/>
                <w:sz w:val="24"/>
                <w:szCs w:val="24"/>
              </w:rPr>
              <w:t>первый год планового периода (n+1)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7A" w:rsidRPr="00221A36" w:rsidRDefault="006606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36">
              <w:rPr>
                <w:rFonts w:ascii="Times New Roman" w:hAnsi="Times New Roman" w:cs="Times New Roman"/>
                <w:sz w:val="24"/>
                <w:szCs w:val="24"/>
              </w:rPr>
              <w:t xml:space="preserve">второй год планового периода (n+2) </w:t>
            </w:r>
            <w:hyperlink r:id="rId11" w:anchor="Par330" w:history="1">
              <w:r w:rsidRPr="00221A36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&lt;**&gt;</w:t>
              </w:r>
            </w:hyperlink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7A" w:rsidRPr="00221A36" w:rsidRDefault="006606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36">
              <w:rPr>
                <w:rFonts w:ascii="Times New Roman" w:hAnsi="Times New Roman" w:cs="Times New Roman"/>
                <w:sz w:val="24"/>
                <w:szCs w:val="24"/>
              </w:rPr>
              <w:t xml:space="preserve">n+3 </w:t>
            </w:r>
            <w:hyperlink r:id="rId12" w:anchor="Par330" w:history="1">
              <w:r w:rsidRPr="00221A36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&lt;**&gt;</w:t>
              </w:r>
            </w:hyperlink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7A" w:rsidRPr="00221A36" w:rsidRDefault="006606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36">
              <w:rPr>
                <w:rFonts w:ascii="Times New Roman" w:hAnsi="Times New Roman" w:cs="Times New Roman"/>
                <w:sz w:val="24"/>
                <w:szCs w:val="24"/>
              </w:rPr>
              <w:t xml:space="preserve">n+4 </w:t>
            </w:r>
            <w:hyperlink r:id="rId13" w:anchor="Par330" w:history="1">
              <w:r w:rsidRPr="00221A36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&lt;**&gt;</w:t>
              </w:r>
            </w:hyperlink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7A" w:rsidRPr="00221A36" w:rsidRDefault="006606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36">
              <w:rPr>
                <w:rFonts w:ascii="Times New Roman" w:hAnsi="Times New Roman" w:cs="Times New Roman"/>
                <w:sz w:val="24"/>
                <w:szCs w:val="24"/>
              </w:rPr>
              <w:t xml:space="preserve">n+5 </w:t>
            </w:r>
            <w:hyperlink r:id="rId14" w:anchor="Par330" w:history="1">
              <w:r w:rsidRPr="00221A36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&lt;**&gt;</w:t>
              </w:r>
            </w:hyperlink>
          </w:p>
        </w:tc>
      </w:tr>
      <w:tr w:rsidR="0066067A" w:rsidRPr="00221A36" w:rsidTr="0066067A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7A" w:rsidRPr="00221A36" w:rsidRDefault="006606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3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7A" w:rsidRPr="00221A36" w:rsidRDefault="006606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1A36">
              <w:rPr>
                <w:rFonts w:ascii="Times New Roman" w:hAnsi="Times New Roman" w:cs="Times New Roman"/>
                <w:sz w:val="24"/>
                <w:szCs w:val="24"/>
              </w:rPr>
              <w:t>Расходы бюджета - всего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7A" w:rsidRPr="00221A36" w:rsidRDefault="006606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7A" w:rsidRPr="00221A36" w:rsidRDefault="006606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7A" w:rsidRPr="00221A36" w:rsidRDefault="006606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7A" w:rsidRPr="00221A36" w:rsidRDefault="006606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7A" w:rsidRPr="00221A36" w:rsidRDefault="006606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7A" w:rsidRPr="00221A36" w:rsidRDefault="006606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067A" w:rsidRPr="00221A36" w:rsidTr="0066067A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7A" w:rsidRPr="00221A36" w:rsidRDefault="006606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7A" w:rsidRPr="00221A36" w:rsidRDefault="006606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1A36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7A" w:rsidRPr="00221A36" w:rsidRDefault="006606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7A" w:rsidRPr="00221A36" w:rsidRDefault="006606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7A" w:rsidRPr="00221A36" w:rsidRDefault="006606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7A" w:rsidRPr="00221A36" w:rsidRDefault="006606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7A" w:rsidRPr="00221A36" w:rsidRDefault="006606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7A" w:rsidRPr="00221A36" w:rsidRDefault="006606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067A" w:rsidRPr="00221A36" w:rsidTr="0066067A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7A" w:rsidRPr="00221A36" w:rsidRDefault="006606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36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7A" w:rsidRPr="00221A36" w:rsidRDefault="006606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1A36">
              <w:rPr>
                <w:rFonts w:ascii="Times New Roman" w:hAnsi="Times New Roman" w:cs="Times New Roman"/>
                <w:sz w:val="24"/>
                <w:szCs w:val="24"/>
              </w:rPr>
              <w:t>расходы на реализацию муниципальных программ  - всего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7A" w:rsidRPr="00221A36" w:rsidRDefault="006606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7A" w:rsidRPr="00221A36" w:rsidRDefault="006606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7A" w:rsidRPr="00221A36" w:rsidRDefault="006606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7A" w:rsidRPr="00221A36" w:rsidRDefault="006606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7A" w:rsidRPr="00221A36" w:rsidRDefault="006606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7A" w:rsidRPr="00221A36" w:rsidRDefault="006606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067A" w:rsidRPr="00221A36" w:rsidTr="0066067A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7A" w:rsidRPr="00221A36" w:rsidRDefault="006606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7A" w:rsidRPr="00221A36" w:rsidRDefault="006606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1A36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7A" w:rsidRPr="00221A36" w:rsidRDefault="006606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7A" w:rsidRPr="00221A36" w:rsidRDefault="006606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7A" w:rsidRPr="00221A36" w:rsidRDefault="006606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7A" w:rsidRPr="00221A36" w:rsidRDefault="006606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7A" w:rsidRPr="00221A36" w:rsidRDefault="006606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7A" w:rsidRPr="00221A36" w:rsidRDefault="006606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067A" w:rsidRPr="00221A36" w:rsidTr="0066067A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7A" w:rsidRPr="00221A36" w:rsidRDefault="006606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36">
              <w:rPr>
                <w:rFonts w:ascii="Times New Roman" w:hAnsi="Times New Roman" w:cs="Times New Roman"/>
                <w:sz w:val="24"/>
                <w:szCs w:val="24"/>
              </w:rPr>
              <w:t>1.1.1.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7A" w:rsidRPr="00221A36" w:rsidRDefault="006606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1A36">
              <w:rPr>
                <w:rFonts w:ascii="Times New Roman" w:hAnsi="Times New Roman" w:cs="Times New Roman"/>
                <w:sz w:val="24"/>
                <w:szCs w:val="24"/>
              </w:rPr>
              <w:t xml:space="preserve">- муниципальная программа 1 </w:t>
            </w:r>
            <w:hyperlink r:id="rId15" w:anchor="Par329" w:history="1">
              <w:r w:rsidRPr="00221A36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7A" w:rsidRPr="00221A36" w:rsidRDefault="006606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7A" w:rsidRPr="00221A36" w:rsidRDefault="006606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7A" w:rsidRPr="00221A36" w:rsidRDefault="006606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7A" w:rsidRPr="00221A36" w:rsidRDefault="006606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7A" w:rsidRPr="00221A36" w:rsidRDefault="006606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7A" w:rsidRPr="00221A36" w:rsidRDefault="006606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067A" w:rsidRPr="00221A36" w:rsidTr="0066067A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7A" w:rsidRPr="00221A36" w:rsidRDefault="006606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36">
              <w:rPr>
                <w:rFonts w:ascii="Times New Roman" w:hAnsi="Times New Roman" w:cs="Times New Roman"/>
                <w:sz w:val="24"/>
                <w:szCs w:val="24"/>
              </w:rPr>
              <w:t>1.1.2.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7A" w:rsidRPr="00221A36" w:rsidRDefault="006606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1A36">
              <w:rPr>
                <w:rFonts w:ascii="Times New Roman" w:hAnsi="Times New Roman" w:cs="Times New Roman"/>
                <w:sz w:val="24"/>
                <w:szCs w:val="24"/>
              </w:rPr>
              <w:t xml:space="preserve">- муниципальная программа 2 </w:t>
            </w:r>
            <w:hyperlink r:id="rId16" w:anchor="Par329" w:history="1">
              <w:r w:rsidRPr="00221A36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7A" w:rsidRPr="00221A36" w:rsidRDefault="006606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7A" w:rsidRPr="00221A36" w:rsidRDefault="006606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7A" w:rsidRPr="00221A36" w:rsidRDefault="006606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7A" w:rsidRPr="00221A36" w:rsidRDefault="006606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7A" w:rsidRPr="00221A36" w:rsidRDefault="006606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7A" w:rsidRPr="00221A36" w:rsidRDefault="006606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067A" w:rsidRPr="00221A36" w:rsidTr="0066067A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7A" w:rsidRPr="00221A36" w:rsidRDefault="006606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36">
              <w:rPr>
                <w:rFonts w:ascii="Times New Roman" w:hAnsi="Times New Roman" w:cs="Times New Roman"/>
                <w:sz w:val="24"/>
                <w:szCs w:val="24"/>
              </w:rPr>
              <w:t>1.1.n.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7A" w:rsidRPr="00221A36" w:rsidRDefault="006606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1A36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7A" w:rsidRPr="00221A36" w:rsidRDefault="006606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7A" w:rsidRPr="00221A36" w:rsidRDefault="006606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7A" w:rsidRPr="00221A36" w:rsidRDefault="006606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7A" w:rsidRPr="00221A36" w:rsidRDefault="006606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7A" w:rsidRPr="00221A36" w:rsidRDefault="006606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7A" w:rsidRPr="00221A36" w:rsidRDefault="006606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067A" w:rsidRPr="00221A36" w:rsidTr="0066067A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7A" w:rsidRPr="00221A36" w:rsidRDefault="006606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A36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7A" w:rsidRPr="00221A36" w:rsidRDefault="006606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1A36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бюджета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7A" w:rsidRPr="00221A36" w:rsidRDefault="006606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7A" w:rsidRPr="00221A36" w:rsidRDefault="006606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7A" w:rsidRPr="00221A36" w:rsidRDefault="006606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7A" w:rsidRPr="00221A36" w:rsidRDefault="006606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7A" w:rsidRPr="00221A36" w:rsidRDefault="006606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7A" w:rsidRPr="00221A36" w:rsidRDefault="006606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6067A" w:rsidRPr="00221A36" w:rsidRDefault="0066067A" w:rsidP="00660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6067A" w:rsidRPr="00221A36" w:rsidRDefault="0066067A" w:rsidP="00660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21A36">
        <w:rPr>
          <w:rFonts w:ascii="Times New Roman" w:hAnsi="Times New Roman" w:cs="Times New Roman"/>
          <w:sz w:val="24"/>
          <w:szCs w:val="24"/>
        </w:rPr>
        <w:t>--------------------------------</w:t>
      </w:r>
    </w:p>
    <w:p w:rsidR="0066067A" w:rsidRPr="00221A36" w:rsidRDefault="0066067A" w:rsidP="00660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4" w:name="Par329"/>
      <w:bookmarkEnd w:id="4"/>
      <w:r w:rsidRPr="00221A36">
        <w:rPr>
          <w:rFonts w:ascii="Times New Roman" w:hAnsi="Times New Roman" w:cs="Times New Roman"/>
          <w:sz w:val="24"/>
          <w:szCs w:val="24"/>
        </w:rPr>
        <w:t>&lt;*&gt; При наличии нескольких источников финансового обеспечения муниципальных программ (средства федерального бюджета, областного бюджета, местного бюджета) данные приводятся в разрезе таких источников.</w:t>
      </w:r>
    </w:p>
    <w:p w:rsidR="0066067A" w:rsidRPr="00221A36" w:rsidRDefault="0066067A" w:rsidP="00660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5" w:name="Par330"/>
      <w:bookmarkEnd w:id="5"/>
      <w:r w:rsidRPr="00221A36">
        <w:rPr>
          <w:rFonts w:ascii="Times New Roman" w:hAnsi="Times New Roman" w:cs="Times New Roman"/>
          <w:sz w:val="24"/>
          <w:szCs w:val="24"/>
        </w:rPr>
        <w:t>&lt;**&gt; Заполнение граф осуществляется с учетом периода действия муниципальных программ.</w:t>
      </w:r>
    </w:p>
    <w:p w:rsidR="0066067A" w:rsidRPr="00221A36" w:rsidRDefault="0066067A" w:rsidP="0066067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6067A" w:rsidRPr="004E4F1F" w:rsidRDefault="0066067A" w:rsidP="0066067A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</w:p>
    <w:p w:rsidR="0066067A" w:rsidRPr="004E4F1F" w:rsidRDefault="0066067A" w:rsidP="0066067A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</w:p>
    <w:sectPr w:rsidR="0066067A" w:rsidRPr="004E4F1F" w:rsidSect="00221A36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F46658"/>
    <w:multiLevelType w:val="hybridMultilevel"/>
    <w:tmpl w:val="F66AC60A"/>
    <w:lvl w:ilvl="0" w:tplc="2926E976">
      <w:start w:val="1"/>
      <w:numFmt w:val="decimal"/>
      <w:lvlText w:val="%1."/>
      <w:lvlJc w:val="left"/>
      <w:pPr>
        <w:ind w:left="1437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4"/>
  <w:defaultTabStop w:val="708"/>
  <w:characterSpacingControl w:val="doNotCompress"/>
  <w:compat>
    <w:useFELayout/>
  </w:compat>
  <w:rsids>
    <w:rsidRoot w:val="0066067A"/>
    <w:rsid w:val="00221A36"/>
    <w:rsid w:val="00310610"/>
    <w:rsid w:val="0037277D"/>
    <w:rsid w:val="004E4F1F"/>
    <w:rsid w:val="0066067A"/>
    <w:rsid w:val="0068497E"/>
    <w:rsid w:val="00CD1723"/>
    <w:rsid w:val="00E466D4"/>
    <w:rsid w:val="00F93329"/>
    <w:rsid w:val="00FB2A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A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6067A"/>
    <w:rPr>
      <w:color w:val="0000FF"/>
      <w:u w:val="single"/>
    </w:rPr>
  </w:style>
  <w:style w:type="paragraph" w:customStyle="1" w:styleId="ConsPlusNormal">
    <w:name w:val="ConsPlusNormal"/>
    <w:rsid w:val="0066067A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styleId="a4">
    <w:name w:val="List Paragraph"/>
    <w:basedOn w:val="a"/>
    <w:uiPriority w:val="34"/>
    <w:qFormat/>
    <w:rsid w:val="004E4F1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09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&#1051;&#1102;&#1073;&#1086;&#1074;&#1100;\Downloads\&#1087;&#1086;&#1089;&#1090;&#1072;&#1085;&#1086;&#1074;&#1083;&#1077;&#1085;&#1080;&#1077;%20&#1088;&#1072;&#1081;&#1086;&#1085;%20&#1086;%20&#1073;&#1102;&#1076;&#1078;&#1077;&#1090;&#1085;&#1086;&#1084;%20&#1087;&#1088;&#1086;&#1085;&#1086;&#1079;&#1077;.doc" TargetMode="External"/><Relationship Id="rId13" Type="http://schemas.openxmlformats.org/officeDocument/2006/relationships/hyperlink" Target="file:///C:\Users\&#1051;&#1102;&#1073;&#1086;&#1074;&#1100;\Downloads\&#1087;&#1086;&#1089;&#1090;&#1072;&#1085;&#1086;&#1074;&#1083;&#1077;&#1085;&#1080;&#1077;%20&#1088;&#1072;&#1081;&#1086;&#1085;%20&#1086;%20&#1073;&#1102;&#1076;&#1078;&#1077;&#1090;&#1085;&#1086;&#1084;%20&#1087;&#1088;&#1086;&#1085;&#1086;&#1079;&#1077;.doc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file:///C:\Users\&#1051;&#1102;&#1073;&#1086;&#1074;&#1100;\Downloads\&#1087;&#1086;&#1089;&#1090;&#1072;&#1085;&#1086;&#1074;&#1083;&#1077;&#1085;&#1080;&#1077;%20&#1088;&#1072;&#1081;&#1086;&#1085;%20&#1086;%20&#1073;&#1102;&#1076;&#1078;&#1077;&#1090;&#1085;&#1086;&#1084;%20&#1087;&#1088;&#1086;&#1085;&#1086;&#1079;&#1077;.doc" TargetMode="External"/><Relationship Id="rId12" Type="http://schemas.openxmlformats.org/officeDocument/2006/relationships/hyperlink" Target="file:///C:\Users\&#1051;&#1102;&#1073;&#1086;&#1074;&#1100;\Downloads\&#1087;&#1086;&#1089;&#1090;&#1072;&#1085;&#1086;&#1074;&#1083;&#1077;&#1085;&#1080;&#1077;%20&#1088;&#1072;&#1081;&#1086;&#1085;%20&#1086;%20&#1073;&#1102;&#1076;&#1078;&#1077;&#1090;&#1085;&#1086;&#1084;%20&#1087;&#1088;&#1086;&#1085;&#1086;&#1079;&#1077;.doc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file:///C:\Users\&#1051;&#1102;&#1073;&#1086;&#1074;&#1100;\Downloads\&#1087;&#1086;&#1089;&#1090;&#1072;&#1085;&#1086;&#1074;&#1083;&#1077;&#1085;&#1080;&#1077;%20&#1088;&#1072;&#1081;&#1086;&#1085;%20&#1086;%20&#1073;&#1102;&#1076;&#1078;&#1077;&#1090;&#1085;&#1086;&#1084;%20&#1087;&#1088;&#1086;&#1085;&#1086;&#1079;&#1077;.doc" TargetMode="External"/><Relationship Id="rId1" Type="http://schemas.openxmlformats.org/officeDocument/2006/relationships/numbering" Target="numbering.xml"/><Relationship Id="rId6" Type="http://schemas.openxmlformats.org/officeDocument/2006/relationships/hyperlink" Target="file:///C:\Users\&#1051;&#1102;&#1073;&#1086;&#1074;&#1100;\Downloads\&#1087;&#1086;&#1089;&#1090;&#1072;&#1085;&#1086;&#1074;&#1083;&#1077;&#1085;&#1080;&#1077;%20&#1088;&#1072;&#1081;&#1086;&#1085;%20&#1086;%20&#1073;&#1102;&#1076;&#1078;&#1077;&#1090;&#1085;&#1086;&#1084;%20&#1087;&#1088;&#1086;&#1085;&#1086;&#1079;&#1077;.doc" TargetMode="External"/><Relationship Id="rId11" Type="http://schemas.openxmlformats.org/officeDocument/2006/relationships/hyperlink" Target="file:///C:\Users\&#1051;&#1102;&#1073;&#1086;&#1074;&#1100;\Downloads\&#1087;&#1086;&#1089;&#1090;&#1072;&#1085;&#1086;&#1074;&#1083;&#1077;&#1085;&#1080;&#1077;%20&#1088;&#1072;&#1081;&#1086;&#1085;%20&#1086;%20&#1073;&#1102;&#1076;&#1078;&#1077;&#1090;&#1085;&#1086;&#1084;%20&#1087;&#1088;&#1086;&#1085;&#1086;&#1079;&#1077;.doc" TargetMode="External"/><Relationship Id="rId5" Type="http://schemas.openxmlformats.org/officeDocument/2006/relationships/hyperlink" Target="file:///C:\Users\&#1051;&#1102;&#1073;&#1086;&#1074;&#1100;\Downloads\&#1087;&#1086;&#1089;&#1090;&#1072;&#1085;&#1086;&#1074;&#1083;&#1077;&#1085;&#1080;&#1077;%20&#1088;&#1072;&#1081;&#1086;&#1085;%20&#1086;%20&#1073;&#1102;&#1076;&#1078;&#1077;&#1090;&#1085;&#1086;&#1084;%20&#1087;&#1088;&#1086;&#1085;&#1086;&#1079;&#1077;.doc" TargetMode="External"/><Relationship Id="rId15" Type="http://schemas.openxmlformats.org/officeDocument/2006/relationships/hyperlink" Target="file:///C:\Users\&#1051;&#1102;&#1073;&#1086;&#1074;&#1100;\Downloads\&#1087;&#1086;&#1089;&#1090;&#1072;&#1085;&#1086;&#1074;&#1083;&#1077;&#1085;&#1080;&#1077;%20&#1088;&#1072;&#1081;&#1086;&#1085;%20&#1086;%20&#1073;&#1102;&#1076;&#1078;&#1077;&#1090;&#1085;&#1086;&#1084;%20&#1087;&#1088;&#1086;&#1085;&#1086;&#1079;&#1077;.doc" TargetMode="External"/><Relationship Id="rId10" Type="http://schemas.openxmlformats.org/officeDocument/2006/relationships/hyperlink" Target="file:///C:\Users\&#1051;&#1102;&#1073;&#1086;&#1074;&#1100;\Downloads\&#1087;&#1086;&#1089;&#1090;&#1072;&#1085;&#1086;&#1074;&#1083;&#1077;&#1085;&#1080;&#1077;%20&#1088;&#1072;&#1081;&#1086;&#1085;%20&#1086;%20&#1073;&#1102;&#1076;&#1078;&#1077;&#1090;&#1085;&#1086;&#1084;%20&#1087;&#1088;&#1086;&#1085;&#1086;&#1079;&#1077;.do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file:///C:\Users\&#1051;&#1102;&#1073;&#1086;&#1074;&#1100;\Downloads\&#1087;&#1086;&#1089;&#1090;&#1072;&#1085;&#1086;&#1074;&#1083;&#1077;&#1085;&#1080;&#1077;%20&#1088;&#1072;&#1081;&#1086;&#1085;%20&#1086;%20&#1073;&#1102;&#1076;&#1078;&#1077;&#1090;&#1085;&#1086;&#1084;%20&#1087;&#1088;&#1086;&#1085;&#1086;&#1079;&#1077;.doc" TargetMode="External"/><Relationship Id="rId14" Type="http://schemas.openxmlformats.org/officeDocument/2006/relationships/hyperlink" Target="file:///C:\Users\&#1051;&#1102;&#1073;&#1086;&#1074;&#1100;\Downloads\&#1087;&#1086;&#1089;&#1090;&#1072;&#1085;&#1086;&#1074;&#1083;&#1077;&#1085;&#1080;&#1077;%20&#1088;&#1072;&#1081;&#1086;&#1085;%20&#1086;%20&#1073;&#1102;&#1076;&#1078;&#1077;&#1090;&#1085;&#1086;&#1084;%20&#1087;&#1088;&#1086;&#1085;&#1086;&#1079;&#1077;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1244</Words>
  <Characters>7094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Любоаь</dc:creator>
  <cp:keywords/>
  <dc:description/>
  <cp:lastModifiedBy>Света</cp:lastModifiedBy>
  <cp:revision>9</cp:revision>
  <dcterms:created xsi:type="dcterms:W3CDTF">2021-11-09T07:06:00Z</dcterms:created>
  <dcterms:modified xsi:type="dcterms:W3CDTF">2022-07-12T14:58:00Z</dcterms:modified>
</cp:coreProperties>
</file>