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44" w:rsidRPr="003F4785" w:rsidRDefault="00196344" w:rsidP="00654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8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96344" w:rsidRPr="003F4785" w:rsidRDefault="00196344" w:rsidP="00654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85">
        <w:rPr>
          <w:rFonts w:ascii="Times New Roman" w:hAnsi="Times New Roman" w:cs="Times New Roman"/>
          <w:b/>
          <w:sz w:val="28"/>
          <w:szCs w:val="28"/>
        </w:rPr>
        <w:t>ФИЛИППОВСКОГО СЕЛЬСОВЕТА</w:t>
      </w:r>
      <w:r w:rsidRPr="003F4785">
        <w:rPr>
          <w:rFonts w:ascii="Times New Roman" w:hAnsi="Times New Roman" w:cs="Times New Roman"/>
          <w:b/>
          <w:sz w:val="28"/>
          <w:szCs w:val="28"/>
        </w:rPr>
        <w:br/>
        <w:t>ОКТЯБРЬСКОГО РАЙОНА КУРСКОЙ ОБЛАСТИ</w:t>
      </w:r>
    </w:p>
    <w:p w:rsidR="00196344" w:rsidRPr="003F4785" w:rsidRDefault="00196344" w:rsidP="006542B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144D1" w:rsidRPr="003F4785" w:rsidRDefault="00A144D1" w:rsidP="0065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6F5" w:rsidRPr="003F4785" w:rsidRDefault="00DE26F5" w:rsidP="006542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26F5" w:rsidRDefault="006542BF" w:rsidP="009257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 xml:space="preserve">от </w:t>
      </w:r>
      <w:r w:rsidR="009B4BFD">
        <w:rPr>
          <w:rFonts w:ascii="Times New Roman" w:hAnsi="Times New Roman" w:cs="Times New Roman"/>
          <w:sz w:val="28"/>
          <w:szCs w:val="28"/>
        </w:rPr>
        <w:t>19.12.</w:t>
      </w:r>
      <w:r w:rsidR="00925766">
        <w:rPr>
          <w:rFonts w:ascii="Times New Roman" w:hAnsi="Times New Roman" w:cs="Times New Roman"/>
          <w:sz w:val="28"/>
          <w:szCs w:val="28"/>
        </w:rPr>
        <w:t>2020</w:t>
      </w:r>
      <w:r w:rsidR="00DE26F5" w:rsidRPr="003F4785">
        <w:rPr>
          <w:rFonts w:ascii="Times New Roman" w:hAnsi="Times New Roman" w:cs="Times New Roman"/>
          <w:sz w:val="28"/>
          <w:szCs w:val="28"/>
        </w:rPr>
        <w:t xml:space="preserve">г. № </w:t>
      </w:r>
      <w:r w:rsidR="009B4BFD">
        <w:rPr>
          <w:rFonts w:ascii="Times New Roman" w:hAnsi="Times New Roman" w:cs="Times New Roman"/>
          <w:sz w:val="28"/>
          <w:szCs w:val="28"/>
        </w:rPr>
        <w:t>209</w:t>
      </w:r>
    </w:p>
    <w:p w:rsidR="003F4785" w:rsidRPr="003F4785" w:rsidRDefault="003F4785" w:rsidP="009257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Алябьева</w:t>
      </w:r>
    </w:p>
    <w:p w:rsidR="00DE26F5" w:rsidRPr="003F4785" w:rsidRDefault="00DE26F5" w:rsidP="006542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37" w:rsidRPr="002726C7" w:rsidRDefault="00DE26F5" w:rsidP="009257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C7">
        <w:rPr>
          <w:rFonts w:ascii="Times New Roman" w:hAnsi="Times New Roman" w:cs="Times New Roman"/>
          <w:b/>
          <w:sz w:val="28"/>
          <w:szCs w:val="28"/>
        </w:rPr>
        <w:t>Об утверждении счетной комиссии</w:t>
      </w:r>
    </w:p>
    <w:p w:rsidR="00925766" w:rsidRPr="002726C7" w:rsidRDefault="00CC4387" w:rsidP="00CC43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C7">
        <w:rPr>
          <w:rFonts w:ascii="Times New Roman" w:hAnsi="Times New Roman" w:cs="Times New Roman"/>
          <w:b/>
          <w:sz w:val="28"/>
          <w:szCs w:val="28"/>
        </w:rPr>
        <w:t>по определению результатов голосования на</w:t>
      </w:r>
      <w:r w:rsidRPr="0027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766" w:rsidRPr="002726C7">
        <w:rPr>
          <w:rFonts w:ascii="Times New Roman" w:hAnsi="Times New Roman" w:cs="Times New Roman"/>
          <w:b/>
          <w:sz w:val="28"/>
          <w:szCs w:val="28"/>
        </w:rPr>
        <w:t>дистанционных заседани</w:t>
      </w:r>
      <w:r w:rsidRPr="002726C7">
        <w:rPr>
          <w:rFonts w:ascii="Times New Roman" w:hAnsi="Times New Roman" w:cs="Times New Roman"/>
          <w:b/>
          <w:sz w:val="28"/>
          <w:szCs w:val="28"/>
        </w:rPr>
        <w:t>ях</w:t>
      </w:r>
      <w:r w:rsidR="00925766" w:rsidRPr="002726C7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Филипповского сельсовета Октябрьского района Курской области</w:t>
      </w:r>
    </w:p>
    <w:p w:rsidR="00DE26F5" w:rsidRPr="003F4785" w:rsidRDefault="00DE26F5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42BF" w:rsidRPr="003F4785" w:rsidRDefault="006542BF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42BF" w:rsidRPr="003F4785" w:rsidRDefault="006542BF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26F5" w:rsidRPr="003F4785" w:rsidRDefault="00DE26F5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>Собрание депутатов Филипповского сельсовета Октябрьского района Курской области</w:t>
      </w:r>
    </w:p>
    <w:p w:rsidR="00DE26F5" w:rsidRPr="003F4785" w:rsidRDefault="00DE26F5" w:rsidP="00AC487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>РЕШИЛО:</w:t>
      </w:r>
    </w:p>
    <w:p w:rsidR="00DE26F5" w:rsidRPr="003F4785" w:rsidRDefault="00DE26F5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 xml:space="preserve">1. Утвердить счетную комиссию </w:t>
      </w:r>
      <w:r w:rsidR="00CC4387" w:rsidRPr="00CC4387">
        <w:rPr>
          <w:rFonts w:ascii="Times New Roman" w:hAnsi="Times New Roman" w:cs="Times New Roman"/>
          <w:sz w:val="28"/>
          <w:szCs w:val="28"/>
        </w:rPr>
        <w:t>по определению результатов голосования на</w:t>
      </w:r>
      <w:r w:rsidR="00CC4387" w:rsidRPr="00811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387">
        <w:rPr>
          <w:rFonts w:ascii="Times New Roman" w:hAnsi="Times New Roman" w:cs="Times New Roman"/>
          <w:sz w:val="28"/>
          <w:szCs w:val="28"/>
        </w:rPr>
        <w:t>дистанционных заседаниях</w:t>
      </w:r>
      <w:r w:rsidR="0092576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3F4785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 в следующем составе:</w:t>
      </w:r>
    </w:p>
    <w:p w:rsidR="00DE26F5" w:rsidRPr="003F4785" w:rsidRDefault="00403A9D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 xml:space="preserve">1. </w:t>
      </w:r>
      <w:r w:rsidR="00925766">
        <w:rPr>
          <w:rFonts w:ascii="Times New Roman" w:hAnsi="Times New Roman" w:cs="Times New Roman"/>
          <w:sz w:val="28"/>
          <w:szCs w:val="28"/>
        </w:rPr>
        <w:t>Бочаров Алексей Юрьевич</w:t>
      </w:r>
    </w:p>
    <w:p w:rsidR="00403A9D" w:rsidRPr="003F4785" w:rsidRDefault="00403A9D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 xml:space="preserve">2. </w:t>
      </w:r>
      <w:r w:rsidR="00925766">
        <w:rPr>
          <w:rFonts w:ascii="Times New Roman" w:hAnsi="Times New Roman" w:cs="Times New Roman"/>
          <w:sz w:val="28"/>
          <w:szCs w:val="28"/>
        </w:rPr>
        <w:t>Дорогавцев Игорь Григорьевич</w:t>
      </w:r>
    </w:p>
    <w:p w:rsidR="006E2037" w:rsidRPr="003F4785" w:rsidRDefault="00403A9D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>3</w:t>
      </w:r>
      <w:r w:rsidR="006E2037" w:rsidRPr="003F4785">
        <w:rPr>
          <w:rFonts w:ascii="Times New Roman" w:hAnsi="Times New Roman" w:cs="Times New Roman"/>
          <w:sz w:val="28"/>
          <w:szCs w:val="28"/>
        </w:rPr>
        <w:t xml:space="preserve">. </w:t>
      </w:r>
      <w:r w:rsidR="00925766">
        <w:rPr>
          <w:rFonts w:ascii="Times New Roman" w:hAnsi="Times New Roman" w:cs="Times New Roman"/>
          <w:sz w:val="28"/>
          <w:szCs w:val="28"/>
        </w:rPr>
        <w:t>Завалишин Анатолий Алексеевич</w:t>
      </w:r>
    </w:p>
    <w:p w:rsidR="006E2037" w:rsidRPr="003F4785" w:rsidRDefault="006E2037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037" w:rsidRPr="003F4785" w:rsidRDefault="006E2037" w:rsidP="00AC4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785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6E2037" w:rsidRPr="003F4785" w:rsidRDefault="006E2037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2037" w:rsidRPr="003F4785" w:rsidRDefault="006E2037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344" w:rsidRPr="003F4785" w:rsidRDefault="00196344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344" w:rsidRPr="003F4785" w:rsidRDefault="00196344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344" w:rsidRPr="003F4785" w:rsidRDefault="00196344" w:rsidP="00AC48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5766" w:rsidRPr="00EA44DE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Председатель Собрания депутатов</w:t>
      </w:r>
    </w:p>
    <w:p w:rsidR="00925766" w:rsidRPr="00EA44DE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Филипповского сельсовета</w:t>
      </w:r>
    </w:p>
    <w:p w:rsidR="00925766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 xml:space="preserve">Октябрьского района                                      </w:t>
      </w:r>
      <w:r>
        <w:rPr>
          <w:sz w:val="28"/>
          <w:szCs w:val="28"/>
        </w:rPr>
        <w:t xml:space="preserve">                                 </w:t>
      </w:r>
      <w:r w:rsidRPr="00EA44DE">
        <w:rPr>
          <w:sz w:val="28"/>
          <w:szCs w:val="28"/>
        </w:rPr>
        <w:t>Дюмина  С.И</w:t>
      </w:r>
      <w:r>
        <w:rPr>
          <w:sz w:val="28"/>
          <w:szCs w:val="28"/>
        </w:rPr>
        <w:t>.</w:t>
      </w:r>
    </w:p>
    <w:p w:rsidR="00925766" w:rsidRPr="00EA44DE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25766" w:rsidRPr="00EA44DE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Глава Филипповского сельсовета</w:t>
      </w:r>
    </w:p>
    <w:p w:rsidR="00925766" w:rsidRPr="00EA44DE" w:rsidRDefault="00925766" w:rsidP="00925766">
      <w:pPr>
        <w:pStyle w:val="a5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Октябрьского района                                     </w:t>
      </w:r>
      <w:r>
        <w:rPr>
          <w:sz w:val="28"/>
          <w:szCs w:val="28"/>
        </w:rPr>
        <w:t xml:space="preserve">                             </w:t>
      </w:r>
      <w:r w:rsidRPr="00EA44DE">
        <w:rPr>
          <w:sz w:val="28"/>
          <w:szCs w:val="28"/>
        </w:rPr>
        <w:t>     Бочарова С.Г.</w:t>
      </w:r>
    </w:p>
    <w:p w:rsidR="00AC4877" w:rsidRPr="006542BF" w:rsidRDefault="00AC4877" w:rsidP="00AC487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C4877" w:rsidRPr="006542BF" w:rsidRDefault="00AC4877">
      <w:pPr>
        <w:rPr>
          <w:rFonts w:ascii="Arial" w:hAnsi="Arial" w:cs="Arial"/>
          <w:sz w:val="24"/>
          <w:szCs w:val="24"/>
        </w:rPr>
      </w:pPr>
    </w:p>
    <w:sectPr w:rsidR="00AC4877" w:rsidRPr="006542BF" w:rsidSect="00925766">
      <w:type w:val="continuous"/>
      <w:pgSz w:w="11907" w:h="16839" w:code="9"/>
      <w:pgMar w:top="1134" w:right="992" w:bottom="1134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147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30A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3322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2ECF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5F1B"/>
    <w:multiLevelType w:val="hybridMultilevel"/>
    <w:tmpl w:val="686080A2"/>
    <w:lvl w:ilvl="0" w:tplc="3CC6D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A568AB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C044B"/>
    <w:multiLevelType w:val="hybridMultilevel"/>
    <w:tmpl w:val="06263F38"/>
    <w:lvl w:ilvl="0" w:tplc="2404F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82304"/>
    <w:multiLevelType w:val="hybridMultilevel"/>
    <w:tmpl w:val="36F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A144D1"/>
    <w:rsid w:val="001029F2"/>
    <w:rsid w:val="00153C12"/>
    <w:rsid w:val="00165A99"/>
    <w:rsid w:val="00196344"/>
    <w:rsid w:val="001B32FD"/>
    <w:rsid w:val="00264184"/>
    <w:rsid w:val="002726C7"/>
    <w:rsid w:val="00292F50"/>
    <w:rsid w:val="002C3F56"/>
    <w:rsid w:val="00336CDC"/>
    <w:rsid w:val="003805C1"/>
    <w:rsid w:val="003F4785"/>
    <w:rsid w:val="00403A9D"/>
    <w:rsid w:val="0044681A"/>
    <w:rsid w:val="004E2B93"/>
    <w:rsid w:val="005224FC"/>
    <w:rsid w:val="00575D86"/>
    <w:rsid w:val="005A13A9"/>
    <w:rsid w:val="006542BF"/>
    <w:rsid w:val="006E2037"/>
    <w:rsid w:val="00727BF8"/>
    <w:rsid w:val="00775CFD"/>
    <w:rsid w:val="007D34EF"/>
    <w:rsid w:val="007E2F9E"/>
    <w:rsid w:val="008900D7"/>
    <w:rsid w:val="00925766"/>
    <w:rsid w:val="0096018E"/>
    <w:rsid w:val="009B4BFD"/>
    <w:rsid w:val="00A144D1"/>
    <w:rsid w:val="00A51818"/>
    <w:rsid w:val="00A67EF5"/>
    <w:rsid w:val="00AC4877"/>
    <w:rsid w:val="00AF650C"/>
    <w:rsid w:val="00BD5A71"/>
    <w:rsid w:val="00C8097A"/>
    <w:rsid w:val="00CA5C37"/>
    <w:rsid w:val="00CC4387"/>
    <w:rsid w:val="00D17083"/>
    <w:rsid w:val="00D46AED"/>
    <w:rsid w:val="00DE26F5"/>
    <w:rsid w:val="00DF0E8F"/>
    <w:rsid w:val="00E74E62"/>
    <w:rsid w:val="00E92B4E"/>
    <w:rsid w:val="00EA3961"/>
    <w:rsid w:val="00FD3A3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D1"/>
    <w:pPr>
      <w:ind w:left="720"/>
      <w:contextualSpacing/>
    </w:pPr>
  </w:style>
  <w:style w:type="table" w:styleId="a4">
    <w:name w:val="Table Grid"/>
    <w:basedOn w:val="a1"/>
    <w:uiPriority w:val="59"/>
    <w:rsid w:val="00727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27</cp:revision>
  <cp:lastPrinted>2020-12-18T12:59:00Z</cp:lastPrinted>
  <dcterms:created xsi:type="dcterms:W3CDTF">2016-03-14T15:43:00Z</dcterms:created>
  <dcterms:modified xsi:type="dcterms:W3CDTF">2020-12-21T06:17:00Z</dcterms:modified>
</cp:coreProperties>
</file>