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8" w:rsidRDefault="00AC5FE8" w:rsidP="00A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8B2AAA">
        <w:rPr>
          <w:rFonts w:ascii="Times New Roman" w:hAnsi="Times New Roman"/>
          <w:b/>
          <w:sz w:val="28"/>
          <w:szCs w:val="28"/>
        </w:rPr>
        <w:t>ФИЛИППОВСКОГО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C5FE8" w:rsidRDefault="00AC5FE8" w:rsidP="00A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AC5FE8" w:rsidRDefault="00AC5FE8" w:rsidP="00A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C5FE8" w:rsidRDefault="00AC5FE8" w:rsidP="00A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FE8" w:rsidRPr="00127AE4" w:rsidRDefault="00AC5FE8" w:rsidP="00127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C5FE8" w:rsidRPr="00127AE4" w:rsidRDefault="00AC5FE8" w:rsidP="00AC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AE4">
        <w:rPr>
          <w:rFonts w:ascii="Times New Roman" w:hAnsi="Times New Roman"/>
          <w:b/>
          <w:sz w:val="28"/>
          <w:szCs w:val="28"/>
        </w:rPr>
        <w:t>от 2</w:t>
      </w:r>
      <w:r w:rsidR="008B2AAA" w:rsidRPr="00127AE4">
        <w:rPr>
          <w:rFonts w:ascii="Times New Roman" w:hAnsi="Times New Roman"/>
          <w:b/>
          <w:sz w:val="28"/>
          <w:szCs w:val="28"/>
        </w:rPr>
        <w:t>3</w:t>
      </w:r>
      <w:r w:rsidRPr="00127AE4">
        <w:rPr>
          <w:rFonts w:ascii="Times New Roman" w:hAnsi="Times New Roman"/>
          <w:b/>
          <w:sz w:val="28"/>
          <w:szCs w:val="28"/>
        </w:rPr>
        <w:t xml:space="preserve"> </w:t>
      </w:r>
      <w:r w:rsidR="008B2AAA" w:rsidRPr="00127AE4">
        <w:rPr>
          <w:rFonts w:ascii="Times New Roman" w:hAnsi="Times New Roman"/>
          <w:b/>
          <w:sz w:val="28"/>
          <w:szCs w:val="28"/>
        </w:rPr>
        <w:t>марта</w:t>
      </w:r>
      <w:r w:rsidRPr="00127AE4">
        <w:rPr>
          <w:rFonts w:ascii="Times New Roman" w:hAnsi="Times New Roman"/>
          <w:b/>
          <w:sz w:val="28"/>
          <w:szCs w:val="28"/>
        </w:rPr>
        <w:t xml:space="preserve"> 202</w:t>
      </w:r>
      <w:r w:rsidR="008B2AAA" w:rsidRPr="00127AE4">
        <w:rPr>
          <w:rFonts w:ascii="Times New Roman" w:hAnsi="Times New Roman"/>
          <w:b/>
          <w:sz w:val="28"/>
          <w:szCs w:val="28"/>
        </w:rPr>
        <w:t xml:space="preserve">1 года № </w:t>
      </w:r>
      <w:r w:rsidR="00127AE4" w:rsidRPr="00127AE4">
        <w:rPr>
          <w:rFonts w:ascii="Times New Roman" w:hAnsi="Times New Roman"/>
          <w:b/>
          <w:sz w:val="28"/>
          <w:szCs w:val="28"/>
        </w:rPr>
        <w:t>2</w:t>
      </w:r>
      <w:r w:rsidR="00CC44EC">
        <w:rPr>
          <w:rFonts w:ascii="Times New Roman" w:hAnsi="Times New Roman"/>
          <w:b/>
          <w:sz w:val="28"/>
          <w:szCs w:val="28"/>
        </w:rPr>
        <w:t>3</w:t>
      </w:r>
      <w:r w:rsidR="008F72F7">
        <w:rPr>
          <w:rFonts w:ascii="Times New Roman" w:hAnsi="Times New Roman"/>
          <w:b/>
          <w:sz w:val="28"/>
          <w:szCs w:val="28"/>
        </w:rPr>
        <w:t>4</w:t>
      </w:r>
    </w:p>
    <w:p w:rsidR="00AC5FE8" w:rsidRPr="00127AE4" w:rsidRDefault="00AC5FE8" w:rsidP="00AC5FE8">
      <w:pPr>
        <w:pStyle w:val="a4"/>
        <w:rPr>
          <w:rFonts w:ascii="Times New Roman" w:hAnsi="Times New Roman"/>
          <w:b/>
          <w:sz w:val="28"/>
          <w:szCs w:val="28"/>
        </w:rPr>
      </w:pPr>
    </w:p>
    <w:p w:rsidR="00AC5FE8" w:rsidRPr="00127AE4" w:rsidRDefault="00AC5FE8" w:rsidP="00AC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AE4">
        <w:rPr>
          <w:rFonts w:ascii="Times New Roman" w:eastAsia="Times New Roman" w:hAnsi="Times New Roman" w:cs="Times New Roman"/>
          <w:b/>
          <w:sz w:val="28"/>
          <w:szCs w:val="28"/>
        </w:rPr>
        <w:t>О результатах голосования по избранию кандидата</w:t>
      </w:r>
    </w:p>
    <w:p w:rsidR="00AC5FE8" w:rsidRPr="00127AE4" w:rsidRDefault="00AC5FE8" w:rsidP="00AC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AE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должность Главы </w:t>
      </w:r>
      <w:r w:rsidR="008B2AAA" w:rsidRPr="00127AE4">
        <w:rPr>
          <w:rFonts w:ascii="Times New Roman" w:eastAsia="Times New Roman" w:hAnsi="Times New Roman" w:cs="Times New Roman"/>
          <w:b/>
          <w:sz w:val="28"/>
          <w:szCs w:val="28"/>
        </w:rPr>
        <w:t>Филипповского</w:t>
      </w:r>
      <w:r w:rsidRPr="00127AE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AC5FE8" w:rsidRPr="00127AE4" w:rsidRDefault="00AC5FE8" w:rsidP="00AC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AE4">
        <w:rPr>
          <w:rFonts w:ascii="Times New Roman" w:eastAsia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AC5FE8" w:rsidRDefault="00AC5FE8" w:rsidP="00AC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FE8" w:rsidRDefault="00AC5FE8" w:rsidP="00AC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  соответствии   с   пунктом  2.1   статьи   36  Федерального        закона</w:t>
      </w:r>
    </w:p>
    <w:p w:rsidR="00AC5FE8" w:rsidRDefault="00AC5FE8" w:rsidP="00AC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№131-ФЗ «Об общих принципах организации местного самоуправления в Российской Федерации», разделом 5 Порядка проведения конкурса по отбору кандидатур на должность Главы </w:t>
      </w:r>
      <w:r w:rsidR="008B2AA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района, утвержденного решением Собрания депутатов </w:t>
      </w:r>
      <w:r w:rsidR="008B2AA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от </w:t>
      </w:r>
      <w:r w:rsidR="00060F4A">
        <w:rPr>
          <w:rFonts w:ascii="Times New Roman" w:eastAsia="Times New Roman" w:hAnsi="Times New Roman" w:cs="Times New Roman"/>
          <w:sz w:val="28"/>
          <w:szCs w:val="28"/>
        </w:rPr>
        <w:t>05.02.2021г. № 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r w:rsidR="008B2AA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Курской области РЕШИЛО:</w:t>
      </w:r>
      <w:proofErr w:type="gramEnd"/>
    </w:p>
    <w:p w:rsidR="00AC5FE8" w:rsidRDefault="00AC5FE8" w:rsidP="00AC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протокол заседания счетной комиссии  №</w:t>
      </w:r>
      <w:r w:rsidR="00F3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о результатах голосования по избранию кандидата на должность Главы </w:t>
      </w:r>
      <w:r w:rsidR="008B2AA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района.</w:t>
      </w:r>
    </w:p>
    <w:p w:rsidR="00AC5FE8" w:rsidRDefault="00AC5FE8" w:rsidP="00AC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победителем конкурса на должность Главы </w:t>
      </w:r>
      <w:r w:rsidR="008B2AA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8B2AAA">
        <w:rPr>
          <w:rFonts w:ascii="Times New Roman" w:eastAsia="Times New Roman" w:hAnsi="Times New Roman" w:cs="Times New Roman"/>
          <w:sz w:val="28"/>
          <w:szCs w:val="28"/>
        </w:rPr>
        <w:t>Бочарову</w:t>
      </w:r>
      <w:proofErr w:type="spellEnd"/>
      <w:r w:rsidR="008B2AAA">
        <w:rPr>
          <w:rFonts w:ascii="Times New Roman" w:eastAsia="Times New Roman" w:hAnsi="Times New Roman" w:cs="Times New Roman"/>
          <w:sz w:val="28"/>
          <w:szCs w:val="28"/>
        </w:rPr>
        <w:t xml:space="preserve"> Светлану Григорьевну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FE8" w:rsidRDefault="00AC5FE8" w:rsidP="00AC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 момента его подписания.</w:t>
      </w: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B2AAA" w:rsidRDefault="008B2AAA" w:rsidP="00AC5F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AC5FE8">
        <w:rPr>
          <w:rFonts w:ascii="Times New Roman" w:hAnsi="Times New Roman"/>
          <w:sz w:val="28"/>
          <w:szCs w:val="28"/>
        </w:rPr>
        <w:t xml:space="preserve">  сельсовета </w:t>
      </w:r>
    </w:p>
    <w:p w:rsidR="00AC5FE8" w:rsidRDefault="00AC5FE8" w:rsidP="00AC5F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8B2AA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B2AAA">
        <w:rPr>
          <w:rFonts w:ascii="Times New Roman" w:hAnsi="Times New Roman"/>
          <w:sz w:val="28"/>
          <w:szCs w:val="28"/>
        </w:rPr>
        <w:t>Дюмина С.И.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5946" w:rsidRDefault="002D5946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8F72F7">
      <w:pPr>
        <w:rPr>
          <w:rFonts w:ascii="Times New Roman" w:hAnsi="Times New Roman"/>
          <w:b/>
          <w:sz w:val="28"/>
          <w:szCs w:val="28"/>
        </w:rPr>
      </w:pPr>
    </w:p>
    <w:sectPr w:rsidR="00AC5FE8" w:rsidSect="008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1C44"/>
    <w:multiLevelType w:val="hybridMultilevel"/>
    <w:tmpl w:val="315C107E"/>
    <w:lvl w:ilvl="0" w:tplc="174032E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FE8"/>
    <w:rsid w:val="00060F4A"/>
    <w:rsid w:val="00127AE4"/>
    <w:rsid w:val="00204713"/>
    <w:rsid w:val="002D5946"/>
    <w:rsid w:val="002E46B6"/>
    <w:rsid w:val="0032086C"/>
    <w:rsid w:val="0038647D"/>
    <w:rsid w:val="005D4D11"/>
    <w:rsid w:val="00684E46"/>
    <w:rsid w:val="008B2AAA"/>
    <w:rsid w:val="008C5507"/>
    <w:rsid w:val="008F72F7"/>
    <w:rsid w:val="00A96335"/>
    <w:rsid w:val="00AC5FE8"/>
    <w:rsid w:val="00CC44EC"/>
    <w:rsid w:val="00D55067"/>
    <w:rsid w:val="00D65FD1"/>
    <w:rsid w:val="00F37B2E"/>
    <w:rsid w:val="00FF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AC5FE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AC5F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12</cp:revision>
  <cp:lastPrinted>2021-03-23T06:47:00Z</cp:lastPrinted>
  <dcterms:created xsi:type="dcterms:W3CDTF">2020-10-20T06:48:00Z</dcterms:created>
  <dcterms:modified xsi:type="dcterms:W3CDTF">2021-03-23T06:47:00Z</dcterms:modified>
</cp:coreProperties>
</file>