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39" w:rsidRDefault="007E6B39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601" w:rsidRDefault="00304601" w:rsidP="00304601">
      <w:pPr>
        <w:suppressAutoHyphens/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СОБРАНИЕ  ДЕПУТАТОВ  ФИЛИППОВСКОГО  СЕЛЬСОВЕТА ОКТЯБРЬСКОГО РАЙОНА  </w:t>
      </w:r>
    </w:p>
    <w:p w:rsidR="00304601" w:rsidRDefault="00304601" w:rsidP="003046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 СОЗЫВА</w:t>
      </w:r>
    </w:p>
    <w:p w:rsidR="00304601" w:rsidRDefault="00304601" w:rsidP="003046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304601" w:rsidRDefault="00304601" w:rsidP="003046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304601" w:rsidRDefault="00304601" w:rsidP="00304601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304601" w:rsidRPr="00E51C8D" w:rsidRDefault="00304601" w:rsidP="00304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B0C6B">
        <w:rPr>
          <w:rFonts w:ascii="Times New Roman" w:hAnsi="Times New Roman"/>
          <w:b/>
          <w:sz w:val="32"/>
          <w:szCs w:val="28"/>
          <w:lang w:eastAsia="ar-SA"/>
        </w:rPr>
        <w:t xml:space="preserve">от </w:t>
      </w:r>
      <w:r w:rsidR="002D450A">
        <w:rPr>
          <w:rFonts w:ascii="Times New Roman" w:hAnsi="Times New Roman"/>
          <w:b/>
          <w:sz w:val="28"/>
          <w:szCs w:val="28"/>
          <w:lang w:eastAsia="ar-SA"/>
        </w:rPr>
        <w:t>27</w:t>
      </w:r>
      <w:r w:rsidR="00146FD4">
        <w:rPr>
          <w:rFonts w:ascii="Times New Roman" w:hAnsi="Times New Roman"/>
          <w:b/>
          <w:sz w:val="28"/>
          <w:szCs w:val="28"/>
          <w:lang w:eastAsia="ar-SA"/>
        </w:rPr>
        <w:t>.05</w:t>
      </w:r>
      <w:r w:rsidR="003B0C6B" w:rsidRPr="003B0C6B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7F3A7E" w:rsidRPr="003B0C6B">
        <w:rPr>
          <w:rFonts w:ascii="Times New Roman" w:hAnsi="Times New Roman"/>
          <w:b/>
          <w:sz w:val="28"/>
          <w:szCs w:val="28"/>
          <w:lang w:eastAsia="ar-SA"/>
        </w:rPr>
        <w:t xml:space="preserve"> 2025</w:t>
      </w:r>
      <w:r w:rsidRPr="003B0C6B">
        <w:rPr>
          <w:rFonts w:ascii="Times New Roman" w:hAnsi="Times New Roman"/>
          <w:b/>
          <w:sz w:val="28"/>
          <w:szCs w:val="28"/>
          <w:lang w:eastAsia="ar-SA"/>
        </w:rPr>
        <w:t xml:space="preserve"> года </w:t>
      </w:r>
      <w:r w:rsidR="002D450A" w:rsidRPr="002D450A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="002D450A">
        <w:rPr>
          <w:rFonts w:ascii="Times New Roman" w:hAnsi="Times New Roman"/>
          <w:b/>
          <w:sz w:val="28"/>
          <w:szCs w:val="28"/>
          <w:lang w:eastAsia="ar-SA"/>
        </w:rPr>
        <w:t xml:space="preserve"> 125</w:t>
      </w:r>
    </w:p>
    <w:p w:rsidR="00304601" w:rsidRPr="00E51C8D" w:rsidRDefault="00304601" w:rsidP="003046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Филипповского</w:t>
      </w:r>
      <w:r w:rsidRPr="00E51C8D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</w:t>
      </w: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Курской области за 202</w:t>
      </w:r>
      <w:r w:rsidR="007F3A7E">
        <w:rPr>
          <w:rFonts w:ascii="Times New Roman" w:hAnsi="Times New Roman"/>
          <w:b/>
          <w:sz w:val="28"/>
          <w:szCs w:val="28"/>
        </w:rPr>
        <w:t>4</w:t>
      </w:r>
      <w:r w:rsidRPr="00E51C8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4601" w:rsidRPr="00E51C8D" w:rsidRDefault="00304601" w:rsidP="0030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04601" w:rsidRPr="00E51C8D" w:rsidRDefault="00304601" w:rsidP="00B355D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51C8D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Собрание депутатов  </w:t>
      </w:r>
      <w:r>
        <w:rPr>
          <w:rFonts w:ascii="Times New Roman" w:hAnsi="Times New Roman" w:cs="Times New Roman"/>
          <w:b w:val="0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 сельсовета Октябрьского района </w:t>
      </w:r>
      <w:r w:rsidRPr="00E51C8D">
        <w:rPr>
          <w:rFonts w:ascii="Times New Roman" w:hAnsi="Times New Roman" w:cs="Times New Roman"/>
          <w:sz w:val="26"/>
          <w:szCs w:val="26"/>
        </w:rPr>
        <w:t>решило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04601" w:rsidRPr="00E51C8D" w:rsidRDefault="00304601" w:rsidP="00B355D9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>сельсовета Октябрьского</w:t>
      </w:r>
      <w:r w:rsidR="00775C60">
        <w:rPr>
          <w:rFonts w:ascii="Times New Roman" w:hAnsi="Times New Roman" w:cs="Times New Roman"/>
          <w:sz w:val="26"/>
          <w:szCs w:val="26"/>
        </w:rPr>
        <w:t xml:space="preserve">  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75C60">
        <w:rPr>
          <w:rFonts w:ascii="Times New Roman" w:hAnsi="Times New Roman" w:cs="Times New Roman"/>
          <w:sz w:val="26"/>
          <w:szCs w:val="26"/>
        </w:rPr>
        <w:t xml:space="preserve">  </w:t>
      </w:r>
      <w:r w:rsidRPr="00E51C8D">
        <w:rPr>
          <w:rFonts w:ascii="Times New Roman" w:hAnsi="Times New Roman" w:cs="Times New Roman"/>
          <w:sz w:val="26"/>
          <w:szCs w:val="26"/>
        </w:rPr>
        <w:t>Курской</w:t>
      </w:r>
      <w:r w:rsidR="00775C60">
        <w:rPr>
          <w:rFonts w:ascii="Times New Roman" w:hAnsi="Times New Roman" w:cs="Times New Roman"/>
          <w:sz w:val="26"/>
          <w:szCs w:val="26"/>
        </w:rPr>
        <w:t xml:space="preserve">  </w:t>
      </w:r>
      <w:r w:rsidRPr="00E51C8D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775C60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 xml:space="preserve"> за </w:t>
      </w:r>
      <w:r w:rsidR="00775C60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>202</w:t>
      </w:r>
      <w:r w:rsidR="007F3A7E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 по </w:t>
      </w:r>
      <w:r w:rsidR="00775C60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 xml:space="preserve">доходам </w:t>
      </w:r>
      <w:r w:rsidR="00775C60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 xml:space="preserve">в </w:t>
      </w:r>
      <w:r w:rsidR="00775C60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7F3A7E">
        <w:rPr>
          <w:rFonts w:ascii="Times New Roman" w:hAnsi="Times New Roman" w:cs="Times New Roman"/>
          <w:sz w:val="26"/>
          <w:szCs w:val="26"/>
        </w:rPr>
        <w:t xml:space="preserve"> 1 913 499,01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рублей, по расходам в сумме </w:t>
      </w:r>
      <w:r w:rsidR="007F3A7E">
        <w:rPr>
          <w:rFonts w:ascii="Times New Roman" w:hAnsi="Times New Roman" w:cs="Times New Roman"/>
          <w:sz w:val="26"/>
          <w:szCs w:val="26"/>
        </w:rPr>
        <w:t xml:space="preserve">1 915 003,54 </w:t>
      </w:r>
      <w:r w:rsidRPr="00E51C8D">
        <w:rPr>
          <w:rFonts w:ascii="Times New Roman" w:hAnsi="Times New Roman" w:cs="Times New Roman"/>
          <w:sz w:val="26"/>
          <w:szCs w:val="26"/>
        </w:rPr>
        <w:t>рублей с превышение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 w:rsidR="007F3A7E">
        <w:rPr>
          <w:rFonts w:ascii="Times New Roman" w:hAnsi="Times New Roman" w:cs="Times New Roman"/>
          <w:sz w:val="26"/>
          <w:szCs w:val="26"/>
        </w:rPr>
        <w:t xml:space="preserve">расходов над доходами (дефицит </w:t>
      </w:r>
      <w:r w:rsidRPr="00E51C8D">
        <w:rPr>
          <w:rFonts w:ascii="Times New Roman" w:hAnsi="Times New Roman" w:cs="Times New Roman"/>
          <w:sz w:val="26"/>
          <w:szCs w:val="26"/>
        </w:rPr>
        <w:t xml:space="preserve">местного бюджета) в сумме  </w:t>
      </w:r>
      <w:r w:rsidR="007F3A7E">
        <w:rPr>
          <w:rFonts w:ascii="Times New Roman" w:hAnsi="Times New Roman" w:cs="Times New Roman"/>
          <w:sz w:val="26"/>
          <w:szCs w:val="26"/>
        </w:rPr>
        <w:t>1 504,53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 и со следующими показателями:</w:t>
      </w:r>
    </w:p>
    <w:p w:rsidR="00304601" w:rsidRPr="00E51C8D" w:rsidRDefault="00304601" w:rsidP="0030460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источникам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7F3A7E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№ 1;</w:t>
      </w:r>
    </w:p>
    <w:p w:rsidR="00304601" w:rsidRPr="00E51C8D" w:rsidRDefault="00304601" w:rsidP="00304601">
      <w:pPr>
        <w:pStyle w:val="a4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поступлениям доходов в бюджет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</w:t>
      </w:r>
      <w:r w:rsidR="007F3A7E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 согласно приложению №2;</w:t>
      </w:r>
    </w:p>
    <w:p w:rsidR="00304601" w:rsidRPr="00E51C8D" w:rsidRDefault="00304601" w:rsidP="00304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бюджетных ассигнований по разделам, подразделам, целевым статьям (муниципальным программам 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</w:t>
      </w:r>
      <w:r w:rsidR="007F3A7E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№ 3;</w:t>
      </w:r>
    </w:p>
    <w:p w:rsidR="00304601" w:rsidRPr="00E51C8D" w:rsidRDefault="00304601" w:rsidP="00304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расходов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7F3A7E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по ведомственной структуре расходов бюджета согласно приложению № 4;</w:t>
      </w:r>
    </w:p>
    <w:p w:rsidR="00304601" w:rsidRPr="00E51C8D" w:rsidRDefault="00304601" w:rsidP="00304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ab/>
        <w:t xml:space="preserve">по распределению бюджетных ассигнований по целевым статьям (муниципальным программам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6"/>
          <w:szCs w:val="26"/>
        </w:rPr>
        <w:t>Филипповского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7F3A7E">
        <w:rPr>
          <w:rFonts w:ascii="Times New Roman" w:hAnsi="Times New Roman" w:cs="Times New Roman"/>
          <w:sz w:val="26"/>
          <w:szCs w:val="26"/>
        </w:rPr>
        <w:t>4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5.</w:t>
      </w:r>
    </w:p>
    <w:p w:rsidR="00304601" w:rsidRPr="00E51C8D" w:rsidRDefault="00304601" w:rsidP="003046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Филипповского</w:t>
      </w:r>
      <w:r w:rsidRPr="00E51C8D">
        <w:rPr>
          <w:rFonts w:ascii="Times New Roman" w:hAnsi="Times New Roman"/>
          <w:sz w:val="26"/>
          <w:szCs w:val="26"/>
        </w:rPr>
        <w:t xml:space="preserve"> сельсовета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</w:t>
      </w:r>
      <w:r w:rsidRPr="00E51C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Pr="00E51C8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Завалишин</w:t>
      </w: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601" w:rsidRPr="00E51C8D" w:rsidRDefault="00304601" w:rsidP="003046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601" w:rsidRPr="00E51C8D" w:rsidRDefault="00304601" w:rsidP="00304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Филипповского</w:t>
      </w:r>
      <w:r w:rsidRPr="00E51C8D">
        <w:rPr>
          <w:rFonts w:ascii="Times New Roman" w:hAnsi="Times New Roman"/>
          <w:sz w:val="26"/>
          <w:szCs w:val="26"/>
        </w:rPr>
        <w:t xml:space="preserve">  сельсовета</w:t>
      </w:r>
    </w:p>
    <w:p w:rsidR="00F92F50" w:rsidRDefault="00304601" w:rsidP="00304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>С</w:t>
      </w:r>
      <w:r w:rsidRPr="00E51C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</w:t>
      </w:r>
      <w:r w:rsidRPr="00E51C8D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Бочарова</w:t>
      </w:r>
      <w:proofErr w:type="spellEnd"/>
    </w:p>
    <w:p w:rsidR="00304601" w:rsidRDefault="00304601" w:rsidP="00304601">
      <w:pPr>
        <w:spacing w:after="0" w:line="240" w:lineRule="auto"/>
        <w:rPr>
          <w:rFonts w:ascii="Times New Roman" w:hAnsi="Times New Roman" w:cs="Times New Roman"/>
        </w:rPr>
      </w:pPr>
    </w:p>
    <w:sectPr w:rsidR="00304601" w:rsidSect="00B66F1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08246B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2561A"/>
    <w:rsid w:val="00050B1C"/>
    <w:rsid w:val="00060891"/>
    <w:rsid w:val="00072773"/>
    <w:rsid w:val="00085DEB"/>
    <w:rsid w:val="00097FFE"/>
    <w:rsid w:val="000D74A8"/>
    <w:rsid w:val="00146FD4"/>
    <w:rsid w:val="00156CAE"/>
    <w:rsid w:val="00175C7A"/>
    <w:rsid w:val="001B1D72"/>
    <w:rsid w:val="001B7008"/>
    <w:rsid w:val="001D5B34"/>
    <w:rsid w:val="00220F2A"/>
    <w:rsid w:val="00232DD1"/>
    <w:rsid w:val="00232E68"/>
    <w:rsid w:val="002428A8"/>
    <w:rsid w:val="00291C81"/>
    <w:rsid w:val="002C165B"/>
    <w:rsid w:val="002C601A"/>
    <w:rsid w:val="002D450A"/>
    <w:rsid w:val="00304601"/>
    <w:rsid w:val="00396E11"/>
    <w:rsid w:val="003B0C6B"/>
    <w:rsid w:val="003C0147"/>
    <w:rsid w:val="003E0B22"/>
    <w:rsid w:val="00420FB5"/>
    <w:rsid w:val="00423E3F"/>
    <w:rsid w:val="00431E28"/>
    <w:rsid w:val="0044488D"/>
    <w:rsid w:val="004609EE"/>
    <w:rsid w:val="004B4AF0"/>
    <w:rsid w:val="004C0A59"/>
    <w:rsid w:val="004D2D03"/>
    <w:rsid w:val="00513B2B"/>
    <w:rsid w:val="005B6D8E"/>
    <w:rsid w:val="005C4963"/>
    <w:rsid w:val="0060320D"/>
    <w:rsid w:val="006325F7"/>
    <w:rsid w:val="006347E6"/>
    <w:rsid w:val="00646D17"/>
    <w:rsid w:val="00665100"/>
    <w:rsid w:val="0069252C"/>
    <w:rsid w:val="00694095"/>
    <w:rsid w:val="006A2C4E"/>
    <w:rsid w:val="006D1E6E"/>
    <w:rsid w:val="006E74BD"/>
    <w:rsid w:val="00722456"/>
    <w:rsid w:val="007626B7"/>
    <w:rsid w:val="00771D2A"/>
    <w:rsid w:val="00775C60"/>
    <w:rsid w:val="00777106"/>
    <w:rsid w:val="007A24AD"/>
    <w:rsid w:val="007A5491"/>
    <w:rsid w:val="007B4896"/>
    <w:rsid w:val="007C2EAD"/>
    <w:rsid w:val="007E6B39"/>
    <w:rsid w:val="007F3A7E"/>
    <w:rsid w:val="00874E42"/>
    <w:rsid w:val="0089654D"/>
    <w:rsid w:val="008F37B7"/>
    <w:rsid w:val="00922061"/>
    <w:rsid w:val="009270DC"/>
    <w:rsid w:val="00927FC7"/>
    <w:rsid w:val="00931EFD"/>
    <w:rsid w:val="00940C49"/>
    <w:rsid w:val="00962DC5"/>
    <w:rsid w:val="009913E1"/>
    <w:rsid w:val="009C5680"/>
    <w:rsid w:val="009F0F7F"/>
    <w:rsid w:val="009F4522"/>
    <w:rsid w:val="009F7E09"/>
    <w:rsid w:val="00A02249"/>
    <w:rsid w:val="00A059C9"/>
    <w:rsid w:val="00A15416"/>
    <w:rsid w:val="00A2661F"/>
    <w:rsid w:val="00A461A1"/>
    <w:rsid w:val="00A47606"/>
    <w:rsid w:val="00A53D9E"/>
    <w:rsid w:val="00AA04EA"/>
    <w:rsid w:val="00B13395"/>
    <w:rsid w:val="00B204AA"/>
    <w:rsid w:val="00B2434E"/>
    <w:rsid w:val="00B27BCE"/>
    <w:rsid w:val="00B27C07"/>
    <w:rsid w:val="00B27F37"/>
    <w:rsid w:val="00B355D9"/>
    <w:rsid w:val="00B35BFA"/>
    <w:rsid w:val="00B63076"/>
    <w:rsid w:val="00B66F1A"/>
    <w:rsid w:val="00B76107"/>
    <w:rsid w:val="00B915F2"/>
    <w:rsid w:val="00BF0E06"/>
    <w:rsid w:val="00C21749"/>
    <w:rsid w:val="00C26F79"/>
    <w:rsid w:val="00C457CA"/>
    <w:rsid w:val="00CB5DB0"/>
    <w:rsid w:val="00CC3513"/>
    <w:rsid w:val="00D15B76"/>
    <w:rsid w:val="00D27202"/>
    <w:rsid w:val="00D36AC5"/>
    <w:rsid w:val="00D41257"/>
    <w:rsid w:val="00D42F6E"/>
    <w:rsid w:val="00D458C7"/>
    <w:rsid w:val="00D60BAE"/>
    <w:rsid w:val="00D64D76"/>
    <w:rsid w:val="00D7255E"/>
    <w:rsid w:val="00DD0624"/>
    <w:rsid w:val="00DD7643"/>
    <w:rsid w:val="00DE2A3F"/>
    <w:rsid w:val="00DE79D2"/>
    <w:rsid w:val="00E51722"/>
    <w:rsid w:val="00E51C8D"/>
    <w:rsid w:val="00E66AB5"/>
    <w:rsid w:val="00E75CC0"/>
    <w:rsid w:val="00E87E18"/>
    <w:rsid w:val="00E950DA"/>
    <w:rsid w:val="00EA68FD"/>
    <w:rsid w:val="00EC16E4"/>
    <w:rsid w:val="00EC2C2D"/>
    <w:rsid w:val="00ED7735"/>
    <w:rsid w:val="00EE41DE"/>
    <w:rsid w:val="00EF0404"/>
    <w:rsid w:val="00F04977"/>
    <w:rsid w:val="00F07839"/>
    <w:rsid w:val="00F5111E"/>
    <w:rsid w:val="00F92F50"/>
    <w:rsid w:val="00F94E64"/>
    <w:rsid w:val="00FB5126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89DB4-7A97-4F64-9E6F-F940BA18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ЦБУ-8</cp:lastModifiedBy>
  <cp:revision>85</cp:revision>
  <cp:lastPrinted>2022-04-08T07:14:00Z</cp:lastPrinted>
  <dcterms:created xsi:type="dcterms:W3CDTF">2020-06-03T06:51:00Z</dcterms:created>
  <dcterms:modified xsi:type="dcterms:W3CDTF">2025-05-28T13:42:00Z</dcterms:modified>
</cp:coreProperties>
</file>