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DC" w:rsidRPr="00713805" w:rsidRDefault="00D931DC" w:rsidP="00D9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05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D931DC" w:rsidRPr="00713805" w:rsidRDefault="00D931DC" w:rsidP="00D9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05">
        <w:rPr>
          <w:rFonts w:ascii="Times New Roman" w:hAnsi="Times New Roman" w:cs="Times New Roman"/>
          <w:b/>
          <w:sz w:val="24"/>
          <w:szCs w:val="24"/>
        </w:rPr>
        <w:t>ФИЛИППОВСКОГО  СЕЛЬСОВЕТА</w:t>
      </w:r>
    </w:p>
    <w:p w:rsidR="00D931DC" w:rsidRPr="00713805" w:rsidRDefault="00D931DC" w:rsidP="00D9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05">
        <w:rPr>
          <w:rFonts w:ascii="Times New Roman" w:hAnsi="Times New Roman" w:cs="Times New Roman"/>
          <w:b/>
          <w:sz w:val="24"/>
          <w:szCs w:val="24"/>
        </w:rPr>
        <w:t xml:space="preserve">ОКТЯБРЬСКОГО РАЙОНА  </w:t>
      </w:r>
    </w:p>
    <w:p w:rsidR="00D931DC" w:rsidRPr="00337B90" w:rsidRDefault="001365DB" w:rsidP="00D931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B90">
        <w:rPr>
          <w:rFonts w:ascii="Arial" w:hAnsi="Arial" w:cs="Arial"/>
          <w:b/>
          <w:sz w:val="24"/>
          <w:szCs w:val="24"/>
        </w:rPr>
        <w:t>седьмого</w:t>
      </w:r>
      <w:r w:rsidR="00D931DC" w:rsidRPr="00337B90">
        <w:rPr>
          <w:rFonts w:ascii="Arial" w:hAnsi="Arial" w:cs="Arial"/>
          <w:b/>
          <w:sz w:val="24"/>
          <w:szCs w:val="24"/>
        </w:rPr>
        <w:t xml:space="preserve"> созыва</w:t>
      </w:r>
    </w:p>
    <w:p w:rsidR="00D931DC" w:rsidRPr="00713805" w:rsidRDefault="00D931DC" w:rsidP="00D93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05">
        <w:rPr>
          <w:rFonts w:ascii="Times New Roman" w:hAnsi="Times New Roman" w:cs="Times New Roman"/>
          <w:b/>
          <w:sz w:val="24"/>
          <w:szCs w:val="24"/>
        </w:rPr>
        <w:t>РЕШЕНИЕ</w:t>
      </w:r>
      <w:bookmarkStart w:id="0" w:name="_GoBack"/>
      <w:bookmarkEnd w:id="0"/>
    </w:p>
    <w:p w:rsidR="00D931DC" w:rsidRPr="00713805" w:rsidRDefault="00D931DC" w:rsidP="00D9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1DC" w:rsidRPr="00713805" w:rsidRDefault="00D931DC" w:rsidP="00D9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7C6" w:rsidRPr="00337B90" w:rsidRDefault="001365DB" w:rsidP="00D93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7B90">
        <w:rPr>
          <w:rFonts w:ascii="Arial" w:hAnsi="Arial" w:cs="Arial"/>
          <w:b/>
          <w:sz w:val="24"/>
          <w:szCs w:val="24"/>
        </w:rPr>
        <w:t xml:space="preserve">от </w:t>
      </w:r>
      <w:r w:rsidR="00323D58" w:rsidRPr="00337B90">
        <w:rPr>
          <w:rFonts w:ascii="Arial" w:hAnsi="Arial" w:cs="Arial"/>
          <w:b/>
          <w:sz w:val="24"/>
          <w:szCs w:val="24"/>
        </w:rPr>
        <w:t>06 октября 2022года  №40</w:t>
      </w:r>
    </w:p>
    <w:p w:rsidR="00D931DC" w:rsidRPr="00337B90" w:rsidRDefault="00D931DC" w:rsidP="00D93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7B90">
        <w:rPr>
          <w:rFonts w:ascii="Arial" w:hAnsi="Arial" w:cs="Arial"/>
          <w:b/>
          <w:sz w:val="24"/>
          <w:szCs w:val="24"/>
        </w:rPr>
        <w:t xml:space="preserve">д. </w:t>
      </w:r>
      <w:proofErr w:type="spellStart"/>
      <w:r w:rsidRPr="00337B90">
        <w:rPr>
          <w:rFonts w:ascii="Arial" w:hAnsi="Arial" w:cs="Arial"/>
          <w:b/>
          <w:sz w:val="24"/>
          <w:szCs w:val="24"/>
        </w:rPr>
        <w:t>Алябьева</w:t>
      </w:r>
      <w:proofErr w:type="spellEnd"/>
    </w:p>
    <w:p w:rsidR="00D931DC" w:rsidRPr="00337B90" w:rsidRDefault="00D931DC" w:rsidP="00D93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1DC" w:rsidRPr="00337B90" w:rsidRDefault="00D931DC" w:rsidP="00D93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7B90">
        <w:rPr>
          <w:rFonts w:ascii="Arial" w:hAnsi="Arial" w:cs="Arial"/>
          <w:b/>
          <w:sz w:val="24"/>
          <w:szCs w:val="24"/>
        </w:rPr>
        <w:t>О  внесении  изменений  и  дополнений  в Устав</w:t>
      </w:r>
    </w:p>
    <w:p w:rsidR="00D931DC" w:rsidRPr="00337B90" w:rsidRDefault="00D931DC" w:rsidP="00D93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7B90">
        <w:rPr>
          <w:rFonts w:ascii="Arial" w:hAnsi="Arial" w:cs="Arial"/>
          <w:b/>
          <w:sz w:val="24"/>
          <w:szCs w:val="24"/>
        </w:rPr>
        <w:t>муниципального  образования  «</w:t>
      </w:r>
      <w:proofErr w:type="gramStart"/>
      <w:r w:rsidRPr="00337B90">
        <w:rPr>
          <w:rFonts w:ascii="Arial" w:hAnsi="Arial" w:cs="Arial"/>
          <w:b/>
          <w:sz w:val="24"/>
          <w:szCs w:val="24"/>
        </w:rPr>
        <w:t>Филипповский</w:t>
      </w:r>
      <w:proofErr w:type="gramEnd"/>
    </w:p>
    <w:p w:rsidR="00D931DC" w:rsidRPr="00337B90" w:rsidRDefault="00D931DC" w:rsidP="00D931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7B90">
        <w:rPr>
          <w:rFonts w:ascii="Arial" w:hAnsi="Arial" w:cs="Arial"/>
          <w:b/>
          <w:sz w:val="24"/>
          <w:szCs w:val="24"/>
        </w:rPr>
        <w:t xml:space="preserve">сельсовет»  Октябрьского  района Курской  области  </w:t>
      </w:r>
    </w:p>
    <w:p w:rsidR="00DE3477" w:rsidRPr="00337B90" w:rsidRDefault="00DE3477" w:rsidP="00D93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1DC" w:rsidRPr="00337B90" w:rsidRDefault="00D931DC" w:rsidP="00D931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31DC" w:rsidRPr="00337B90" w:rsidRDefault="00D931DC" w:rsidP="00D931DC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37B90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«Филипповский сельсовет» Октябрьского района Курской области (с последующими изменениями и дополнениями), руководствуясь пунктом 1 части 1 статьи 17</w:t>
      </w:r>
      <w:r w:rsidR="007C0636" w:rsidRPr="00337B90">
        <w:rPr>
          <w:rFonts w:ascii="Arial" w:hAnsi="Arial" w:cs="Arial"/>
          <w:sz w:val="24"/>
          <w:szCs w:val="24"/>
        </w:rPr>
        <w:t>, статьей 44</w:t>
      </w:r>
      <w:r w:rsidRPr="00337B90">
        <w:rPr>
          <w:rFonts w:ascii="Arial" w:hAnsi="Arial" w:cs="Arial"/>
          <w:sz w:val="24"/>
          <w:szCs w:val="24"/>
        </w:rPr>
        <w:t xml:space="preserve">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«Филипповский сельсовет</w:t>
      </w:r>
      <w:proofErr w:type="gramEnd"/>
      <w:r w:rsidRPr="00337B90">
        <w:rPr>
          <w:rFonts w:ascii="Arial" w:hAnsi="Arial" w:cs="Arial"/>
          <w:sz w:val="24"/>
          <w:szCs w:val="24"/>
        </w:rPr>
        <w:t xml:space="preserve">», Собрание  депутатов  Филипповского  сельсовета  Октябрьского  района  РЕШИЛО: </w:t>
      </w:r>
    </w:p>
    <w:p w:rsidR="00D931DC" w:rsidRPr="00337B90" w:rsidRDefault="00D931DC" w:rsidP="00D931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31DC" w:rsidRPr="00337B90" w:rsidRDefault="00291817" w:rsidP="00291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B90">
        <w:rPr>
          <w:rFonts w:ascii="Arial" w:hAnsi="Arial" w:cs="Arial"/>
          <w:sz w:val="24"/>
          <w:szCs w:val="24"/>
        </w:rPr>
        <w:t xml:space="preserve">   1.</w:t>
      </w:r>
      <w:r w:rsidR="00D931DC" w:rsidRPr="00337B90">
        <w:rPr>
          <w:rFonts w:ascii="Arial" w:hAnsi="Arial" w:cs="Arial"/>
          <w:sz w:val="24"/>
          <w:szCs w:val="24"/>
        </w:rPr>
        <w:t>Внести в Устав муниципального  образования «Филипповский сельсовет» Октябрьского  района  Курской области следующие изменения и дополнения:</w:t>
      </w:r>
    </w:p>
    <w:p w:rsidR="006E5359" w:rsidRPr="00337B90" w:rsidRDefault="006E5359" w:rsidP="00291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359" w:rsidRPr="00337B90" w:rsidRDefault="00A22135" w:rsidP="006E5359">
      <w:pPr>
        <w:shd w:val="clear" w:color="auto" w:fill="FFFFFF"/>
        <w:spacing w:line="322" w:lineRule="exact"/>
        <w:ind w:left="5" w:right="10"/>
        <w:jc w:val="both"/>
        <w:rPr>
          <w:rFonts w:ascii="Arial" w:eastAsia="Times New Roman" w:hAnsi="Arial" w:cs="Arial"/>
          <w:sz w:val="24"/>
          <w:szCs w:val="24"/>
        </w:rPr>
      </w:pPr>
      <w:r w:rsidRPr="00337B90">
        <w:rPr>
          <w:rFonts w:ascii="Arial" w:eastAsia="Times New Roman" w:hAnsi="Arial" w:cs="Arial"/>
          <w:sz w:val="24"/>
          <w:szCs w:val="24"/>
        </w:rPr>
        <w:t>1) в пункте 5</w:t>
      </w:r>
      <w:r w:rsidR="006E5359" w:rsidRPr="00337B90">
        <w:rPr>
          <w:rFonts w:ascii="Arial" w:eastAsia="Times New Roman" w:hAnsi="Arial" w:cs="Arial"/>
          <w:sz w:val="24"/>
          <w:szCs w:val="24"/>
        </w:rPr>
        <w:t xml:space="preserve"> части 1 статьи 3</w:t>
      </w:r>
      <w:r w:rsidRPr="00337B90">
        <w:rPr>
          <w:rFonts w:ascii="Arial" w:eastAsia="Times New Roman" w:hAnsi="Arial" w:cs="Arial"/>
          <w:sz w:val="24"/>
          <w:szCs w:val="24"/>
        </w:rPr>
        <w:t>1</w:t>
      </w:r>
      <w:r w:rsidR="006E5359" w:rsidRPr="00337B90">
        <w:rPr>
          <w:rFonts w:ascii="Arial" w:eastAsia="Times New Roman" w:hAnsi="Arial" w:cs="Arial"/>
          <w:sz w:val="24"/>
          <w:szCs w:val="24"/>
        </w:rPr>
        <w:t xml:space="preserve"> «</w:t>
      </w:r>
      <w:r w:rsidRPr="00337B90">
        <w:rPr>
          <w:rFonts w:ascii="Arial" w:eastAsia="Times New Roman" w:hAnsi="Arial" w:cs="Arial"/>
          <w:sz w:val="24"/>
          <w:szCs w:val="24"/>
        </w:rPr>
        <w:t xml:space="preserve">Полномочия Главы </w:t>
      </w:r>
      <w:r w:rsidR="006E5359" w:rsidRPr="00337B9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6E5359" w:rsidRPr="00337B90">
        <w:rPr>
          <w:rFonts w:ascii="Arial" w:hAnsi="Arial" w:cs="Arial"/>
          <w:sz w:val="24"/>
          <w:szCs w:val="24"/>
        </w:rPr>
        <w:t>Филипповского</w:t>
      </w:r>
      <w:r w:rsidRPr="00337B90">
        <w:rPr>
          <w:rFonts w:ascii="Arial" w:hAnsi="Arial" w:cs="Arial"/>
          <w:sz w:val="24"/>
          <w:szCs w:val="24"/>
        </w:rPr>
        <w:t xml:space="preserve"> </w:t>
      </w:r>
      <w:r w:rsidR="006E5359"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сельсовета</w:t>
      </w:r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Октябрьского района»  слова «</w:t>
      </w:r>
      <w:proofErr w:type="gramStart"/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переданных</w:t>
      </w:r>
      <w:proofErr w:type="gramEnd"/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органам местного самоуправления Филипповского сельсовета» заменить словами «переданных органам местного самоуправления»</w:t>
      </w:r>
      <w:r w:rsidR="00A42FB9"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;</w:t>
      </w:r>
    </w:p>
    <w:p w:rsidR="00A42FB9" w:rsidRPr="00337B90" w:rsidRDefault="006E5359" w:rsidP="00A42FB9">
      <w:pPr>
        <w:shd w:val="clear" w:color="auto" w:fill="FFFFFF"/>
        <w:spacing w:line="322" w:lineRule="exact"/>
        <w:ind w:left="5" w:right="10"/>
        <w:jc w:val="both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337B90">
        <w:rPr>
          <w:rFonts w:ascii="Arial" w:eastAsia="Times New Roman" w:hAnsi="Arial" w:cs="Arial"/>
          <w:color w:val="000000"/>
          <w:spacing w:val="-11"/>
          <w:sz w:val="24"/>
          <w:szCs w:val="24"/>
        </w:rPr>
        <w:t>2)</w:t>
      </w:r>
      <w:r w:rsidR="00A42FB9" w:rsidRPr="00337B9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 </w:t>
      </w:r>
      <w:r w:rsidRPr="00337B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     </w:t>
      </w:r>
      <w:r w:rsidR="00A22135" w:rsidRPr="00337B90">
        <w:rPr>
          <w:rFonts w:ascii="Arial" w:eastAsia="Times New Roman" w:hAnsi="Arial" w:cs="Arial"/>
          <w:color w:val="000000"/>
          <w:spacing w:val="-2"/>
          <w:sz w:val="24"/>
          <w:szCs w:val="24"/>
        </w:rPr>
        <w:t>пункте  2 части 2  статьи   31-1</w:t>
      </w:r>
      <w:r w:rsidRPr="00337B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   «</w:t>
      </w:r>
      <w:r w:rsidR="00A22135" w:rsidRPr="00337B90">
        <w:rPr>
          <w:rFonts w:ascii="Arial" w:eastAsia="Times New Roman" w:hAnsi="Arial" w:cs="Arial"/>
          <w:color w:val="000000"/>
          <w:spacing w:val="-2"/>
          <w:sz w:val="24"/>
          <w:szCs w:val="24"/>
        </w:rPr>
        <w:t>Удаление Главы Филипповского сельсовета</w:t>
      </w:r>
      <w:r w:rsidR="00A42FB9" w:rsidRPr="00337B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 Октябрьского района в отставку»  </w:t>
      </w:r>
      <w:r w:rsidR="00A42FB9"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слова «</w:t>
      </w:r>
      <w:proofErr w:type="gramStart"/>
      <w:r w:rsidR="00A42FB9"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переданных</w:t>
      </w:r>
      <w:proofErr w:type="gramEnd"/>
      <w:r w:rsidR="00A42FB9"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органам местного самоуправления Филипповского сельсовета» заменить словами «переданных органам местного самоуправления»;</w:t>
      </w:r>
    </w:p>
    <w:p w:rsidR="00A42FB9" w:rsidRPr="00337B90" w:rsidRDefault="00A42FB9" w:rsidP="00A42FB9">
      <w:pPr>
        <w:shd w:val="clear" w:color="auto" w:fill="FFFFFF"/>
        <w:spacing w:line="322" w:lineRule="exact"/>
        <w:ind w:left="5" w:right="10"/>
        <w:jc w:val="both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3)</w:t>
      </w:r>
      <w:proofErr w:type="gramStart"/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.</w:t>
      </w:r>
      <w:proofErr w:type="gramEnd"/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proofErr w:type="gramStart"/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в</w:t>
      </w:r>
      <w:proofErr w:type="gramEnd"/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абзаце 2 части 5 статьи 34  «Контрольно-счетный орган Филипповского сельсовета Октябрьского района» слова «и регламентом» заменить словами  «и Регламентом»;</w:t>
      </w:r>
    </w:p>
    <w:p w:rsidR="00A42FB9" w:rsidRPr="00337B90" w:rsidRDefault="00A42FB9" w:rsidP="00A42FB9">
      <w:pPr>
        <w:shd w:val="clear" w:color="auto" w:fill="FFFFFF"/>
        <w:spacing w:line="322" w:lineRule="exact"/>
        <w:ind w:left="5" w:right="10"/>
        <w:jc w:val="both"/>
        <w:rPr>
          <w:rFonts w:ascii="Arial" w:eastAsia="Times New Roman" w:hAnsi="Arial" w:cs="Arial"/>
          <w:sz w:val="24"/>
          <w:szCs w:val="24"/>
        </w:rPr>
      </w:pPr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4)</w:t>
      </w:r>
      <w:proofErr w:type="gramStart"/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.</w:t>
      </w:r>
      <w:proofErr w:type="gramEnd"/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 </w:t>
      </w:r>
      <w:proofErr w:type="gramStart"/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>в</w:t>
      </w:r>
      <w:proofErr w:type="gramEnd"/>
      <w:r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пункте 8 части 1 статьи 34-1 «Полномочия Ревизионной комиссии</w:t>
      </w:r>
      <w:r w:rsidR="00654E96" w:rsidRPr="00337B9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Филипповского сельсовета Октябрьского района» слова Филипповского  сельсовете» заменить словами  «в Филипповском сельсовете»</w:t>
      </w:r>
    </w:p>
    <w:p w:rsidR="006E5359" w:rsidRPr="00337B90" w:rsidRDefault="006E5359" w:rsidP="006E5359">
      <w:pPr>
        <w:shd w:val="clear" w:color="auto" w:fill="FFFFFF"/>
        <w:tabs>
          <w:tab w:val="left" w:pos="1430"/>
        </w:tabs>
        <w:spacing w:line="322" w:lineRule="exact"/>
        <w:ind w:left="10"/>
        <w:rPr>
          <w:rFonts w:ascii="Arial" w:eastAsia="Times New Roman" w:hAnsi="Arial" w:cs="Arial"/>
          <w:sz w:val="24"/>
          <w:szCs w:val="24"/>
        </w:rPr>
      </w:pPr>
    </w:p>
    <w:p w:rsidR="00654E96" w:rsidRPr="00337B90" w:rsidRDefault="00291817" w:rsidP="00654E96">
      <w:pPr>
        <w:jc w:val="both"/>
        <w:rPr>
          <w:rFonts w:ascii="Arial" w:hAnsi="Arial" w:cs="Arial"/>
          <w:sz w:val="24"/>
          <w:szCs w:val="24"/>
        </w:rPr>
      </w:pPr>
      <w:r w:rsidRPr="00337B9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37B90">
        <w:rPr>
          <w:rFonts w:ascii="Arial" w:hAnsi="Arial" w:cs="Arial"/>
          <w:sz w:val="24"/>
          <w:szCs w:val="24"/>
        </w:rPr>
        <w:t xml:space="preserve">Поручить Главе Филипповского сельсовета Октябрьского района </w:t>
      </w:r>
      <w:r w:rsidR="00654E96" w:rsidRPr="00337B90">
        <w:rPr>
          <w:rFonts w:ascii="Arial" w:hAnsi="Arial" w:cs="Arial"/>
          <w:sz w:val="24"/>
          <w:szCs w:val="24"/>
        </w:rPr>
        <w:t>направить</w:t>
      </w:r>
      <w:proofErr w:type="gramEnd"/>
      <w:r w:rsidR="00654E96" w:rsidRPr="00337B90">
        <w:rPr>
          <w:rFonts w:ascii="Arial" w:hAnsi="Arial" w:cs="Arial"/>
          <w:sz w:val="24"/>
          <w:szCs w:val="24"/>
        </w:rPr>
        <w:t xml:space="preserve">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90CB8" w:rsidRPr="00337B90" w:rsidRDefault="00C90CB8" w:rsidP="00654E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FE7" w:rsidRPr="00337B90" w:rsidRDefault="00654E96" w:rsidP="00D77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B90">
        <w:rPr>
          <w:rFonts w:ascii="Arial" w:hAnsi="Arial" w:cs="Arial"/>
          <w:sz w:val="24"/>
          <w:szCs w:val="24"/>
        </w:rPr>
        <w:lastRenderedPageBreak/>
        <w:t>3</w:t>
      </w:r>
      <w:r w:rsidR="00907774" w:rsidRPr="00337B90">
        <w:rPr>
          <w:rFonts w:ascii="Arial" w:hAnsi="Arial" w:cs="Arial"/>
          <w:sz w:val="24"/>
          <w:szCs w:val="24"/>
        </w:rPr>
        <w:t xml:space="preserve">. Опубликовать (обнародовать) настоящее решение после его государственной регистрации </w:t>
      </w:r>
      <w:r w:rsidR="00851FE7" w:rsidRPr="00337B90">
        <w:rPr>
          <w:rFonts w:ascii="Arial" w:hAnsi="Arial" w:cs="Arial"/>
          <w:sz w:val="24"/>
          <w:szCs w:val="24"/>
        </w:rPr>
        <w:t xml:space="preserve">на трёх информационных стендах, расположенных: </w:t>
      </w:r>
    </w:p>
    <w:p w:rsidR="00851FE7" w:rsidRPr="00337B90" w:rsidRDefault="00851FE7" w:rsidP="00851F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90">
        <w:rPr>
          <w:rFonts w:ascii="Arial" w:hAnsi="Arial" w:cs="Arial"/>
          <w:sz w:val="24"/>
          <w:szCs w:val="24"/>
        </w:rPr>
        <w:t>1-й – Администрация Филипповского сельсовета</w:t>
      </w:r>
    </w:p>
    <w:p w:rsidR="00851FE7" w:rsidRPr="00337B90" w:rsidRDefault="00851FE7" w:rsidP="00851F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90">
        <w:rPr>
          <w:rFonts w:ascii="Arial" w:hAnsi="Arial" w:cs="Arial"/>
          <w:sz w:val="24"/>
          <w:szCs w:val="24"/>
        </w:rPr>
        <w:t xml:space="preserve">2-й – сельский клуб д. </w:t>
      </w:r>
      <w:proofErr w:type="spellStart"/>
      <w:r w:rsidRPr="00337B90">
        <w:rPr>
          <w:rFonts w:ascii="Arial" w:hAnsi="Arial" w:cs="Arial"/>
          <w:sz w:val="24"/>
          <w:szCs w:val="24"/>
        </w:rPr>
        <w:t>Алябьева</w:t>
      </w:r>
      <w:proofErr w:type="spellEnd"/>
    </w:p>
    <w:p w:rsidR="00CC3B49" w:rsidRPr="00337B90" w:rsidRDefault="00851FE7" w:rsidP="00851F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90">
        <w:rPr>
          <w:rFonts w:ascii="Arial" w:hAnsi="Arial" w:cs="Arial"/>
          <w:sz w:val="24"/>
          <w:szCs w:val="24"/>
        </w:rPr>
        <w:t xml:space="preserve">3-й – магазин д. </w:t>
      </w:r>
      <w:proofErr w:type="spellStart"/>
      <w:r w:rsidRPr="00337B90">
        <w:rPr>
          <w:rFonts w:ascii="Arial" w:hAnsi="Arial" w:cs="Arial"/>
          <w:sz w:val="24"/>
          <w:szCs w:val="24"/>
        </w:rPr>
        <w:t>Алябьева</w:t>
      </w:r>
      <w:proofErr w:type="spellEnd"/>
      <w:r w:rsidRPr="00337B90">
        <w:rPr>
          <w:rFonts w:ascii="Arial" w:hAnsi="Arial" w:cs="Arial"/>
          <w:sz w:val="24"/>
          <w:szCs w:val="24"/>
        </w:rPr>
        <w:t xml:space="preserve"> </w:t>
      </w:r>
    </w:p>
    <w:p w:rsidR="00907774" w:rsidRPr="00337B90" w:rsidRDefault="00851FE7" w:rsidP="00851F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90">
        <w:rPr>
          <w:rFonts w:ascii="Arial" w:hAnsi="Arial" w:cs="Arial"/>
          <w:sz w:val="24"/>
          <w:szCs w:val="24"/>
        </w:rPr>
        <w:t xml:space="preserve">и (или) разместить на официальном сайте муниципального образования в сети Интернет  </w:t>
      </w:r>
      <w:r w:rsidR="00907774" w:rsidRPr="00337B90">
        <w:rPr>
          <w:rFonts w:ascii="Arial" w:hAnsi="Arial" w:cs="Arial"/>
          <w:sz w:val="24"/>
          <w:szCs w:val="24"/>
        </w:rPr>
        <w:t>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 4 Федерального закона от 21 июля 2005 года № 97-ФЗ «О государственной регистрации уставов муниципальных  образований».</w:t>
      </w:r>
    </w:p>
    <w:p w:rsidR="00D931DC" w:rsidRPr="00337B90" w:rsidRDefault="00654E96" w:rsidP="00D779BE">
      <w:pPr>
        <w:jc w:val="both"/>
        <w:rPr>
          <w:rFonts w:ascii="Arial" w:hAnsi="Arial" w:cs="Arial"/>
          <w:sz w:val="24"/>
          <w:szCs w:val="24"/>
        </w:rPr>
      </w:pPr>
      <w:r w:rsidRPr="00337B90">
        <w:rPr>
          <w:rFonts w:ascii="Arial" w:hAnsi="Arial" w:cs="Arial"/>
          <w:sz w:val="24"/>
          <w:szCs w:val="24"/>
        </w:rPr>
        <w:t>4</w:t>
      </w:r>
      <w:r w:rsidR="00907774" w:rsidRPr="00337B90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291817" w:rsidRPr="00337B90" w:rsidRDefault="00291817" w:rsidP="00D779BE">
      <w:pPr>
        <w:jc w:val="both"/>
        <w:rPr>
          <w:rFonts w:ascii="Arial" w:hAnsi="Arial" w:cs="Arial"/>
          <w:sz w:val="24"/>
          <w:szCs w:val="24"/>
        </w:rPr>
      </w:pPr>
    </w:p>
    <w:p w:rsidR="00DE3477" w:rsidRPr="00337B90" w:rsidRDefault="00DE3477" w:rsidP="00D779BE">
      <w:pPr>
        <w:jc w:val="both"/>
        <w:rPr>
          <w:rFonts w:ascii="Arial" w:hAnsi="Arial" w:cs="Arial"/>
          <w:sz w:val="24"/>
          <w:szCs w:val="24"/>
        </w:rPr>
      </w:pPr>
    </w:p>
    <w:p w:rsidR="00D931DC" w:rsidRPr="00337B90" w:rsidRDefault="00D931DC" w:rsidP="00D931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B90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D931DC" w:rsidRPr="00337B90" w:rsidRDefault="00D931DC" w:rsidP="00D931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B90">
        <w:rPr>
          <w:rFonts w:ascii="Arial" w:eastAsia="Times New Roman" w:hAnsi="Arial" w:cs="Arial"/>
          <w:sz w:val="24"/>
          <w:szCs w:val="24"/>
        </w:rPr>
        <w:t xml:space="preserve">Филипповского сельсовета                                     </w:t>
      </w:r>
    </w:p>
    <w:p w:rsidR="00D931DC" w:rsidRPr="00337B90" w:rsidRDefault="00D931DC" w:rsidP="00D931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B90">
        <w:rPr>
          <w:rFonts w:ascii="Arial" w:eastAsia="Times New Roman" w:hAnsi="Arial" w:cs="Arial"/>
          <w:sz w:val="24"/>
          <w:szCs w:val="24"/>
        </w:rPr>
        <w:t xml:space="preserve">Октябрьского района                                                                     </w:t>
      </w:r>
      <w:r w:rsidR="00C90CB8" w:rsidRPr="00337B90">
        <w:rPr>
          <w:rFonts w:ascii="Arial" w:eastAsia="Times New Roman" w:hAnsi="Arial" w:cs="Arial"/>
          <w:sz w:val="24"/>
          <w:szCs w:val="24"/>
        </w:rPr>
        <w:t>Завалишин А.А.</w:t>
      </w:r>
    </w:p>
    <w:p w:rsidR="00D931DC" w:rsidRPr="00337B90" w:rsidRDefault="00D931DC" w:rsidP="00D931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B3936" w:rsidRPr="00337B90" w:rsidRDefault="00BB3936" w:rsidP="00D931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31DC" w:rsidRPr="00337B90" w:rsidRDefault="00C30B9A" w:rsidP="00D931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B90">
        <w:rPr>
          <w:rFonts w:ascii="Arial" w:eastAsia="Times New Roman" w:hAnsi="Arial" w:cs="Arial"/>
          <w:sz w:val="24"/>
          <w:szCs w:val="24"/>
        </w:rPr>
        <w:t>Глава</w:t>
      </w:r>
      <w:r w:rsidR="00D931DC" w:rsidRPr="00337B90">
        <w:rPr>
          <w:rFonts w:ascii="Arial" w:eastAsia="Times New Roman" w:hAnsi="Arial" w:cs="Arial"/>
          <w:sz w:val="24"/>
          <w:szCs w:val="24"/>
        </w:rPr>
        <w:t xml:space="preserve"> Филипповского сельсовета                         </w:t>
      </w:r>
    </w:p>
    <w:p w:rsidR="00D931DC" w:rsidRPr="00337B90" w:rsidRDefault="00D931DC" w:rsidP="00D931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B90">
        <w:rPr>
          <w:rFonts w:ascii="Arial" w:eastAsia="Times New Roman" w:hAnsi="Arial" w:cs="Arial"/>
          <w:sz w:val="24"/>
          <w:szCs w:val="24"/>
        </w:rPr>
        <w:t xml:space="preserve">Октябрьского района                                                                     </w:t>
      </w:r>
      <w:proofErr w:type="spellStart"/>
      <w:r w:rsidRPr="00337B90">
        <w:rPr>
          <w:rFonts w:ascii="Arial" w:eastAsia="Times New Roman" w:hAnsi="Arial" w:cs="Arial"/>
          <w:sz w:val="24"/>
          <w:szCs w:val="24"/>
        </w:rPr>
        <w:t>Бочарова</w:t>
      </w:r>
      <w:proofErr w:type="spellEnd"/>
      <w:r w:rsidRPr="00337B90">
        <w:rPr>
          <w:rFonts w:ascii="Arial" w:eastAsia="Times New Roman" w:hAnsi="Arial" w:cs="Arial"/>
          <w:sz w:val="24"/>
          <w:szCs w:val="24"/>
        </w:rPr>
        <w:t xml:space="preserve"> С.Г.</w:t>
      </w:r>
    </w:p>
    <w:p w:rsidR="00D931DC" w:rsidRPr="00337B90" w:rsidRDefault="00D931DC" w:rsidP="00D93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5292E" w:rsidRPr="00337B90" w:rsidRDefault="00E5292E" w:rsidP="00E5292E">
      <w:pPr>
        <w:spacing w:after="0" w:line="240" w:lineRule="auto"/>
        <w:jc w:val="center"/>
        <w:rPr>
          <w:rFonts w:ascii="Arial" w:hAnsi="Arial" w:cs="Arial"/>
          <w:w w:val="150"/>
          <w:sz w:val="24"/>
          <w:szCs w:val="24"/>
        </w:rPr>
      </w:pPr>
    </w:p>
    <w:p w:rsidR="0074485E" w:rsidRPr="00713805" w:rsidRDefault="0074485E" w:rsidP="00E529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sectPr w:rsidR="0074485E" w:rsidRPr="00713805" w:rsidSect="00F75EA6">
      <w:headerReference w:type="default" r:id="rId7"/>
      <w:pgSz w:w="11906" w:h="16838"/>
      <w:pgMar w:top="1135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8A" w:rsidRDefault="00C3698A" w:rsidP="00E149B3">
      <w:pPr>
        <w:spacing w:after="0" w:line="240" w:lineRule="auto"/>
      </w:pPr>
      <w:r>
        <w:separator/>
      </w:r>
    </w:p>
  </w:endnote>
  <w:endnote w:type="continuationSeparator" w:id="1">
    <w:p w:rsidR="00C3698A" w:rsidRDefault="00C3698A" w:rsidP="00E1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8A" w:rsidRDefault="00C3698A" w:rsidP="00E149B3">
      <w:pPr>
        <w:spacing w:after="0" w:line="240" w:lineRule="auto"/>
      </w:pPr>
      <w:r>
        <w:separator/>
      </w:r>
    </w:p>
  </w:footnote>
  <w:footnote w:type="continuationSeparator" w:id="1">
    <w:p w:rsidR="00C3698A" w:rsidRDefault="00C3698A" w:rsidP="00E1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032"/>
      <w:showingPlcHdr/>
    </w:sdtPr>
    <w:sdtContent>
      <w:p w:rsidR="00E149B3" w:rsidRDefault="00A42D09">
        <w:pPr>
          <w:pStyle w:val="a4"/>
          <w:jc w:val="center"/>
        </w:pPr>
      </w:p>
    </w:sdtContent>
  </w:sdt>
  <w:p w:rsidR="00E149B3" w:rsidRDefault="00E149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92E"/>
    <w:rsid w:val="00012170"/>
    <w:rsid w:val="00083896"/>
    <w:rsid w:val="00092C26"/>
    <w:rsid w:val="000B58C4"/>
    <w:rsid w:val="000F7954"/>
    <w:rsid w:val="001365DB"/>
    <w:rsid w:val="00172398"/>
    <w:rsid w:val="00172BC3"/>
    <w:rsid w:val="0024645A"/>
    <w:rsid w:val="00291817"/>
    <w:rsid w:val="002E3F9F"/>
    <w:rsid w:val="00323D58"/>
    <w:rsid w:val="00337B90"/>
    <w:rsid w:val="00381170"/>
    <w:rsid w:val="00395335"/>
    <w:rsid w:val="003C6C13"/>
    <w:rsid w:val="003E00AF"/>
    <w:rsid w:val="003E36FD"/>
    <w:rsid w:val="003F282C"/>
    <w:rsid w:val="003F6214"/>
    <w:rsid w:val="0041251C"/>
    <w:rsid w:val="0041285F"/>
    <w:rsid w:val="0042172B"/>
    <w:rsid w:val="00432816"/>
    <w:rsid w:val="00451385"/>
    <w:rsid w:val="00453049"/>
    <w:rsid w:val="00480EC1"/>
    <w:rsid w:val="004810FC"/>
    <w:rsid w:val="004C06EF"/>
    <w:rsid w:val="00544312"/>
    <w:rsid w:val="005932D5"/>
    <w:rsid w:val="005D6F39"/>
    <w:rsid w:val="005E5633"/>
    <w:rsid w:val="005F24C8"/>
    <w:rsid w:val="00604DDB"/>
    <w:rsid w:val="006522FD"/>
    <w:rsid w:val="00654E96"/>
    <w:rsid w:val="006E5359"/>
    <w:rsid w:val="00713805"/>
    <w:rsid w:val="007230C8"/>
    <w:rsid w:val="007246F2"/>
    <w:rsid w:val="0074485E"/>
    <w:rsid w:val="0079632A"/>
    <w:rsid w:val="007C0636"/>
    <w:rsid w:val="007C27C6"/>
    <w:rsid w:val="007E06F1"/>
    <w:rsid w:val="00802DC9"/>
    <w:rsid w:val="00817C25"/>
    <w:rsid w:val="00831219"/>
    <w:rsid w:val="00851FE7"/>
    <w:rsid w:val="008712C1"/>
    <w:rsid w:val="00883A7C"/>
    <w:rsid w:val="008B24B9"/>
    <w:rsid w:val="00907774"/>
    <w:rsid w:val="00984AEF"/>
    <w:rsid w:val="00995CED"/>
    <w:rsid w:val="009A115E"/>
    <w:rsid w:val="009C1AE2"/>
    <w:rsid w:val="00A22135"/>
    <w:rsid w:val="00A301BF"/>
    <w:rsid w:val="00A42D09"/>
    <w:rsid w:val="00A42FB9"/>
    <w:rsid w:val="00AA365A"/>
    <w:rsid w:val="00AA5C8B"/>
    <w:rsid w:val="00AE3C41"/>
    <w:rsid w:val="00B81F95"/>
    <w:rsid w:val="00BB3936"/>
    <w:rsid w:val="00C12E83"/>
    <w:rsid w:val="00C30B9A"/>
    <w:rsid w:val="00C3698A"/>
    <w:rsid w:val="00C90CB8"/>
    <w:rsid w:val="00CC3B49"/>
    <w:rsid w:val="00CD4C3A"/>
    <w:rsid w:val="00CE725D"/>
    <w:rsid w:val="00D36E04"/>
    <w:rsid w:val="00D4239A"/>
    <w:rsid w:val="00D51E11"/>
    <w:rsid w:val="00D636A2"/>
    <w:rsid w:val="00D779BE"/>
    <w:rsid w:val="00D931DC"/>
    <w:rsid w:val="00DC2C7D"/>
    <w:rsid w:val="00DC52A8"/>
    <w:rsid w:val="00DE3477"/>
    <w:rsid w:val="00E149B3"/>
    <w:rsid w:val="00E34630"/>
    <w:rsid w:val="00E5292E"/>
    <w:rsid w:val="00E631FF"/>
    <w:rsid w:val="00E814A7"/>
    <w:rsid w:val="00EE328E"/>
    <w:rsid w:val="00EF314A"/>
    <w:rsid w:val="00EF5E8D"/>
    <w:rsid w:val="00F60C18"/>
    <w:rsid w:val="00F675F8"/>
    <w:rsid w:val="00F75EA6"/>
    <w:rsid w:val="00FD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5292E"/>
  </w:style>
  <w:style w:type="character" w:styleId="a3">
    <w:name w:val="Hyperlink"/>
    <w:basedOn w:val="a0"/>
    <w:uiPriority w:val="99"/>
    <w:unhideWhenUsed/>
    <w:rsid w:val="00E529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9B3"/>
  </w:style>
  <w:style w:type="paragraph" w:styleId="a6">
    <w:name w:val="footer"/>
    <w:basedOn w:val="a"/>
    <w:link w:val="a7"/>
    <w:uiPriority w:val="99"/>
    <w:semiHidden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49B3"/>
  </w:style>
  <w:style w:type="paragraph" w:styleId="a8">
    <w:name w:val="Balloon Text"/>
    <w:basedOn w:val="a"/>
    <w:link w:val="a9"/>
    <w:uiPriority w:val="99"/>
    <w:semiHidden/>
    <w:unhideWhenUsed/>
    <w:rsid w:val="00C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C3A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F75E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CE725D"/>
    <w:pPr>
      <w:ind w:left="720"/>
      <w:contextualSpacing/>
    </w:pPr>
  </w:style>
  <w:style w:type="character" w:customStyle="1" w:styleId="s1">
    <w:name w:val="s1"/>
    <w:basedOn w:val="a0"/>
    <w:rsid w:val="006E5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5292E"/>
  </w:style>
  <w:style w:type="character" w:styleId="a3">
    <w:name w:val="Hyperlink"/>
    <w:basedOn w:val="a0"/>
    <w:uiPriority w:val="99"/>
    <w:unhideWhenUsed/>
    <w:rsid w:val="00E529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9B3"/>
  </w:style>
  <w:style w:type="paragraph" w:styleId="a6">
    <w:name w:val="footer"/>
    <w:basedOn w:val="a"/>
    <w:link w:val="a7"/>
    <w:uiPriority w:val="99"/>
    <w:semiHidden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49B3"/>
  </w:style>
  <w:style w:type="paragraph" w:styleId="a8">
    <w:name w:val="Balloon Text"/>
    <w:basedOn w:val="a"/>
    <w:link w:val="a9"/>
    <w:uiPriority w:val="99"/>
    <w:semiHidden/>
    <w:unhideWhenUsed/>
    <w:rsid w:val="00C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D9CF-7BFA-4ECC-A88B-C8F1F1F5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mjust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35</cp:revision>
  <cp:lastPrinted>2021-08-23T10:32:00Z</cp:lastPrinted>
  <dcterms:created xsi:type="dcterms:W3CDTF">2021-03-01T09:01:00Z</dcterms:created>
  <dcterms:modified xsi:type="dcterms:W3CDTF">2022-11-02T15:57:00Z</dcterms:modified>
</cp:coreProperties>
</file>