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81" w:rsidRDefault="00AA1D81" w:rsidP="00F427F9">
      <w:pPr>
        <w:shd w:val="clear" w:color="auto" w:fill="FFFFFF"/>
        <w:spacing w:after="0" w:line="240" w:lineRule="auto"/>
        <w:ind w:left="1411" w:right="269" w:hanging="93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РОССИЙСКАЯ ФЕДЕРАЦИЯ</w:t>
      </w:r>
    </w:p>
    <w:p w:rsidR="00F427F9" w:rsidRPr="00BB65EC" w:rsidRDefault="00F427F9" w:rsidP="00F427F9">
      <w:pPr>
        <w:shd w:val="clear" w:color="auto" w:fill="FFFFFF"/>
        <w:spacing w:after="0" w:line="240" w:lineRule="auto"/>
        <w:ind w:left="1411" w:right="269" w:hanging="93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BB65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 ФИЛИППОВСКОГО СЕЛЬСОВЕТА</w:t>
      </w:r>
    </w:p>
    <w:p w:rsidR="00F427F9" w:rsidRPr="00BB65EC" w:rsidRDefault="00F427F9" w:rsidP="00F427F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5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B65EC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ОКТЯБРЬСКОГО РАЙОНА КУРСКОЙ ОБЛАСТИ</w:t>
      </w:r>
    </w:p>
    <w:p w:rsidR="00F427F9" w:rsidRPr="00BB65EC" w:rsidRDefault="00F427F9" w:rsidP="00F427F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27F9" w:rsidRPr="00BB65EC" w:rsidRDefault="00F427F9" w:rsidP="00F427F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27F9" w:rsidRPr="00BB65EC" w:rsidRDefault="00F427F9" w:rsidP="00F427F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427F9" w:rsidRPr="00BB65EC" w:rsidRDefault="00F427F9" w:rsidP="00F427F9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BB65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ПОСТАНОВЛЕНИЕ </w:t>
      </w:r>
    </w:p>
    <w:p w:rsidR="00F427F9" w:rsidRPr="00BB65EC" w:rsidRDefault="00F427F9" w:rsidP="00F427F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BB65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</w:t>
      </w:r>
    </w:p>
    <w:p w:rsidR="00ED0803" w:rsidRPr="00BB65EC" w:rsidRDefault="00F427F9" w:rsidP="00ED0803">
      <w:pPr>
        <w:shd w:val="clear" w:color="auto" w:fill="FFFFFF"/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B65EC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051CE8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AA1D81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051CE8">
        <w:rPr>
          <w:rFonts w:ascii="Times New Roman" w:hAnsi="Times New Roman" w:cs="Times New Roman"/>
          <w:spacing w:val="-2"/>
          <w:sz w:val="28"/>
          <w:szCs w:val="28"/>
        </w:rPr>
        <w:t>.10</w:t>
      </w:r>
      <w:r w:rsidRPr="00BB65EC">
        <w:rPr>
          <w:rFonts w:ascii="Times New Roman" w:hAnsi="Times New Roman" w:cs="Times New Roman"/>
          <w:spacing w:val="-2"/>
          <w:sz w:val="28"/>
          <w:szCs w:val="28"/>
        </w:rPr>
        <w:t>.2019</w:t>
      </w:r>
      <w:r w:rsidRPr="00BB65EC">
        <w:rPr>
          <w:rFonts w:ascii="Times New Roman" w:hAnsi="Times New Roman" w:cs="Times New Roman"/>
          <w:sz w:val="28"/>
          <w:szCs w:val="28"/>
        </w:rPr>
        <w:t xml:space="preserve">г. </w:t>
      </w:r>
      <w:r w:rsidRPr="00BB65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</w:t>
      </w:r>
      <w:r w:rsidR="00051CE8"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 w:rsidR="00AA1D81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</w:p>
    <w:p w:rsidR="00F427F9" w:rsidRPr="00BB65EC" w:rsidRDefault="00F427F9" w:rsidP="00ED0803">
      <w:pPr>
        <w:shd w:val="clear" w:color="auto" w:fill="FFFFFF"/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B65EC">
        <w:rPr>
          <w:rFonts w:ascii="Times New Roman" w:eastAsia="Times New Roman" w:hAnsi="Times New Roman" w:cs="Times New Roman"/>
          <w:spacing w:val="-1"/>
          <w:sz w:val="28"/>
          <w:szCs w:val="28"/>
        </w:rPr>
        <w:t>д. Алябьева</w:t>
      </w:r>
    </w:p>
    <w:p w:rsidR="00F427F9" w:rsidRPr="00BB65EC" w:rsidRDefault="00F427F9" w:rsidP="00F42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D0803" w:rsidRPr="00BB65EC" w:rsidRDefault="009F1D11" w:rsidP="00ED0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73C80"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="00ED0803"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схемы водоснабжения </w:t>
      </w:r>
    </w:p>
    <w:p w:rsidR="00F427F9" w:rsidRPr="00BB65EC" w:rsidRDefault="00ED0803" w:rsidP="00ED0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173C80"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27F9" w:rsidRPr="00BB65EC" w:rsidRDefault="00ED0803" w:rsidP="00F42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73C80"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27F9"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Филипповск</w:t>
      </w:r>
      <w:r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F427F9"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73C80" w:rsidRPr="00BB65EC" w:rsidRDefault="00F427F9" w:rsidP="00F42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</w:t>
      </w:r>
      <w:r w:rsidR="00173C80" w:rsidRPr="00BB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173C80" w:rsidRPr="00BB65EC" w:rsidRDefault="00173C80" w:rsidP="00F42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C80" w:rsidRPr="00BB65EC" w:rsidRDefault="00173C80" w:rsidP="00F4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C80" w:rsidRDefault="00173C80" w:rsidP="00F4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(с изменениями и дополнениями)</w:t>
      </w:r>
      <w:r w:rsidR="00ED0803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803" w:rsidRPr="00BB65EC">
        <w:rPr>
          <w:sz w:val="28"/>
          <w:szCs w:val="28"/>
        </w:rPr>
        <w:t xml:space="preserve"> </w:t>
      </w:r>
      <w:r w:rsidR="00ED0803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ED0803" w:rsidRPr="00BB65EC">
        <w:rPr>
          <w:rFonts w:ascii="Times New Roman" w:hAnsi="Times New Roman" w:cs="Times New Roman"/>
          <w:sz w:val="28"/>
          <w:szCs w:val="28"/>
        </w:rPr>
        <w:t>от 07 декабря 2011 года №416-ФЗ «О водоснабжении и водоотведении»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«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овский сельсовет»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Курской области, </w:t>
      </w:r>
      <w:r w:rsidR="00051CE8" w:rsidRPr="00051CE8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05.09.2013 г. № 782 «О схемах водоснабжения и водоотведения»,</w:t>
      </w:r>
      <w:r w:rsidR="00051CE8">
        <w:rPr>
          <w:rFonts w:ascii="Arial" w:hAnsi="Arial" w:cs="Arial"/>
          <w:color w:val="000000"/>
        </w:rPr>
        <w:t xml:space="preserve">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B65EC" w:rsidRPr="00BB65EC" w:rsidRDefault="00BB65EC" w:rsidP="00F4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80" w:rsidRDefault="00173C80" w:rsidP="00F4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D0803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водоснабжения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овский сельсовет»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Курской области.</w:t>
      </w:r>
    </w:p>
    <w:p w:rsidR="00BB65EC" w:rsidRPr="00BB65EC" w:rsidRDefault="00BB65EC" w:rsidP="00F4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80" w:rsidRDefault="00ED0803" w:rsidP="00F4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3C80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</w:t>
      </w:r>
      <w:proofErr w:type="gramEnd"/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C80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73C80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</w:t>
      </w:r>
      <w:r w:rsidR="00173C80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73C80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3C80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173C80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в информационно-телекоммуникационной сети «Интернет».</w:t>
      </w:r>
    </w:p>
    <w:p w:rsidR="00BB65EC" w:rsidRPr="00BB65EC" w:rsidRDefault="00BB65EC" w:rsidP="00F4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03" w:rsidRDefault="00ED0803" w:rsidP="00ED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B65EC" w:rsidRPr="00BB65EC" w:rsidRDefault="00BB65EC" w:rsidP="00ED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EC" w:rsidRPr="00BB65EC" w:rsidRDefault="00BB65EC" w:rsidP="00ED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его </w:t>
      </w:r>
      <w:r w:rsidR="00051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ED0803" w:rsidRPr="00BB65EC" w:rsidRDefault="00ED0803" w:rsidP="00F4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80" w:rsidRPr="00BB65EC" w:rsidRDefault="00173C80" w:rsidP="00F4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C80" w:rsidRPr="00BB65EC" w:rsidRDefault="00173C80" w:rsidP="00F4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C80" w:rsidRPr="00BB65EC" w:rsidRDefault="00173C80" w:rsidP="00F4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427F9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сельсовета</w:t>
      </w:r>
    </w:p>
    <w:p w:rsidR="00173C80" w:rsidRPr="00AA1D81" w:rsidRDefault="00F427F9" w:rsidP="00AA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173C80"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                                                                   </w:t>
      </w:r>
      <w:r w:rsidRPr="00B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Бочарова С.Г.</w:t>
      </w:r>
    </w:p>
    <w:sectPr w:rsidR="00173C80" w:rsidRPr="00AA1D81" w:rsidSect="008A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73C80"/>
    <w:rsid w:val="0001662A"/>
    <w:rsid w:val="00051CE8"/>
    <w:rsid w:val="00173C80"/>
    <w:rsid w:val="002C7FF5"/>
    <w:rsid w:val="00591EAA"/>
    <w:rsid w:val="006D2D4B"/>
    <w:rsid w:val="00766C82"/>
    <w:rsid w:val="008A0C62"/>
    <w:rsid w:val="009F1D11"/>
    <w:rsid w:val="00A55AC0"/>
    <w:rsid w:val="00AA1D81"/>
    <w:rsid w:val="00BB65EC"/>
    <w:rsid w:val="00ED0803"/>
    <w:rsid w:val="00F4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C80"/>
    <w:rPr>
      <w:b/>
      <w:bCs/>
    </w:rPr>
  </w:style>
  <w:style w:type="paragraph" w:styleId="a5">
    <w:name w:val="List Paragraph"/>
    <w:basedOn w:val="a"/>
    <w:uiPriority w:val="34"/>
    <w:qFormat/>
    <w:rsid w:val="00BB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2019-09-04T07:13:00Z</cp:lastPrinted>
  <dcterms:created xsi:type="dcterms:W3CDTF">2019-09-12T11:26:00Z</dcterms:created>
  <dcterms:modified xsi:type="dcterms:W3CDTF">2019-10-02T06:39:00Z</dcterms:modified>
</cp:coreProperties>
</file>