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F3" w:rsidRPr="00F57532" w:rsidRDefault="00692BF3" w:rsidP="00692BF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532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 ФИЛИППОВСКОГО СЕЛЬСОВЕТА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ОКТЯБРЬСКОГО РАЙОНА  КУРСКОЙ ОБЛАСТИ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Cs/>
          <w:sz w:val="26"/>
          <w:szCs w:val="26"/>
        </w:rPr>
        <w:t>от 18 октября 2019 года № 114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Cs/>
          <w:sz w:val="26"/>
          <w:szCs w:val="26"/>
        </w:rPr>
        <w:t xml:space="preserve">д. Алябьева </w:t>
      </w:r>
    </w:p>
    <w:p w:rsidR="00830C2F" w:rsidRPr="00F57532" w:rsidRDefault="00830C2F" w:rsidP="00D961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92BF3" w:rsidRPr="00F57532" w:rsidRDefault="00692BF3" w:rsidP="00692BF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>О месте размещения уличного</w:t>
      </w:r>
    </w:p>
    <w:p w:rsidR="00830C2F" w:rsidRPr="00F57532" w:rsidRDefault="00692BF3" w:rsidP="00692BF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>контейнера для сбора мусора</w:t>
      </w:r>
    </w:p>
    <w:p w:rsidR="00830C2F" w:rsidRPr="00F57532" w:rsidRDefault="00830C2F" w:rsidP="00045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C2F" w:rsidRPr="00F57532" w:rsidRDefault="00830C2F" w:rsidP="00045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F575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57532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796246" w:rsidRPr="00F57532">
        <w:rPr>
          <w:rFonts w:ascii="Times New Roman" w:hAnsi="Times New Roman" w:cs="Times New Roman"/>
          <w:sz w:val="26"/>
          <w:szCs w:val="26"/>
        </w:rPr>
        <w:t>«</w:t>
      </w:r>
      <w:r w:rsidRPr="00F5753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96246" w:rsidRPr="00F57532">
        <w:rPr>
          <w:rFonts w:ascii="Times New Roman" w:hAnsi="Times New Roman" w:cs="Times New Roman"/>
          <w:sz w:val="26"/>
          <w:szCs w:val="26"/>
        </w:rPr>
        <w:t>»</w:t>
      </w:r>
      <w:r w:rsidRPr="00F57532">
        <w:rPr>
          <w:rFonts w:ascii="Times New Roman" w:hAnsi="Times New Roman" w:cs="Times New Roman"/>
          <w:sz w:val="26"/>
          <w:szCs w:val="26"/>
        </w:rPr>
        <w:t xml:space="preserve">,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положениями п.4 ст.1 Закона </w:t>
      </w:r>
      <w:r w:rsidR="00692BF3" w:rsidRPr="00F57532">
        <w:rPr>
          <w:rFonts w:ascii="Times New Roman" w:hAnsi="Times New Roman" w:cs="Times New Roman"/>
          <w:sz w:val="26"/>
          <w:szCs w:val="26"/>
        </w:rPr>
        <w:t>К</w:t>
      </w:r>
      <w:r w:rsidR="00591180" w:rsidRPr="00F57532">
        <w:rPr>
          <w:rFonts w:ascii="Times New Roman" w:hAnsi="Times New Roman" w:cs="Times New Roman"/>
          <w:sz w:val="26"/>
          <w:szCs w:val="26"/>
        </w:rPr>
        <w:t>урской области от 23.08.2016</w:t>
      </w:r>
      <w:r w:rsidR="00692BF3" w:rsidRPr="00F57532">
        <w:rPr>
          <w:rFonts w:ascii="Times New Roman" w:hAnsi="Times New Roman" w:cs="Times New Roman"/>
          <w:sz w:val="26"/>
          <w:szCs w:val="26"/>
        </w:rPr>
        <w:t xml:space="preserve"> г. № 57-ЗКО «О закреплении за </w:t>
      </w:r>
      <w:r w:rsidR="00591180" w:rsidRPr="00F57532">
        <w:rPr>
          <w:rFonts w:ascii="Times New Roman" w:hAnsi="Times New Roman" w:cs="Times New Roman"/>
          <w:sz w:val="26"/>
          <w:szCs w:val="26"/>
        </w:rPr>
        <w:t>сельскими поселениями Курской области отдельных вопросов местного значения»,</w:t>
      </w:r>
      <w:r w:rsidR="005B64AC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7660B6" w:rsidRPr="00F57532">
        <w:rPr>
          <w:rFonts w:ascii="Times New Roman" w:hAnsi="Times New Roman" w:cs="Times New Roman"/>
          <w:sz w:val="26"/>
          <w:szCs w:val="26"/>
        </w:rPr>
        <w:t>А</w:t>
      </w:r>
      <w:r w:rsidR="00D520AC" w:rsidRPr="00F5753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92BF3" w:rsidRPr="00F57532">
        <w:rPr>
          <w:rFonts w:ascii="Times New Roman" w:hAnsi="Times New Roman" w:cs="Times New Roman"/>
          <w:sz w:val="26"/>
          <w:szCs w:val="26"/>
        </w:rPr>
        <w:t>Филипп</w:t>
      </w:r>
      <w:r w:rsidR="00DD3AF7" w:rsidRPr="00F57532">
        <w:rPr>
          <w:rFonts w:ascii="Times New Roman" w:hAnsi="Times New Roman" w:cs="Times New Roman"/>
          <w:sz w:val="26"/>
          <w:szCs w:val="26"/>
        </w:rPr>
        <w:t>овского</w:t>
      </w:r>
      <w:r w:rsidR="007660B6" w:rsidRPr="00F5753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F24D2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7660B6" w:rsidRPr="00F57532">
        <w:rPr>
          <w:rFonts w:ascii="Times New Roman" w:hAnsi="Times New Roman" w:cs="Times New Roman"/>
          <w:sz w:val="26"/>
          <w:szCs w:val="26"/>
        </w:rPr>
        <w:t>постановляет</w:t>
      </w:r>
      <w:r w:rsidRPr="00F57532">
        <w:rPr>
          <w:rFonts w:ascii="Times New Roman" w:hAnsi="Times New Roman" w:cs="Times New Roman"/>
          <w:sz w:val="26"/>
          <w:szCs w:val="26"/>
        </w:rPr>
        <w:t>:</w:t>
      </w:r>
    </w:p>
    <w:p w:rsidR="00D961CB" w:rsidRPr="00F57532" w:rsidRDefault="00D961CB" w:rsidP="00045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21F" w:rsidRPr="00F57532" w:rsidRDefault="00830C2F" w:rsidP="00D961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 место размещения уличного контейнера для сбора мусора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  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 </w:t>
      </w:r>
      <w:r w:rsidR="00692BF3" w:rsidRPr="00F57532">
        <w:rPr>
          <w:rFonts w:ascii="Times New Roman" w:hAnsi="Times New Roman" w:cs="Times New Roman"/>
          <w:sz w:val="26"/>
          <w:szCs w:val="26"/>
        </w:rPr>
        <w:t>д. Алябьева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около Администрации </w:t>
      </w:r>
      <w:r w:rsidR="00692BF3" w:rsidRPr="00F57532">
        <w:rPr>
          <w:rFonts w:ascii="Times New Roman" w:hAnsi="Times New Roman" w:cs="Times New Roman"/>
          <w:sz w:val="26"/>
          <w:szCs w:val="26"/>
        </w:rPr>
        <w:t>Филипп</w:t>
      </w:r>
      <w:r w:rsidR="00591180" w:rsidRPr="00F57532">
        <w:rPr>
          <w:rFonts w:ascii="Times New Roman" w:hAnsi="Times New Roman" w:cs="Times New Roman"/>
          <w:sz w:val="26"/>
          <w:szCs w:val="26"/>
        </w:rPr>
        <w:t>овского сельсовета</w:t>
      </w:r>
      <w:r w:rsidR="00D961CB" w:rsidRPr="00F57532">
        <w:rPr>
          <w:rFonts w:ascii="Times New Roman" w:hAnsi="Times New Roman" w:cs="Times New Roman"/>
          <w:sz w:val="26"/>
          <w:szCs w:val="26"/>
        </w:rPr>
        <w:t>.</w:t>
      </w:r>
    </w:p>
    <w:p w:rsidR="00D961CB" w:rsidRPr="00F57532" w:rsidRDefault="00D961CB" w:rsidP="00D961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AEB" w:rsidRPr="00F57532" w:rsidRDefault="00636AEB" w:rsidP="0004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Контроль за исполнением постановлением оставляю за собой.</w:t>
      </w:r>
    </w:p>
    <w:p w:rsidR="00656380" w:rsidRPr="00F57532" w:rsidRDefault="00656380" w:rsidP="0004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C2F" w:rsidRPr="00F57532" w:rsidRDefault="00636AEB" w:rsidP="00045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656380" w:rsidRPr="00F57532">
        <w:rPr>
          <w:rFonts w:ascii="Times New Roman" w:eastAsia="Calibri" w:hAnsi="Times New Roman" w:cs="Times New Roman"/>
          <w:sz w:val="26"/>
          <w:szCs w:val="26"/>
        </w:rPr>
        <w:t>Разместить</w:t>
      </w:r>
      <w:r w:rsidRPr="00F57532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B83CD7" w:rsidRPr="00F57532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92BF3" w:rsidRPr="00F57532">
        <w:rPr>
          <w:rFonts w:ascii="Times New Roman" w:hAnsi="Times New Roman" w:cs="Times New Roman"/>
          <w:sz w:val="26"/>
          <w:szCs w:val="26"/>
        </w:rPr>
        <w:t>Филипп</w:t>
      </w:r>
      <w:r w:rsidR="00DD3AF7" w:rsidRPr="00F57532">
        <w:rPr>
          <w:rFonts w:ascii="Times New Roman" w:hAnsi="Times New Roman" w:cs="Times New Roman"/>
          <w:sz w:val="26"/>
          <w:szCs w:val="26"/>
        </w:rPr>
        <w:t>овского</w:t>
      </w:r>
      <w:r w:rsidR="007660B6" w:rsidRPr="00F5753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56380" w:rsidRPr="00F57532">
        <w:rPr>
          <w:rFonts w:ascii="Times New Roman" w:hAnsi="Times New Roman" w:cs="Times New Roman"/>
          <w:sz w:val="26"/>
          <w:szCs w:val="26"/>
        </w:rPr>
        <w:t xml:space="preserve"> в </w:t>
      </w:r>
      <w:r w:rsidR="00692BF3" w:rsidRPr="00F57532">
        <w:rPr>
          <w:rFonts w:ascii="Times New Roman" w:hAnsi="Times New Roman" w:cs="Times New Roman"/>
          <w:sz w:val="26"/>
          <w:szCs w:val="26"/>
        </w:rPr>
        <w:t>информационно-коммуникационной сети Интернет</w:t>
      </w:r>
      <w:r w:rsidR="007660B6" w:rsidRPr="00F57532">
        <w:rPr>
          <w:rFonts w:ascii="Times New Roman" w:hAnsi="Times New Roman" w:cs="Times New Roman"/>
          <w:sz w:val="26"/>
          <w:szCs w:val="26"/>
        </w:rPr>
        <w:t>.</w:t>
      </w:r>
    </w:p>
    <w:p w:rsidR="00FB7363" w:rsidRPr="00692BF3" w:rsidRDefault="00FB7363" w:rsidP="00045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CB" w:rsidRPr="00692BF3" w:rsidRDefault="00D961CB" w:rsidP="00045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B6" w:rsidRPr="00D961CB" w:rsidRDefault="00F57532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F5753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11774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30C2F" w:rsidRPr="00C47720" w:rsidRDefault="00830C2F" w:rsidP="00C477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30C2F" w:rsidRPr="00C47720" w:rsidSect="00712E24">
      <w:headerReference w:type="default" r:id="rId8"/>
      <w:pgSz w:w="11906" w:h="16838"/>
      <w:pgMar w:top="814" w:right="707" w:bottom="567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41" w:rsidRDefault="00AD6041" w:rsidP="00D520AC">
      <w:pPr>
        <w:spacing w:after="0" w:line="240" w:lineRule="auto"/>
      </w:pPr>
      <w:r>
        <w:separator/>
      </w:r>
    </w:p>
  </w:endnote>
  <w:endnote w:type="continuationSeparator" w:id="1">
    <w:p w:rsidR="00AD6041" w:rsidRDefault="00AD6041" w:rsidP="00D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41" w:rsidRDefault="00AD6041" w:rsidP="00D520AC">
      <w:pPr>
        <w:spacing w:after="0" w:line="240" w:lineRule="auto"/>
      </w:pPr>
      <w:r>
        <w:separator/>
      </w:r>
    </w:p>
  </w:footnote>
  <w:footnote w:type="continuationSeparator" w:id="1">
    <w:p w:rsidR="00AD6041" w:rsidRDefault="00AD6041" w:rsidP="00D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3813"/>
      <w:showingPlcHdr/>
    </w:sdtPr>
    <w:sdtContent>
      <w:p w:rsidR="007660B6" w:rsidRDefault="0004521F" w:rsidP="0004521F">
        <w:pPr>
          <w:pStyle w:val="a3"/>
        </w:pPr>
        <w:r>
          <w:t xml:space="preserve">     </w:t>
        </w:r>
      </w:p>
    </w:sdtContent>
  </w:sdt>
  <w:p w:rsidR="007660B6" w:rsidRDefault="00766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2F"/>
    <w:rsid w:val="0004521F"/>
    <w:rsid w:val="00071E14"/>
    <w:rsid w:val="00084140"/>
    <w:rsid w:val="00084B94"/>
    <w:rsid w:val="000A27A5"/>
    <w:rsid w:val="001E6F6C"/>
    <w:rsid w:val="0024566A"/>
    <w:rsid w:val="0029363C"/>
    <w:rsid w:val="002E0517"/>
    <w:rsid w:val="00316EB5"/>
    <w:rsid w:val="00391267"/>
    <w:rsid w:val="003A5057"/>
    <w:rsid w:val="003E1368"/>
    <w:rsid w:val="00427070"/>
    <w:rsid w:val="004D1202"/>
    <w:rsid w:val="00576F4F"/>
    <w:rsid w:val="00584D15"/>
    <w:rsid w:val="00591180"/>
    <w:rsid w:val="005A079A"/>
    <w:rsid w:val="005B64AC"/>
    <w:rsid w:val="005B77F9"/>
    <w:rsid w:val="005C1A7C"/>
    <w:rsid w:val="00636AEB"/>
    <w:rsid w:val="00656380"/>
    <w:rsid w:val="006820CC"/>
    <w:rsid w:val="00692BF3"/>
    <w:rsid w:val="006B5FBD"/>
    <w:rsid w:val="006C2AC8"/>
    <w:rsid w:val="00712E24"/>
    <w:rsid w:val="007660B6"/>
    <w:rsid w:val="00771871"/>
    <w:rsid w:val="00777009"/>
    <w:rsid w:val="00796246"/>
    <w:rsid w:val="007B796E"/>
    <w:rsid w:val="00830C2F"/>
    <w:rsid w:val="0089773A"/>
    <w:rsid w:val="008A7C52"/>
    <w:rsid w:val="008F32B5"/>
    <w:rsid w:val="009C0FCC"/>
    <w:rsid w:val="009C4362"/>
    <w:rsid w:val="009F7CD4"/>
    <w:rsid w:val="00A31B0C"/>
    <w:rsid w:val="00A552D8"/>
    <w:rsid w:val="00A9618F"/>
    <w:rsid w:val="00AD6041"/>
    <w:rsid w:val="00AF753A"/>
    <w:rsid w:val="00B343A1"/>
    <w:rsid w:val="00B83CD7"/>
    <w:rsid w:val="00BB0F46"/>
    <w:rsid w:val="00BD1C6B"/>
    <w:rsid w:val="00C47720"/>
    <w:rsid w:val="00C57DE9"/>
    <w:rsid w:val="00C96977"/>
    <w:rsid w:val="00CC1B16"/>
    <w:rsid w:val="00CD42AF"/>
    <w:rsid w:val="00D520AC"/>
    <w:rsid w:val="00D620C3"/>
    <w:rsid w:val="00D72A10"/>
    <w:rsid w:val="00D752AD"/>
    <w:rsid w:val="00D961CB"/>
    <w:rsid w:val="00DD3AF7"/>
    <w:rsid w:val="00E87E5D"/>
    <w:rsid w:val="00F16BD2"/>
    <w:rsid w:val="00F3018C"/>
    <w:rsid w:val="00F55D7A"/>
    <w:rsid w:val="00F57532"/>
    <w:rsid w:val="00F723A3"/>
    <w:rsid w:val="00F831EC"/>
    <w:rsid w:val="00FB7363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AC"/>
  </w:style>
  <w:style w:type="paragraph" w:styleId="a5">
    <w:name w:val="footer"/>
    <w:basedOn w:val="a"/>
    <w:link w:val="a6"/>
    <w:uiPriority w:val="99"/>
    <w:semiHidden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0AC"/>
  </w:style>
  <w:style w:type="paragraph" w:styleId="a7">
    <w:name w:val="Balloon Text"/>
    <w:basedOn w:val="a"/>
    <w:link w:val="a8"/>
    <w:uiPriority w:val="99"/>
    <w:semiHidden/>
    <w:unhideWhenUsed/>
    <w:rsid w:val="007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04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52B91AF5E3AC18EA7C65A592A5023DDD23F3ECCB7C1B70418E676E4356F7FFC40C8CDD2K3w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user</cp:lastModifiedBy>
  <cp:revision>8</cp:revision>
  <cp:lastPrinted>2019-10-09T10:35:00Z</cp:lastPrinted>
  <dcterms:created xsi:type="dcterms:W3CDTF">2019-10-09T10:21:00Z</dcterms:created>
  <dcterms:modified xsi:type="dcterms:W3CDTF">2019-10-21T08:58:00Z</dcterms:modified>
</cp:coreProperties>
</file>