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47" w:rsidRDefault="00BD6547" w:rsidP="001E4A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Й С К А Я        Ф Е Д Е Р А Ц И Я</w:t>
      </w:r>
    </w:p>
    <w:p w:rsidR="001E4A20" w:rsidRDefault="001E4A20" w:rsidP="001E4A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47747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4A20" w:rsidRDefault="00BD6547" w:rsidP="001E4A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1E4A2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E4A20" w:rsidRDefault="001E4A20" w:rsidP="001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4A20" w:rsidRDefault="001E4A20" w:rsidP="001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4A20" w:rsidRDefault="001E4A20" w:rsidP="001E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4A20" w:rsidRDefault="001E4A20" w:rsidP="001E4A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4A20" w:rsidRPr="0009016D" w:rsidRDefault="009F7F8F" w:rsidP="0009016D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09016D">
        <w:rPr>
          <w:rFonts w:ascii="Times New Roman" w:hAnsi="Times New Roman" w:cs="Times New Roman"/>
          <w:sz w:val="28"/>
          <w:szCs w:val="28"/>
        </w:rPr>
        <w:t xml:space="preserve">  апреля   2023  года</w:t>
      </w:r>
      <w:r w:rsidR="001E4A20" w:rsidRPr="0009016D">
        <w:rPr>
          <w:rFonts w:ascii="Times New Roman" w:hAnsi="Times New Roman" w:cs="Times New Roman"/>
          <w:sz w:val="28"/>
          <w:szCs w:val="28"/>
        </w:rPr>
        <w:t xml:space="preserve">  № 1</w:t>
      </w:r>
      <w:r w:rsidR="00947747">
        <w:rPr>
          <w:rFonts w:ascii="Times New Roman" w:hAnsi="Times New Roman" w:cs="Times New Roman"/>
          <w:sz w:val="28"/>
          <w:szCs w:val="28"/>
        </w:rPr>
        <w:t>4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6547" w:rsidRDefault="001E4A20" w:rsidP="00BD65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</w:t>
      </w:r>
      <w:r w:rsidR="00BD65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</w:p>
    <w:p w:rsidR="001E4A20" w:rsidRDefault="001E4A20" w:rsidP="00BD65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хозяйственного обслуживания»</w:t>
      </w:r>
    </w:p>
    <w:p w:rsidR="001E4A20" w:rsidRDefault="00947747" w:rsidP="00BD65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Филипповского </w:t>
      </w:r>
      <w:r w:rsidR="001E4A20">
        <w:rPr>
          <w:b/>
          <w:sz w:val="28"/>
          <w:szCs w:val="28"/>
        </w:rPr>
        <w:t xml:space="preserve"> сельсовета Октябрьского района Курской области</w:t>
      </w:r>
    </w:p>
    <w:p w:rsidR="001E4A20" w:rsidRDefault="001E4A20" w:rsidP="001E4A2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предпринимателей», Уставом муниципального образования «</w:t>
      </w:r>
      <w:r w:rsidR="00947747">
        <w:rPr>
          <w:sz w:val="28"/>
          <w:szCs w:val="28"/>
        </w:rPr>
        <w:t xml:space="preserve">Филипповский </w:t>
      </w:r>
      <w:r>
        <w:rPr>
          <w:sz w:val="28"/>
          <w:szCs w:val="28"/>
        </w:rPr>
        <w:t>сельсовет» Октябрьского района Курской области</w:t>
      </w:r>
      <w:proofErr w:type="gramEnd"/>
      <w:r>
        <w:rPr>
          <w:sz w:val="28"/>
          <w:szCs w:val="28"/>
        </w:rPr>
        <w:t xml:space="preserve"> администрация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Октябрьского района Курской области ПОСТАНОВЛЯЕТ:</w:t>
      </w:r>
    </w:p>
    <w:p w:rsidR="001E4A20" w:rsidRDefault="001E4A20" w:rsidP="001E4A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Ликвидировать муниципальное казенное учреждение «Управление хозяйственного обслуживания» </w:t>
      </w:r>
      <w:r w:rsidR="00947747">
        <w:rPr>
          <w:sz w:val="28"/>
          <w:szCs w:val="28"/>
        </w:rPr>
        <w:t>Филипповского</w:t>
      </w:r>
      <w:r>
        <w:rPr>
          <w:color w:val="000000" w:themeColor="text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Октябрьского района</w:t>
      </w:r>
      <w:r w:rsidR="002536F0">
        <w:rPr>
          <w:sz w:val="28"/>
          <w:szCs w:val="28"/>
        </w:rPr>
        <w:t xml:space="preserve"> Курской области (ИНН 4617006271, ОГРН 1214600004101</w:t>
      </w:r>
      <w:r>
        <w:rPr>
          <w:sz w:val="28"/>
          <w:szCs w:val="28"/>
        </w:rPr>
        <w:t>), расположенное по адресу: 3072</w:t>
      </w:r>
      <w:r w:rsidR="00947747">
        <w:rPr>
          <w:sz w:val="28"/>
          <w:szCs w:val="28"/>
        </w:rPr>
        <w:t>15</w:t>
      </w:r>
      <w:r>
        <w:rPr>
          <w:sz w:val="28"/>
          <w:szCs w:val="28"/>
        </w:rPr>
        <w:t xml:space="preserve">, Россия, Курская область, Октябрьский район, д. </w:t>
      </w:r>
      <w:r w:rsidR="00947747">
        <w:rPr>
          <w:sz w:val="28"/>
          <w:szCs w:val="28"/>
        </w:rPr>
        <w:t>Алябьева</w:t>
      </w:r>
      <w:r>
        <w:rPr>
          <w:sz w:val="28"/>
          <w:szCs w:val="28"/>
        </w:rPr>
        <w:t xml:space="preserve"> (далее –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  <w:r w:rsidR="00BD654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4A20" w:rsidRDefault="001E4A20" w:rsidP="001E4A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Установить срок ликвидации: в течение 3 месяцев со дня вступления в силу настоящего постановления.</w:t>
      </w:r>
    </w:p>
    <w:p w:rsidR="001E4A20" w:rsidRDefault="001E4A20" w:rsidP="001E4A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ликвидации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согласно приложению №1 к настоящему постановлению.</w:t>
      </w:r>
    </w:p>
    <w:p w:rsidR="001E4A20" w:rsidRDefault="001E4A20" w:rsidP="001E4A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ликвидационную комиссию по ликвидации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и утвердить ее состав согласно приложению №2 к настоящему постановлению.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 сельсовета.</w:t>
      </w:r>
    </w:p>
    <w:p w:rsidR="001E4A20" w:rsidRDefault="001E4A20" w:rsidP="001E4A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Ликвидационной комиссии провести следующие мероприятия: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5.1. направить в Федеральную налоговую службу уведомление о начале процедуры ликвидации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сельсовета;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 </w:t>
      </w:r>
      <w:r>
        <w:rPr>
          <w:sz w:val="28"/>
          <w:szCs w:val="28"/>
        </w:rPr>
        <w:t xml:space="preserve">направить в Единый федеральный реестр сведений уведомление о </w:t>
      </w:r>
      <w:r>
        <w:rPr>
          <w:sz w:val="28"/>
          <w:szCs w:val="28"/>
          <w:shd w:val="clear" w:color="auto" w:fill="FFFFFF"/>
        </w:rPr>
        <w:t>начале процедуры</w:t>
      </w:r>
      <w:r>
        <w:rPr>
          <w:sz w:val="28"/>
          <w:szCs w:val="28"/>
        </w:rPr>
        <w:t xml:space="preserve"> ликвидации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сельсовета;</w:t>
      </w:r>
    </w:p>
    <w:p w:rsidR="001E4A20" w:rsidRPr="00BD6547" w:rsidRDefault="001E4A20" w:rsidP="00BD654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5.3. </w:t>
      </w:r>
      <w:r>
        <w:rPr>
          <w:color w:val="000000"/>
          <w:sz w:val="28"/>
          <w:szCs w:val="28"/>
        </w:rPr>
        <w:t xml:space="preserve">опубликовать в средствах массовой информации (журнал «Вестник государственной регистрации») сообщение  </w:t>
      </w:r>
      <w:r>
        <w:rPr>
          <w:sz w:val="28"/>
          <w:szCs w:val="28"/>
          <w:shd w:val="clear" w:color="auto" w:fill="FFFFFF"/>
        </w:rPr>
        <w:t xml:space="preserve">о ликвидации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 и о порядке и сроках заявления требований кредиторов</w:t>
      </w:r>
      <w:r>
        <w:rPr>
          <w:sz w:val="28"/>
          <w:szCs w:val="28"/>
          <w:shd w:val="clear" w:color="auto" w:fill="FFFFFF"/>
        </w:rPr>
        <w:t>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5.4. в порядке и в сроки, установленные трудовым законодательством Российской Федерации, уведомить работник</w:t>
      </w:r>
      <w:r w:rsidR="00BD6547">
        <w:rPr>
          <w:color w:val="000000" w:themeColor="text1"/>
          <w:sz w:val="28"/>
          <w:szCs w:val="28"/>
          <w:shd w:val="clear" w:color="auto" w:fill="FFFFFF"/>
        </w:rPr>
        <w:t>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предстоящем увольнении в связи с ликвидацией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обеспечить проведение комплекса организационных мероприятий, связанных с ликвидацией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в отношении работников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сельсовета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с соблюдением трудовых и социальных гарантий;</w:t>
      </w:r>
      <w:proofErr w:type="gramEnd"/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направить информацию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5.6. </w:t>
      </w:r>
      <w:r>
        <w:rPr>
          <w:sz w:val="28"/>
          <w:szCs w:val="28"/>
        </w:rPr>
        <w:t xml:space="preserve">принять меры по выявлению кредиторов 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 получению дебиторской задолженности и </w:t>
      </w:r>
      <w:r>
        <w:rPr>
          <w:sz w:val="28"/>
          <w:szCs w:val="28"/>
          <w:shd w:val="clear" w:color="auto" w:fill="FFFFFF"/>
        </w:rPr>
        <w:t>письменно уведомить кредиторов о ликвидации;   </w:t>
      </w:r>
    </w:p>
    <w:p w:rsidR="001E4A20" w:rsidRDefault="001E4A20" w:rsidP="001E4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5.7.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срока предъявления требований кредиторами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составить и сдать в администрацию </w:t>
      </w:r>
      <w:r w:rsidR="00947747">
        <w:rPr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  для утверждения промежуточный ликвидационный баланс;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5.8. произвести расчеты с кредиторами в установленном законом порядке;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5.9. провести инвентаризацию имущества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сельсовета;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5.10. подготовить и передать в администрацию </w:t>
      </w:r>
      <w:r w:rsidR="00947747">
        <w:rPr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  документы, подлежащие длительному хранению;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5.11. </w:t>
      </w:r>
      <w:r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составить и сдать в администрацию </w:t>
      </w:r>
      <w:r w:rsidR="00947747">
        <w:rPr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  для утверждения ликвидационный баланс;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5.12. </w:t>
      </w:r>
      <w:r>
        <w:rPr>
          <w:rFonts w:ascii="Times New Roman" w:hAnsi="Times New Roman" w:cs="Times New Roman"/>
          <w:sz w:val="28"/>
          <w:szCs w:val="28"/>
        </w:rPr>
        <w:t>в течение 5 (пяти) рабочих дней со дня утверждения ликвидационного баланса направить в налоговый орган документы, необходимые для государственной регистрации при ликвидации юридического лица в соответствии с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hyperlink r:id="rId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08.08.2001 №129-ФЗ «О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предпринимателей»;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5.13. закрыть лицевой счет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5.14. уничтожить печати и штампы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  <w:shd w:val="clear" w:color="auto" w:fill="FFFFFF"/>
        </w:rPr>
        <w:t>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5.15. имущество и денежные средства МКУ «УХО»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сельсовета,  оставшиеся после проведения ликвидационных мероприятий, передать в муниципальную казну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Октябрьского района  Курской области;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5.16. </w:t>
      </w:r>
      <w:r>
        <w:rPr>
          <w:sz w:val="28"/>
          <w:szCs w:val="28"/>
        </w:rPr>
        <w:t xml:space="preserve">провести иные мероприятия, связанные с ликвидацией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сельсовета, предусмотренные законодательством Российской Федерации.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Председателю ликвидационной комиссии сообщить о завершении мероприятий по ликвидации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Главе </w:t>
      </w:r>
      <w:r w:rsidR="00947747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 сельсовета Октябрьского района  Курской области.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7. Ликвидация </w:t>
      </w:r>
      <w:r>
        <w:rPr>
          <w:sz w:val="28"/>
          <w:szCs w:val="28"/>
        </w:rPr>
        <w:t xml:space="preserve">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  <w:shd w:val="clear" w:color="auto" w:fill="FFFFFF"/>
        </w:rPr>
        <w:t>считается завершенной</w:t>
      </w:r>
      <w:r>
        <w:rPr>
          <w:sz w:val="28"/>
          <w:szCs w:val="28"/>
        </w:rPr>
        <w:t xml:space="preserve">, а МКУ «УХО» </w:t>
      </w:r>
      <w:r w:rsidR="0094774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-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6" w:history="1">
        <w:r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принятия, подлежит обнародованию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 </w:t>
      </w:r>
      <w:r w:rsidR="00947747">
        <w:rPr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A20" w:rsidRDefault="001E4A20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16D" w:rsidRDefault="0009016D" w:rsidP="001E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4702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</w:p>
    <w:p w:rsidR="001E4A20" w:rsidRDefault="001E4A20" w:rsidP="001E4A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</w:t>
      </w:r>
      <w:r w:rsidR="00BD65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proofErr w:type="spellStart"/>
      <w:r w:rsidR="00CF4702">
        <w:rPr>
          <w:sz w:val="28"/>
          <w:szCs w:val="28"/>
        </w:rPr>
        <w:t>С.Г.Бочарова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1E4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4649F6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47747">
        <w:rPr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E4A20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Октябрьского района Курской области от «1</w:t>
      </w:r>
      <w:r w:rsidR="009F7F8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 апреля 2023 года</w:t>
      </w:r>
      <w:r w:rsidR="00947747">
        <w:rPr>
          <w:rFonts w:ascii="Times New Roman" w:eastAsia="Times New Roman" w:hAnsi="Times New Roman" w:cs="Times New Roman"/>
          <w:sz w:val="28"/>
          <w:szCs w:val="28"/>
        </w:rPr>
        <w:t xml:space="preserve">  №14</w:t>
      </w:r>
    </w:p>
    <w:p w:rsidR="001E4A20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4A20" w:rsidRDefault="001E4A20" w:rsidP="001E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 мероприятий</w:t>
      </w:r>
    </w:p>
    <w:p w:rsidR="001E4A20" w:rsidRDefault="001E4A20" w:rsidP="004649F6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 ликвидации М</w:t>
      </w:r>
      <w:r w:rsidR="004649F6">
        <w:rPr>
          <w:sz w:val="28"/>
          <w:szCs w:val="28"/>
        </w:rPr>
        <w:t xml:space="preserve">КУ «УХО» </w:t>
      </w:r>
      <w:r w:rsidR="00947747">
        <w:rPr>
          <w:sz w:val="28"/>
          <w:szCs w:val="28"/>
        </w:rPr>
        <w:t>Филипповского</w:t>
      </w:r>
      <w:r w:rsidR="004649F6">
        <w:rPr>
          <w:sz w:val="28"/>
          <w:szCs w:val="28"/>
        </w:rPr>
        <w:t xml:space="preserve"> сельсовета</w:t>
      </w:r>
    </w:p>
    <w:p w:rsidR="001E4A20" w:rsidRDefault="001E4A20" w:rsidP="001E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A20" w:rsidRDefault="001E4A20" w:rsidP="001E4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99" w:type="dxa"/>
        <w:tblInd w:w="-1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438"/>
        <w:gridCol w:w="5648"/>
        <w:gridCol w:w="2811"/>
        <w:gridCol w:w="2302"/>
      </w:tblGrid>
      <w:tr w:rsidR="001E4A20" w:rsidTr="001E4A20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 по ликвидации администрации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1E4A20" w:rsidTr="001E4A20">
        <w:trPr>
          <w:trHeight w:val="80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постановления 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5179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До 14</w:t>
            </w:r>
            <w:r w:rsidR="001E4A20">
              <w:rPr>
                <w:rFonts w:ascii="Times New Roman" w:eastAsia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1E4A20" w:rsidTr="001E4A20">
        <w:trPr>
          <w:trHeight w:val="171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уведомления в налоговый орган о начале процедуры ликвидации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формировании ликвидационной комиссии (назначении ликвидатора)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после даты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 решения о ликвидации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1E4A20" w:rsidTr="001E4A20">
        <w:trPr>
          <w:trHeight w:val="1994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Единый федеральный реестр сведений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pStyle w:val="a4"/>
              <w:spacing w:line="276" w:lineRule="auto"/>
              <w:rPr>
                <w:color w:val="000000"/>
                <w:szCs w:val="28"/>
                <w:u w:val="single"/>
                <w:lang w:eastAsia="en-US"/>
              </w:rPr>
            </w:pPr>
            <w:r>
              <w:rPr>
                <w:color w:val="000000"/>
                <w:szCs w:val="28"/>
                <w:u w:val="single"/>
                <w:lang w:eastAsia="en-US"/>
              </w:rPr>
              <w:t xml:space="preserve">Первое уведомление – </w:t>
            </w:r>
          </w:p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момента приняти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постановления о ликвидации</w:t>
            </w:r>
          </w:p>
        </w:tc>
        <w:tc>
          <w:tcPr>
            <w:tcW w:w="23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1E4A20" w:rsidTr="001E4A20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A20" w:rsidRDefault="001E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A20" w:rsidRDefault="001E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pStyle w:val="a4"/>
              <w:spacing w:line="276" w:lineRule="auto"/>
              <w:rPr>
                <w:color w:val="000000"/>
                <w:szCs w:val="28"/>
                <w:u w:val="single"/>
                <w:lang w:eastAsia="en-US"/>
              </w:rPr>
            </w:pPr>
            <w:r>
              <w:rPr>
                <w:color w:val="000000"/>
                <w:szCs w:val="28"/>
                <w:u w:val="single"/>
                <w:lang w:eastAsia="en-US"/>
              </w:rPr>
              <w:t xml:space="preserve">Второе уведомление </w:t>
            </w:r>
            <w:proofErr w:type="gramStart"/>
            <w:r>
              <w:rPr>
                <w:color w:val="000000"/>
                <w:szCs w:val="28"/>
                <w:u w:val="single"/>
                <w:lang w:eastAsia="en-US"/>
              </w:rPr>
              <w:t>-</w:t>
            </w:r>
            <w:r>
              <w:rPr>
                <w:color w:val="000000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Cs w:val="28"/>
                <w:lang w:eastAsia="en-US"/>
              </w:rPr>
              <w:t>осле завершения процедуры ликвидации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4A20" w:rsidRDefault="001E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4A20" w:rsidTr="001E4A20">
        <w:trPr>
          <w:trHeight w:val="67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pStyle w:val="a4"/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u w:val="single"/>
                <w:lang w:eastAsia="en-US"/>
              </w:rPr>
              <w:t>Первая публикация</w:t>
            </w:r>
            <w:r>
              <w:rPr>
                <w:color w:val="000000"/>
                <w:szCs w:val="28"/>
                <w:lang w:eastAsia="en-US"/>
              </w:rPr>
              <w:t xml:space="preserve"> – после внесения в ЕГРЮЛ записи о начале процедуры ликвидации, </w:t>
            </w:r>
          </w:p>
          <w:p w:rsidR="001E4A20" w:rsidRDefault="001E4A20">
            <w:pPr>
              <w:pStyle w:val="a4"/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u w:val="single"/>
                <w:lang w:eastAsia="en-US"/>
              </w:rPr>
              <w:t>вторая публикация</w:t>
            </w:r>
            <w:r>
              <w:rPr>
                <w:color w:val="000000"/>
                <w:szCs w:val="28"/>
                <w:lang w:eastAsia="en-US"/>
              </w:rPr>
              <w:t xml:space="preserve"> - через один месяц после выхода первой </w:t>
            </w:r>
            <w:r>
              <w:rPr>
                <w:color w:val="000000"/>
                <w:szCs w:val="28"/>
                <w:lang w:eastAsia="en-US"/>
              </w:rPr>
              <w:lastRenderedPageBreak/>
              <w:t>публикации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ликвидационной комиссии</w:t>
            </w:r>
          </w:p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4A20" w:rsidTr="001E4A20">
        <w:trPr>
          <w:trHeight w:val="12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01.06.2023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1E4A20" w:rsidTr="001E4A20">
        <w:trPr>
          <w:trHeight w:val="263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месяца до начала проведения мероприятий</w:t>
            </w:r>
          </w:p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4A20" w:rsidTr="001E4A20">
        <w:trPr>
          <w:trHeight w:val="166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1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работников персонально и под роспись о предстоящем увольнении в связи с ликвидацией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чем за два месяца до увольнения работников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МКУ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«УХО» </w:t>
            </w:r>
            <w:r w:rsidR="00947747">
              <w:rPr>
                <w:sz w:val="28"/>
                <w:szCs w:val="28"/>
              </w:rPr>
              <w:t>Филипповского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E4A20" w:rsidTr="001E4A20">
        <w:trPr>
          <w:trHeight w:val="277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окончания срока для предъявления требований кредиторами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4A20" w:rsidTr="001E4A20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промежуточного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пяти рабочих дней со дня предоставления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1E4A20" w:rsidTr="001E4A20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7747" w:rsidRDefault="001E4A20" w:rsidP="009477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соответствующий орган Пенсионного фонда Российской Федерации сведений о работающих в </w:t>
            </w:r>
            <w:r w:rsidR="00947747">
              <w:rPr>
                <w:sz w:val="28"/>
                <w:szCs w:val="28"/>
              </w:rPr>
              <w:t>МКУ «УХО» Филипповского сельсовета</w:t>
            </w:r>
          </w:p>
          <w:p w:rsidR="001E4A20" w:rsidRDefault="001E4A20" w:rsidP="0094774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застрахованных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предусмотренных </w:t>
            </w:r>
            <w:hyperlink r:id="rId7" w:history="1">
              <w:r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подпунктами 1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 </w:t>
            </w:r>
            <w:hyperlink r:id="rId8" w:history="1">
              <w:r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8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пункта 2 статьи 6 и </w:t>
            </w:r>
            <w:hyperlink r:id="rId9" w:history="1">
              <w:r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пунктами 2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и </w:t>
            </w:r>
            <w:hyperlink r:id="rId10" w:history="1">
              <w:r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2.1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Федерального закона от 01.04.1996 №27-ФЗ «Об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индивидуальном персонифицированном) учете в системе обязательного пенсионного страхования»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налоговый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ликвидационной комиссии</w:t>
            </w:r>
          </w:p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4A20" w:rsidTr="001E4A20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трех дней со дня составления балансов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1E4A20" w:rsidTr="001E4A20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расчетов с кредиторами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3-х месяцев со дня утверждения промежуточного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4A20" w:rsidTr="001E4A20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ликвидационного баланса после завершения расчетов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кредиторам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1E4A20" w:rsidTr="001E4A20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 </w:t>
            </w:r>
          </w:p>
        </w:tc>
      </w:tr>
      <w:tr w:rsidR="001E4A20" w:rsidTr="001E4A20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1E4A20" w:rsidRDefault="001E4A20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E4A20" w:rsidRDefault="001E4A20" w:rsidP="001E4A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4A20" w:rsidRDefault="001E4A20" w:rsidP="001E4A2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E4A20" w:rsidRDefault="001E4A20" w:rsidP="001E4A20">
      <w:pPr>
        <w:rPr>
          <w:rFonts w:ascii="Times New Roman" w:eastAsiaTheme="minorHAnsi" w:hAnsi="Times New Roman" w:cs="Times New Roman"/>
          <w:lang w:eastAsia="en-US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rPr>
          <w:rFonts w:ascii="Times New Roman" w:hAnsi="Times New Roman" w:cs="Times New Roman"/>
        </w:rPr>
      </w:pPr>
    </w:p>
    <w:p w:rsidR="001E4A20" w:rsidRDefault="001E4A20" w:rsidP="001E4A20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A20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4649F6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E4A20" w:rsidRPr="004649F6" w:rsidRDefault="001E4A20" w:rsidP="004649F6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Октябрьско</w:t>
      </w:r>
      <w:r w:rsidR="009F7F8F">
        <w:rPr>
          <w:rFonts w:ascii="Times New Roman" w:eastAsia="Times New Roman" w:hAnsi="Times New Roman" w:cs="Times New Roman"/>
          <w:sz w:val="28"/>
          <w:szCs w:val="28"/>
        </w:rPr>
        <w:t>го района Курской области от «14</w:t>
      </w:r>
      <w:r>
        <w:rPr>
          <w:rFonts w:ascii="Times New Roman" w:eastAsia="Times New Roman" w:hAnsi="Times New Roman" w:cs="Times New Roman"/>
          <w:sz w:val="28"/>
          <w:szCs w:val="28"/>
        </w:rPr>
        <w:t>» апреля 2023 года</w:t>
      </w:r>
      <w:r w:rsidR="004649F6">
        <w:rPr>
          <w:rFonts w:ascii="Times New Roman" w:eastAsia="Times New Roman" w:hAnsi="Times New Roman" w:cs="Times New Roman"/>
          <w:sz w:val="28"/>
          <w:szCs w:val="28"/>
        </w:rPr>
        <w:t xml:space="preserve">  №1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1E4A20" w:rsidRDefault="001E4A20" w:rsidP="001E4A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9F6" w:rsidRDefault="001E4A20" w:rsidP="00464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464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</w:t>
      </w:r>
    </w:p>
    <w:p w:rsidR="004649F6" w:rsidRDefault="001E4A20" w:rsidP="00464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ликвидации муниципального казенного учреждения </w:t>
      </w:r>
    </w:p>
    <w:p w:rsidR="004649F6" w:rsidRDefault="001E4A20" w:rsidP="00464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хозяйственного обслуживания»</w:t>
      </w:r>
    </w:p>
    <w:p w:rsidR="00DB0DCE" w:rsidRPr="00DB0DCE" w:rsidRDefault="00DB0DCE" w:rsidP="00DB0DCE">
      <w:pPr>
        <w:pStyle w:val="a3"/>
        <w:shd w:val="clear" w:color="auto" w:fill="FFFFFF"/>
        <w:spacing w:before="0" w:beforeAutospacing="0" w:after="0" w:afterAutospacing="0"/>
        <w:ind w:left="851"/>
        <w:jc w:val="center"/>
        <w:rPr>
          <w:b/>
          <w:sz w:val="28"/>
          <w:szCs w:val="28"/>
        </w:rPr>
      </w:pPr>
      <w:r w:rsidRPr="00DB0DCE">
        <w:rPr>
          <w:b/>
          <w:sz w:val="28"/>
          <w:szCs w:val="28"/>
        </w:rPr>
        <w:t>МКУ «УХО» Филипповского сельсовета</w:t>
      </w:r>
    </w:p>
    <w:p w:rsidR="001E4A20" w:rsidRDefault="001E4A20" w:rsidP="00464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сельсовета Октябрьского района Курской области</w:t>
      </w:r>
    </w:p>
    <w:p w:rsidR="001E4A20" w:rsidRDefault="001E4A20" w:rsidP="001E4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A20" w:rsidRDefault="001E4A20" w:rsidP="001E4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A20" w:rsidRDefault="001E4A20" w:rsidP="00DB0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1E4A20" w:rsidRDefault="0009016D" w:rsidP="00DB0D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Директор МКУ </w:t>
      </w:r>
      <w:r w:rsidR="001E4A20">
        <w:rPr>
          <w:sz w:val="28"/>
          <w:szCs w:val="28"/>
        </w:rPr>
        <w:t xml:space="preserve">«УХО» </w:t>
      </w:r>
      <w:r w:rsidR="00DB0DCE">
        <w:rPr>
          <w:sz w:val="28"/>
          <w:szCs w:val="28"/>
        </w:rPr>
        <w:t>Филипповского сельсовета</w:t>
      </w:r>
      <w:r w:rsidR="001E4A20">
        <w:rPr>
          <w:sz w:val="28"/>
          <w:szCs w:val="28"/>
        </w:rPr>
        <w:t xml:space="preserve"> – </w:t>
      </w:r>
      <w:proofErr w:type="spellStart"/>
      <w:r w:rsidR="00DB0DCE">
        <w:rPr>
          <w:sz w:val="28"/>
          <w:szCs w:val="28"/>
        </w:rPr>
        <w:t>Чернышов</w:t>
      </w:r>
      <w:proofErr w:type="spellEnd"/>
      <w:r w:rsidR="00DB0DCE">
        <w:rPr>
          <w:sz w:val="28"/>
          <w:szCs w:val="28"/>
        </w:rPr>
        <w:t xml:space="preserve"> Александр Дмитриевич</w:t>
      </w:r>
    </w:p>
    <w:p w:rsidR="001E4A20" w:rsidRDefault="001E4A20" w:rsidP="00DB0D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DB0DCE" w:rsidRDefault="0009016D" w:rsidP="00DB0D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E4A20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DB0DCE">
        <w:rPr>
          <w:sz w:val="28"/>
          <w:szCs w:val="28"/>
        </w:rPr>
        <w:t>МКУ «УХО» Филипповского сельсовета</w:t>
      </w:r>
    </w:p>
    <w:p w:rsidR="001E4A20" w:rsidRDefault="001E4A20" w:rsidP="000901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>Суханова В.И.</w:t>
      </w:r>
      <w:r w:rsidR="0009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A20" w:rsidRDefault="001E4A20" w:rsidP="000901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E4A20" w:rsidRDefault="001E4A20" w:rsidP="000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 </w:t>
      </w:r>
      <w:r w:rsidR="0009016D">
        <w:rPr>
          <w:rFonts w:ascii="Times New Roman" w:eastAsia="Times New Roman" w:hAnsi="Times New Roman" w:cs="Times New Roman"/>
          <w:sz w:val="28"/>
          <w:szCs w:val="28"/>
        </w:rPr>
        <w:t xml:space="preserve">сельсовета – </w:t>
      </w:r>
      <w:proofErr w:type="spellStart"/>
      <w:r w:rsidR="00DB0DCE">
        <w:rPr>
          <w:rFonts w:ascii="Times New Roman" w:eastAsia="Times New Roman" w:hAnsi="Times New Roman" w:cs="Times New Roman"/>
          <w:sz w:val="28"/>
          <w:szCs w:val="28"/>
        </w:rPr>
        <w:t>Пенькова</w:t>
      </w:r>
      <w:proofErr w:type="spellEnd"/>
      <w:r w:rsidR="00DB0DCE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A20" w:rsidRDefault="001E4A20" w:rsidP="000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 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– 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>Бочаров А.Ю.</w:t>
      </w:r>
    </w:p>
    <w:p w:rsidR="001E4A20" w:rsidRDefault="001E4A20" w:rsidP="00090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 xml:space="preserve">ат Собрания депутатов Филипповского </w:t>
      </w:r>
      <w:r w:rsidR="000901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</w:t>
      </w:r>
      <w:r w:rsidR="00DB0DCE">
        <w:rPr>
          <w:rFonts w:ascii="Times New Roman" w:eastAsia="Times New Roman" w:hAnsi="Times New Roman" w:cs="Times New Roman"/>
          <w:sz w:val="28"/>
          <w:szCs w:val="28"/>
        </w:rPr>
        <w:t>Карелова А.И.</w:t>
      </w:r>
    </w:p>
    <w:p w:rsidR="001E4A20" w:rsidRDefault="001E4A20" w:rsidP="0009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1E4A20" w:rsidRDefault="001E4A20" w:rsidP="0009016D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A20" w:rsidRDefault="001E4A20" w:rsidP="001E4A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4EB" w:rsidRDefault="00E764EB"/>
    <w:sectPr w:rsidR="00E764EB" w:rsidSect="00BD65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A20"/>
    <w:rsid w:val="0009016D"/>
    <w:rsid w:val="0010750A"/>
    <w:rsid w:val="001E4A20"/>
    <w:rsid w:val="002536F0"/>
    <w:rsid w:val="003910B1"/>
    <w:rsid w:val="004649F6"/>
    <w:rsid w:val="0051792D"/>
    <w:rsid w:val="00947747"/>
    <w:rsid w:val="009F7F8F"/>
    <w:rsid w:val="00A17745"/>
    <w:rsid w:val="00A82799"/>
    <w:rsid w:val="00BD6547"/>
    <w:rsid w:val="00C8005C"/>
    <w:rsid w:val="00CF4702"/>
    <w:rsid w:val="00DB0DCE"/>
    <w:rsid w:val="00E764EB"/>
    <w:rsid w:val="00EE1B57"/>
    <w:rsid w:val="00F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E4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E4A2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E4A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E4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8iFd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0A854FE91F437A9143981297E0BF203311154289FFCD51AA941DFEB495881D8FAB4914504724BiFd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F09D5F84BD5E862B2908453B8D0248D7B8FC9351D904E6B552BBC5C41759D5EED5539C13D8732199AF98CAA28E6FDG" TargetMode="External"/><Relationship Id="rId10" Type="http://schemas.openxmlformats.org/officeDocument/2006/relationships/hyperlink" Target="consultantplus://offline/ref=99550729F86EAE7959A004C200C5C1BFE5804240CD131F2B81DDC1E4C91DAA6D015AE1EBoFi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550729F86EAE7959A004C200C5C1BFE5804240CD131F2B81DDC1E4C91DAA6D015AE1EBFD48572Ao0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11</cp:revision>
  <dcterms:created xsi:type="dcterms:W3CDTF">2023-04-10T07:32:00Z</dcterms:created>
  <dcterms:modified xsi:type="dcterms:W3CDTF">2023-04-12T12:15:00Z</dcterms:modified>
</cp:coreProperties>
</file>