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B" w:rsidRPr="009306BB" w:rsidRDefault="00803D4B" w:rsidP="00803D4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</w:t>
      </w:r>
      <w:r w:rsidR="00AD7B1D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</w:t>
      </w:r>
    </w:p>
    <w:p w:rsidR="00803D4B" w:rsidRPr="009306BB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</w:p>
    <w:p w:rsidR="00803D4B" w:rsidRPr="009306BB" w:rsidRDefault="00E91C70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ФИЛИППОВСКОГО </w:t>
      </w:r>
      <w:r w:rsidR="00803D4B"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803D4B" w:rsidRPr="009306BB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ОКТЯБРЬСКОГО РАЙОНА КУРСКОЙ ОБЛАСТИ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03D4B" w:rsidRDefault="000905CF" w:rsidP="006519E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от  28 августа</w:t>
      </w:r>
      <w:r w:rsidR="00803D4B"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года  №</w:t>
      </w:r>
      <w:r w:rsidR="0091738D">
        <w:rPr>
          <w:rFonts w:ascii="Times New Roman" w:eastAsia="Arial" w:hAnsi="Times New Roman" w:cs="Times New Roman"/>
          <w:b/>
          <w:sz w:val="28"/>
          <w:szCs w:val="28"/>
        </w:rPr>
        <w:t xml:space="preserve"> 28</w:t>
      </w:r>
      <w:r w:rsidR="00803D4B"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</w:p>
    <w:p w:rsidR="006519EA" w:rsidRPr="009306BB" w:rsidRDefault="006519EA" w:rsidP="006519E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>лябьева</w:t>
      </w:r>
      <w:proofErr w:type="spellEnd"/>
    </w:p>
    <w:p w:rsidR="00803D4B" w:rsidRPr="009306BB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</w:t>
      </w:r>
    </w:p>
    <w:p w:rsidR="00803D4B" w:rsidRPr="009306BB" w:rsidRDefault="00803D4B" w:rsidP="006519E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Об утверждении Положения о Порядке создания</w:t>
      </w:r>
    </w:p>
    <w:p w:rsidR="006519EA" w:rsidRDefault="00803D4B" w:rsidP="006519E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>и ведения реестра зеленых насаждений</w:t>
      </w:r>
    </w:p>
    <w:p w:rsidR="00803D4B" w:rsidRPr="009306BB" w:rsidRDefault="00803D4B" w:rsidP="006519E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в </w:t>
      </w:r>
      <w:r w:rsidR="00E91C70">
        <w:rPr>
          <w:rFonts w:ascii="Times New Roman" w:eastAsia="Arial" w:hAnsi="Times New Roman" w:cs="Times New Roman"/>
          <w:b/>
          <w:sz w:val="28"/>
          <w:szCs w:val="28"/>
        </w:rPr>
        <w:t>Филипповском</w:t>
      </w:r>
      <w:r w:rsidRPr="009306BB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сельсовете Октябрьского района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 xml:space="preserve">В целях решения вопросов местного значения и социальных задач </w:t>
      </w: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Филипповском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Филипповский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области, Правилами благоустройства территории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Филипповского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района, Администрация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Филипповского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</w:t>
      </w: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П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>остановляет: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 xml:space="preserve">1. Утвердить Положение о Порядке создания и ведения реестра зеленых насаждений в </w:t>
      </w:r>
      <w:r w:rsidR="00E91C70">
        <w:rPr>
          <w:rFonts w:ascii="Times New Roman" w:eastAsia="Arial" w:hAnsi="Times New Roman" w:cs="Times New Roman"/>
          <w:sz w:val="28"/>
          <w:szCs w:val="28"/>
        </w:rPr>
        <w:t xml:space="preserve"> Филипповском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согласно приложению.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>2.</w:t>
      </w:r>
      <w:proofErr w:type="gramStart"/>
      <w:r w:rsidRPr="009306BB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306BB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03D4B" w:rsidRPr="009306BB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306BB"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91C70">
        <w:rPr>
          <w:rFonts w:ascii="Times New Roman" w:eastAsia="Arial" w:hAnsi="Times New Roman" w:cs="Times New Roman"/>
          <w:sz w:val="28"/>
          <w:szCs w:val="28"/>
        </w:rPr>
        <w:t>Филипповски</w:t>
      </w:r>
      <w:r w:rsidR="00617182">
        <w:rPr>
          <w:rFonts w:ascii="Times New Roman" w:eastAsia="Arial" w:hAnsi="Times New Roman" w:cs="Times New Roman"/>
          <w:sz w:val="28"/>
          <w:szCs w:val="28"/>
        </w:rPr>
        <w:t>й</w:t>
      </w:r>
      <w:r w:rsidRPr="009306BB"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306BB" w:rsidRDefault="009306BB" w:rsidP="009306BB">
      <w:pPr>
        <w:rPr>
          <w:rFonts w:ascii="Times New Roman" w:hAnsi="Times New Roman" w:cs="Times New Roman"/>
          <w:sz w:val="28"/>
          <w:szCs w:val="28"/>
        </w:rPr>
      </w:pPr>
    </w:p>
    <w:p w:rsidR="009306BB" w:rsidRDefault="009306BB" w:rsidP="00DE74F3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91C70">
        <w:rPr>
          <w:rFonts w:ascii="Times New Roman" w:hAnsi="Times New Roman"/>
          <w:color w:val="000000" w:themeColor="text1"/>
          <w:sz w:val="28"/>
          <w:szCs w:val="28"/>
        </w:rPr>
        <w:t xml:space="preserve"> Филипповского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</w:p>
    <w:p w:rsidR="009306BB" w:rsidRPr="00677034" w:rsidRDefault="009306BB" w:rsidP="00DE74F3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</w:t>
      </w:r>
    </w:p>
    <w:p w:rsidR="009306BB" w:rsidRDefault="009306BB" w:rsidP="00DE7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</w:t>
      </w:r>
      <w:r w:rsidR="00E91C70">
        <w:rPr>
          <w:rFonts w:ascii="Times New Roman" w:hAnsi="Times New Roman"/>
          <w:sz w:val="28"/>
          <w:szCs w:val="28"/>
        </w:rPr>
        <w:t xml:space="preserve">                   С.Г. Бочарова</w:t>
      </w:r>
    </w:p>
    <w:p w:rsidR="009306BB" w:rsidRDefault="009306BB" w:rsidP="009306BB"/>
    <w:p w:rsidR="00803D4B" w:rsidRPr="009306BB" w:rsidRDefault="00803D4B" w:rsidP="009306B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УТВЕРЖДЕНО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постановлением Администрации</w:t>
      </w:r>
    </w:p>
    <w:p w:rsidR="00803D4B" w:rsidRPr="00C56D78" w:rsidRDefault="00E91C70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803D4B"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</w:t>
      </w:r>
    </w:p>
    <w:p w:rsidR="00803D4B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</w:t>
      </w:r>
      <w:r w:rsidR="0096333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63331" w:rsidRPr="00C56D78" w:rsidRDefault="0091738D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от 28.08.2021г. №28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Положение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о Порядке создания и ведения реестра зеленых насаждений в </w:t>
      </w:r>
      <w:r w:rsidR="00E91C70">
        <w:rPr>
          <w:rFonts w:ascii="Times New Roman" w:eastAsia="Arial" w:hAnsi="Times New Roman" w:cs="Times New Roman"/>
          <w:b/>
          <w:sz w:val="24"/>
          <w:szCs w:val="24"/>
        </w:rPr>
        <w:t>Филипповском</w:t>
      </w: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сельсовете Октябрьского района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1.Реестр зеленых насаждений в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Филипповском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контроля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r w:rsidR="00E91C70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сельсовета Октябрьского района, в том числе: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E91C70">
        <w:rPr>
          <w:rFonts w:ascii="Times New Roman" w:eastAsia="Arial" w:hAnsi="Times New Roman" w:cs="Times New Roman"/>
          <w:sz w:val="24"/>
          <w:szCs w:val="24"/>
        </w:rPr>
        <w:t xml:space="preserve">Филипповского 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II. Инвентаризация зелёных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1.Проведение инвентаризации зелёных насаждений осуществляется Администрацией     </w:t>
      </w:r>
      <w:r w:rsidR="00E91C70">
        <w:rPr>
          <w:rFonts w:ascii="Times New Roman" w:eastAsia="Arial" w:hAnsi="Times New Roman" w:cs="Times New Roman"/>
          <w:sz w:val="24"/>
          <w:szCs w:val="24"/>
        </w:rPr>
        <w:t xml:space="preserve">Филипповского </w:t>
      </w:r>
      <w:r w:rsidRPr="00C56D78">
        <w:rPr>
          <w:rFonts w:ascii="Times New Roman" w:eastAsia="Arial" w:hAnsi="Times New Roman" w:cs="Times New Roman"/>
          <w:sz w:val="24"/>
          <w:szCs w:val="24"/>
        </w:rPr>
        <w:t>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2.Инвентаризация зелёных насаждений проводится не реже чем один раз в 10 лет.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3.Администрацией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</w:t>
      </w: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государственной собственности на землю осуществляет Администрация муниципального образования.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об их площади;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Филипповский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III. Порядок создания и ведения реестра зеленых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 по прилагаемой форме 2.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6.В реестр не включаются: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9.Ведение реестра зеленых насаждений осуществляет Администрация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10.Изменение информационной карты осуществляет Администрация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сельсовета Октябрьского района в месячный срок со дня оформления акта выполненных работ.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10F0A" w:rsidRPr="00C56D78" w:rsidRDefault="00803D4B" w:rsidP="00610F0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Форма 1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610F0A"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ИНФОРМАЦИОННАЯ КАРТА ЗЕЛЕНЫХ НАСАЖДЕНИЙ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201"/>
        <w:gridCol w:w="1383"/>
        <w:gridCol w:w="1331"/>
      </w:tblGrid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Ответственное юридическое, физическое лицо за соблюдение режима охраны территории, юридический 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D871C5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Форма 2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D871C5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="00610F0A"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Сводный реестр зеленых насаждений в населенных пунктах </w:t>
      </w:r>
      <w:r w:rsidR="00D871C5">
        <w:rPr>
          <w:rFonts w:ascii="Times New Roman" w:eastAsia="Arial" w:hAnsi="Times New Roman" w:cs="Times New Roman"/>
          <w:sz w:val="24"/>
          <w:szCs w:val="24"/>
        </w:rPr>
        <w:t>Филипповского</w:t>
      </w: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Октябрьского района  по состоянию </w:t>
      </w:r>
      <w:proofErr w:type="gramStart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</w:t>
      </w:r>
      <w:proofErr w:type="gramEnd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191"/>
        <w:gridCol w:w="949"/>
        <w:gridCol w:w="1218"/>
        <w:gridCol w:w="872"/>
        <w:gridCol w:w="893"/>
        <w:gridCol w:w="1086"/>
        <w:gridCol w:w="826"/>
        <w:gridCol w:w="898"/>
        <w:gridCol w:w="1196"/>
      </w:tblGrid>
      <w:tr w:rsidR="00610F0A" w:rsidRPr="00C56D78" w:rsidTr="00610F0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610F0A" w:rsidRPr="00C56D78" w:rsidTr="00610F0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Редкие виды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 м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sectPr w:rsidR="00610F0A" w:rsidRPr="00C56D78" w:rsidSect="00C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4B"/>
    <w:rsid w:val="000905CF"/>
    <w:rsid w:val="001C13DD"/>
    <w:rsid w:val="001E23AB"/>
    <w:rsid w:val="004D1D1F"/>
    <w:rsid w:val="00610F0A"/>
    <w:rsid w:val="0061311C"/>
    <w:rsid w:val="00617182"/>
    <w:rsid w:val="006519EA"/>
    <w:rsid w:val="00803D4B"/>
    <w:rsid w:val="0083772D"/>
    <w:rsid w:val="008A191F"/>
    <w:rsid w:val="008D32B1"/>
    <w:rsid w:val="0091738D"/>
    <w:rsid w:val="009306BB"/>
    <w:rsid w:val="00963331"/>
    <w:rsid w:val="00A84E59"/>
    <w:rsid w:val="00AA5034"/>
    <w:rsid w:val="00AD7B1D"/>
    <w:rsid w:val="00B069D2"/>
    <w:rsid w:val="00B1741A"/>
    <w:rsid w:val="00B273A4"/>
    <w:rsid w:val="00C56D78"/>
    <w:rsid w:val="00C65852"/>
    <w:rsid w:val="00C816A1"/>
    <w:rsid w:val="00D871C5"/>
    <w:rsid w:val="00DE74F3"/>
    <w:rsid w:val="00E91C70"/>
    <w:rsid w:val="00E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9306BB"/>
    <w:rPr>
      <w:rFonts w:ascii="Calibri" w:eastAsia="Times New Roman" w:hAnsi="Calibri" w:cs="Times New Roman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9306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78F1-E29E-4422-B651-C3F90594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lobazovka</dc:creator>
  <cp:lastModifiedBy>Филиппово</cp:lastModifiedBy>
  <cp:revision>12</cp:revision>
  <cp:lastPrinted>2021-07-26T11:26:00Z</cp:lastPrinted>
  <dcterms:created xsi:type="dcterms:W3CDTF">2021-07-27T06:18:00Z</dcterms:created>
  <dcterms:modified xsi:type="dcterms:W3CDTF">2021-08-24T10:12:00Z</dcterms:modified>
</cp:coreProperties>
</file>