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B7B96" w:rsidRPr="00CD555B" w:rsidRDefault="004B7B96" w:rsidP="004B7B96"/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8B481E" w:rsidP="004B7B96">
      <w:pPr>
        <w:jc w:val="left"/>
      </w:pPr>
      <w:r w:rsidRPr="004B7B96">
        <w:t xml:space="preserve">от  </w:t>
      </w:r>
      <w:r w:rsidR="00E73DE2">
        <w:t>1</w:t>
      </w:r>
      <w:r w:rsidR="00192BA9">
        <w:t>3</w:t>
      </w:r>
      <w:r w:rsidR="00E73DE2">
        <w:t xml:space="preserve"> января 2020 </w:t>
      </w:r>
      <w:r w:rsidRPr="004B7B96">
        <w:t xml:space="preserve">года № </w:t>
      </w:r>
      <w:r w:rsidR="00E73DE2">
        <w:t>3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</w:t>
      </w:r>
      <w:proofErr w:type="gramStart"/>
      <w:r w:rsidRPr="004B7B96">
        <w:rPr>
          <w:b/>
        </w:rPr>
        <w:t>утратившим</w:t>
      </w:r>
      <w:proofErr w:type="gramEnd"/>
      <w:r w:rsidRPr="004B7B96">
        <w:rPr>
          <w:b/>
        </w:rPr>
        <w:t xml:space="preserve">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AB2F47" w:rsidRDefault="00404DAA" w:rsidP="003F78E5">
      <w:pPr>
        <w:jc w:val="left"/>
        <w:rPr>
          <w:b/>
          <w:bCs/>
        </w:rPr>
      </w:pPr>
      <w:r w:rsidRPr="004B7B96">
        <w:rPr>
          <w:b/>
          <w:bCs/>
        </w:rPr>
        <w:t xml:space="preserve">от 25.01.2019г. № </w:t>
      </w:r>
      <w:r w:rsidR="004B7B96">
        <w:rPr>
          <w:b/>
          <w:bCs/>
        </w:rPr>
        <w:t>3</w:t>
      </w:r>
      <w:r w:rsidR="003F78E5">
        <w:rPr>
          <w:b/>
          <w:bCs/>
        </w:rPr>
        <w:t>5</w:t>
      </w:r>
      <w:r w:rsidRPr="004B7B96">
        <w:rPr>
          <w:b/>
          <w:bCs/>
        </w:rPr>
        <w:t xml:space="preserve"> «</w:t>
      </w:r>
      <w:r w:rsidR="00AB2F47" w:rsidRPr="00AB2F47">
        <w:rPr>
          <w:b/>
          <w:bCs/>
        </w:rPr>
        <w:t xml:space="preserve">Об утверждении </w:t>
      </w:r>
    </w:p>
    <w:p w:rsidR="00AB2F47" w:rsidRDefault="00AB2F47" w:rsidP="003F78E5">
      <w:pPr>
        <w:jc w:val="left"/>
        <w:rPr>
          <w:b/>
          <w:bCs/>
        </w:rPr>
      </w:pPr>
      <w:r w:rsidRPr="00AB2F47">
        <w:rPr>
          <w:b/>
          <w:bCs/>
        </w:rPr>
        <w:t xml:space="preserve">административного регламента предоставления </w:t>
      </w:r>
    </w:p>
    <w:p w:rsidR="003F78E5" w:rsidRDefault="00AB2F47" w:rsidP="003F78E5">
      <w:pPr>
        <w:jc w:val="left"/>
        <w:rPr>
          <w:b/>
          <w:szCs w:val="24"/>
        </w:rPr>
      </w:pPr>
      <w:r w:rsidRPr="00AB2F47">
        <w:rPr>
          <w:b/>
          <w:bCs/>
        </w:rPr>
        <w:t>муниципальной услуги «</w:t>
      </w:r>
      <w:r w:rsidR="003F78E5" w:rsidRPr="003F78E5">
        <w:rPr>
          <w:b/>
          <w:szCs w:val="24"/>
        </w:rPr>
        <w:t xml:space="preserve">Выдача разрешений </w:t>
      </w:r>
    </w:p>
    <w:p w:rsidR="003F78E5" w:rsidRDefault="003F78E5" w:rsidP="003F78E5">
      <w:pPr>
        <w:jc w:val="left"/>
        <w:rPr>
          <w:b/>
          <w:szCs w:val="24"/>
        </w:rPr>
      </w:pPr>
      <w:r w:rsidRPr="003F78E5">
        <w:rPr>
          <w:b/>
          <w:szCs w:val="24"/>
        </w:rPr>
        <w:t xml:space="preserve">на установку и эксплуатацию </w:t>
      </w:r>
      <w:proofErr w:type="gramStart"/>
      <w:r w:rsidRPr="003F78E5">
        <w:rPr>
          <w:b/>
          <w:szCs w:val="24"/>
        </w:rPr>
        <w:t>рекламных</w:t>
      </w:r>
      <w:proofErr w:type="gramEnd"/>
      <w:r w:rsidRPr="003F78E5">
        <w:rPr>
          <w:b/>
          <w:szCs w:val="24"/>
        </w:rPr>
        <w:t xml:space="preserve"> </w:t>
      </w:r>
    </w:p>
    <w:p w:rsidR="003F78E5" w:rsidRPr="003F78E5" w:rsidRDefault="003F78E5" w:rsidP="003F78E5">
      <w:pPr>
        <w:jc w:val="left"/>
        <w:rPr>
          <w:b/>
          <w:szCs w:val="24"/>
        </w:rPr>
      </w:pPr>
      <w:r w:rsidRPr="003F78E5">
        <w:rPr>
          <w:b/>
          <w:szCs w:val="24"/>
        </w:rPr>
        <w:t xml:space="preserve">конструкций на территории Филипповского </w:t>
      </w:r>
    </w:p>
    <w:p w:rsidR="003F78E5" w:rsidRDefault="003F78E5" w:rsidP="003F78E5">
      <w:pPr>
        <w:widowControl w:val="0"/>
        <w:autoSpaceDE w:val="0"/>
        <w:ind w:right="-1"/>
        <w:jc w:val="left"/>
        <w:rPr>
          <w:b/>
          <w:szCs w:val="24"/>
        </w:rPr>
      </w:pPr>
      <w:r w:rsidRPr="003F78E5">
        <w:rPr>
          <w:b/>
          <w:szCs w:val="24"/>
        </w:rPr>
        <w:t xml:space="preserve">сельсовета Октябрьского района, аннулирование </w:t>
      </w:r>
    </w:p>
    <w:p w:rsidR="00404DAA" w:rsidRPr="00854095" w:rsidRDefault="003F78E5" w:rsidP="003F78E5">
      <w:pPr>
        <w:widowControl w:val="0"/>
        <w:autoSpaceDE w:val="0"/>
        <w:ind w:right="-1"/>
        <w:jc w:val="left"/>
        <w:rPr>
          <w:b/>
          <w:szCs w:val="24"/>
        </w:rPr>
      </w:pPr>
      <w:r w:rsidRPr="003F78E5">
        <w:rPr>
          <w:b/>
          <w:szCs w:val="24"/>
        </w:rPr>
        <w:t>таких разрешений</w:t>
      </w:r>
      <w:r w:rsidR="00404DAA" w:rsidRPr="00246758">
        <w:rPr>
          <w:b/>
        </w:rPr>
        <w:t>»</w:t>
      </w:r>
    </w:p>
    <w:p w:rsidR="00404DAA" w:rsidRPr="004B7B96" w:rsidRDefault="00404DAA" w:rsidP="00404DAA"/>
    <w:p w:rsidR="00404DAA" w:rsidRPr="004B7B96" w:rsidRDefault="004B7B96" w:rsidP="00404D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404DAA" w:rsidRPr="004B7B96" w:rsidRDefault="00404DAA" w:rsidP="00404DAA">
      <w:pPr>
        <w:pStyle w:val="ConsPlusNormal"/>
        <w:ind w:firstLine="540"/>
        <w:jc w:val="both"/>
        <w:rPr>
          <w:sz w:val="28"/>
          <w:szCs w:val="28"/>
        </w:rPr>
      </w:pPr>
    </w:p>
    <w:p w:rsidR="004B7B96" w:rsidRPr="003F78E5" w:rsidRDefault="00404DAA" w:rsidP="003F78E5">
      <w:pPr>
        <w:ind w:firstLine="567"/>
        <w:rPr>
          <w:szCs w:val="24"/>
        </w:rPr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от 25.01.2019г. № 3</w:t>
      </w:r>
      <w:r w:rsidR="003F78E5">
        <w:rPr>
          <w:bCs/>
        </w:rPr>
        <w:t>5</w:t>
      </w:r>
      <w:r w:rsidR="004B7B96" w:rsidRPr="004B7B96">
        <w:rPr>
          <w:bCs/>
        </w:rPr>
        <w:t xml:space="preserve"> «</w:t>
      </w:r>
      <w:r w:rsidR="00AB2F47">
        <w:rPr>
          <w:bCs/>
        </w:rPr>
        <w:t>Об утверждении административного регламента предоставления муниципальной услуги «</w:t>
      </w:r>
      <w:r w:rsidR="003F78E5" w:rsidRPr="003F78E5">
        <w:rPr>
          <w:szCs w:val="24"/>
        </w:rPr>
        <w:t>Выдача разрешений на установку и эксплуатацию рекламных конструкц</w:t>
      </w:r>
      <w:r w:rsidR="003F78E5">
        <w:rPr>
          <w:szCs w:val="24"/>
        </w:rPr>
        <w:t xml:space="preserve">ий на территории Филипповского </w:t>
      </w:r>
      <w:r w:rsidR="003F78E5" w:rsidRPr="003F78E5">
        <w:rPr>
          <w:szCs w:val="24"/>
        </w:rPr>
        <w:t>сельсовета Октябрьского района, аннулирование таких разрешений</w:t>
      </w:r>
      <w:r w:rsidR="004B7B96" w:rsidRPr="002F54B4">
        <w:t>»</w:t>
      </w:r>
      <w:r w:rsidR="00246758" w:rsidRPr="002F54B4">
        <w:t>.</w:t>
      </w:r>
    </w:p>
    <w:p w:rsidR="00404DAA" w:rsidRPr="004B7B96" w:rsidRDefault="00404DAA" w:rsidP="0070775F">
      <w:pPr>
        <w:ind w:firstLine="567"/>
        <w:rPr>
          <w:bCs/>
        </w:rPr>
      </w:pPr>
    </w:p>
    <w:p w:rsidR="00404DAA" w:rsidRPr="004B7B96" w:rsidRDefault="00404DAA" w:rsidP="0070775F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404DAA" w:rsidRPr="004B7B96" w:rsidRDefault="00404DAA" w:rsidP="007077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DAA" w:rsidRPr="004B7B96" w:rsidRDefault="00404DAA" w:rsidP="0070775F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Pr="004B7B96" w:rsidRDefault="00404DAA" w:rsidP="00404DAA"/>
    <w:p w:rsidR="00404DAA" w:rsidRPr="004B7B96" w:rsidRDefault="00404DAA" w:rsidP="00404DAA">
      <w:r w:rsidRPr="004B7B96">
        <w:t> </w:t>
      </w:r>
    </w:p>
    <w:p w:rsidR="00404DAA" w:rsidRPr="004B7B96" w:rsidRDefault="00404DAA" w:rsidP="0070775F">
      <w:pPr>
        <w:ind w:firstLine="567"/>
      </w:pPr>
      <w:r w:rsidRPr="004B7B96">
        <w:lastRenderedPageBreak/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854095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854095">
        <w:t>Бочарова С.Г.</w:t>
      </w:r>
    </w:p>
    <w:sectPr w:rsidR="00404DAA" w:rsidRPr="004B7B96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86B9D"/>
    <w:rsid w:val="00090364"/>
    <w:rsid w:val="00176E4B"/>
    <w:rsid w:val="00192BA9"/>
    <w:rsid w:val="00242D1A"/>
    <w:rsid w:val="00246758"/>
    <w:rsid w:val="002F54B4"/>
    <w:rsid w:val="003F3EFF"/>
    <w:rsid w:val="003F78E5"/>
    <w:rsid w:val="00404DAA"/>
    <w:rsid w:val="0042226D"/>
    <w:rsid w:val="004B7B96"/>
    <w:rsid w:val="005C6500"/>
    <w:rsid w:val="005E23DF"/>
    <w:rsid w:val="00616A63"/>
    <w:rsid w:val="00621463"/>
    <w:rsid w:val="00633A1B"/>
    <w:rsid w:val="006A3F22"/>
    <w:rsid w:val="0070775F"/>
    <w:rsid w:val="007E3CAC"/>
    <w:rsid w:val="00854095"/>
    <w:rsid w:val="008B481E"/>
    <w:rsid w:val="00933AC0"/>
    <w:rsid w:val="00AB2F47"/>
    <w:rsid w:val="00B961A8"/>
    <w:rsid w:val="00DE487E"/>
    <w:rsid w:val="00E73DE2"/>
    <w:rsid w:val="00FB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2019-12-05T06:18:00Z</dcterms:created>
  <dcterms:modified xsi:type="dcterms:W3CDTF">2020-01-16T07:53:00Z</dcterms:modified>
</cp:coreProperties>
</file>