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ФИЛИППОВСКОГО СЕЛЬСОВЕТА </w:t>
      </w: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br/>
        <w:t>ОКТЯБРЬСКОГО РАЙОНА КУРСКОЙ ОБЛАСТИ</w:t>
      </w:r>
    </w:p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4403" w:rsidRPr="00D17FE1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0827E9">
        <w:rPr>
          <w:rFonts w:ascii="Times New Roman" w:eastAsia="Times New Roman" w:hAnsi="Times New Roman" w:cs="Times New Roman"/>
          <w:b/>
          <w:sz w:val="24"/>
          <w:szCs w:val="24"/>
        </w:rPr>
        <w:t xml:space="preserve"> 13</w:t>
      </w: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 xml:space="preserve">.11.2020 года </w:t>
      </w:r>
      <w:r w:rsidRPr="00D17FE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827E9">
        <w:rPr>
          <w:rFonts w:ascii="Times New Roman" w:eastAsia="Times New Roman" w:hAnsi="Times New Roman" w:cs="Times New Roman"/>
          <w:b/>
          <w:sz w:val="24"/>
          <w:szCs w:val="24"/>
        </w:rPr>
        <w:t xml:space="preserve"> 75</w:t>
      </w:r>
    </w:p>
    <w:p w:rsidR="009C4403" w:rsidRPr="00D17FE1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FE1">
        <w:rPr>
          <w:rFonts w:ascii="Times New Roman" w:eastAsia="Times New Roman" w:hAnsi="Times New Roman" w:cs="Times New Roman"/>
          <w:b/>
          <w:sz w:val="24"/>
          <w:szCs w:val="24"/>
        </w:rPr>
        <w:t>д. Алябьева</w:t>
      </w:r>
    </w:p>
    <w:p w:rsidR="000E63CA" w:rsidRPr="009C4403" w:rsidRDefault="000E63CA" w:rsidP="009C4403">
      <w:pPr>
        <w:pStyle w:val="Standard"/>
        <w:tabs>
          <w:tab w:val="left" w:pos="7020"/>
        </w:tabs>
        <w:jc w:val="both"/>
      </w:pPr>
    </w:p>
    <w:p w:rsidR="000E63CA" w:rsidRDefault="000E63CA" w:rsidP="009C4403">
      <w:pPr>
        <w:pStyle w:val="Standard"/>
        <w:tabs>
          <w:tab w:val="left" w:pos="0"/>
        </w:tabs>
        <w:jc w:val="center"/>
        <w:rPr>
          <w:b/>
        </w:rPr>
      </w:pPr>
      <w:r w:rsidRPr="009C4403">
        <w:rPr>
          <w:rStyle w:val="a3"/>
          <w:b w:val="0"/>
        </w:rPr>
        <w:t>«</w:t>
      </w:r>
      <w:r w:rsidRPr="009C4403">
        <w:rPr>
          <w:b/>
        </w:rPr>
        <w:t xml:space="preserve">Об утверждении муниципальной программы «Охрана окружающей среды </w:t>
      </w:r>
      <w:r w:rsidR="009C4403">
        <w:rPr>
          <w:b/>
        </w:rPr>
        <w:t>в</w:t>
      </w:r>
      <w:r w:rsidRPr="009C4403">
        <w:rPr>
          <w:b/>
        </w:rPr>
        <w:t xml:space="preserve"> </w:t>
      </w:r>
      <w:r w:rsidR="009C4403" w:rsidRPr="009C4403">
        <w:rPr>
          <w:b/>
        </w:rPr>
        <w:t>Филипповско</w:t>
      </w:r>
      <w:r w:rsidR="009C4403">
        <w:rPr>
          <w:b/>
        </w:rPr>
        <w:t>м</w:t>
      </w:r>
      <w:r w:rsidR="009C4403" w:rsidRPr="009C4403">
        <w:rPr>
          <w:b/>
        </w:rPr>
        <w:t xml:space="preserve"> сельсовет</w:t>
      </w:r>
      <w:r w:rsidR="009C4403">
        <w:rPr>
          <w:b/>
        </w:rPr>
        <w:t>е</w:t>
      </w:r>
      <w:r w:rsidR="009C4403" w:rsidRPr="009C4403">
        <w:rPr>
          <w:b/>
        </w:rPr>
        <w:t xml:space="preserve"> Октябрьского района Курской</w:t>
      </w:r>
      <w:r w:rsidRPr="009C4403">
        <w:rPr>
          <w:b/>
        </w:rPr>
        <w:t xml:space="preserve"> области  на 20</w:t>
      </w:r>
      <w:r w:rsidR="009C4403" w:rsidRPr="009C4403">
        <w:rPr>
          <w:b/>
        </w:rPr>
        <w:t>21 – 2024</w:t>
      </w:r>
      <w:r w:rsidRPr="009C4403">
        <w:rPr>
          <w:b/>
        </w:rPr>
        <w:t xml:space="preserve"> годы»</w:t>
      </w:r>
    </w:p>
    <w:p w:rsidR="00D17FE1" w:rsidRDefault="00D17FE1" w:rsidP="009C4403">
      <w:pPr>
        <w:pStyle w:val="Standard"/>
        <w:tabs>
          <w:tab w:val="left" w:pos="0"/>
        </w:tabs>
        <w:jc w:val="center"/>
        <w:rPr>
          <w:b/>
        </w:rPr>
      </w:pPr>
    </w:p>
    <w:p w:rsidR="00D17FE1" w:rsidRPr="009C4403" w:rsidRDefault="00D17FE1" w:rsidP="009C4403">
      <w:pPr>
        <w:pStyle w:val="Standard"/>
        <w:tabs>
          <w:tab w:val="left" w:pos="0"/>
        </w:tabs>
        <w:jc w:val="center"/>
      </w:pPr>
    </w:p>
    <w:p w:rsidR="00D17FE1" w:rsidRDefault="000E63CA" w:rsidP="00D17FE1">
      <w:pPr>
        <w:pStyle w:val="a6"/>
        <w:rPr>
          <w:sz w:val="24"/>
        </w:rPr>
      </w:pPr>
      <w:r w:rsidRPr="009C4403">
        <w:rPr>
          <w:sz w:val="24"/>
        </w:rPr>
        <w:t xml:space="preserve">     </w:t>
      </w:r>
      <w:r w:rsidR="00D17FE1">
        <w:rPr>
          <w:sz w:val="24"/>
        </w:rPr>
        <w:t>В</w:t>
      </w:r>
      <w:r w:rsidR="00D17FE1" w:rsidRPr="00CD4A98">
        <w:rPr>
          <w:sz w:val="24"/>
        </w:rPr>
        <w:t xml:space="preserve"> соответствии с постановлением Администрации Филипповского сельсовета от </w:t>
      </w:r>
      <w:r w:rsidR="00D17FE1" w:rsidRPr="00A3714C">
        <w:rPr>
          <w:sz w:val="24"/>
        </w:rPr>
        <w:t>0</w:t>
      </w:r>
      <w:r w:rsidR="00D17FE1">
        <w:rPr>
          <w:sz w:val="24"/>
        </w:rPr>
        <w:t>5.11.2013</w:t>
      </w:r>
      <w:r w:rsidR="00D17FE1" w:rsidRPr="00A3714C">
        <w:rPr>
          <w:sz w:val="24"/>
        </w:rPr>
        <w:t>г.</w:t>
      </w:r>
      <w:r w:rsidR="00D17FE1" w:rsidRPr="00A3714C">
        <w:rPr>
          <w:bCs/>
          <w:sz w:val="24"/>
        </w:rPr>
        <w:t xml:space="preserve"> № </w:t>
      </w:r>
      <w:r w:rsidR="00D17FE1">
        <w:rPr>
          <w:bCs/>
          <w:sz w:val="24"/>
        </w:rPr>
        <w:t>36</w:t>
      </w:r>
      <w:r w:rsidR="00D17FE1" w:rsidRPr="00A3714C">
        <w:rPr>
          <w:bCs/>
          <w:color w:val="000000"/>
          <w:sz w:val="24"/>
        </w:rPr>
        <w:t xml:space="preserve"> </w:t>
      </w:r>
      <w:r w:rsidR="00D17FE1">
        <w:rPr>
          <w:bCs/>
          <w:color w:val="000000"/>
          <w:sz w:val="24"/>
        </w:rPr>
        <w:t>«</w:t>
      </w:r>
      <w:r w:rsidR="00D17FE1" w:rsidRPr="00A3714C">
        <w:rPr>
          <w:bCs/>
          <w:sz w:val="24"/>
        </w:rPr>
        <w:t xml:space="preserve">Об утверждении </w:t>
      </w:r>
      <w:r w:rsidR="00D17FE1" w:rsidRPr="00A3714C">
        <w:rPr>
          <w:rStyle w:val="a3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="00D17FE1" w:rsidRPr="00A3714C">
        <w:rPr>
          <w:bCs/>
          <w:sz w:val="24"/>
        </w:rPr>
        <w:t xml:space="preserve"> Филипповского сельсовета   Октябрьского района Курской области</w:t>
      </w:r>
      <w:r w:rsidR="00D17FE1" w:rsidRPr="00A3714C">
        <w:rPr>
          <w:rStyle w:val="a3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="00D17FE1" w:rsidRPr="00A3714C">
        <w:rPr>
          <w:bCs/>
          <w:color w:val="000000"/>
          <w:sz w:val="24"/>
        </w:rPr>
        <w:t>»</w:t>
      </w:r>
      <w:r w:rsidR="00D17FE1">
        <w:rPr>
          <w:bCs/>
          <w:color w:val="000000"/>
          <w:sz w:val="24"/>
        </w:rPr>
        <w:t xml:space="preserve"> </w:t>
      </w:r>
      <w:proofErr w:type="gramStart"/>
      <w:r w:rsidR="00D17FE1">
        <w:rPr>
          <w:bCs/>
          <w:color w:val="000000"/>
          <w:sz w:val="24"/>
        </w:rPr>
        <w:t xml:space="preserve">( </w:t>
      </w:r>
      <w:proofErr w:type="gramEnd"/>
      <w:r w:rsidR="00D17FE1">
        <w:rPr>
          <w:bCs/>
          <w:color w:val="000000"/>
          <w:sz w:val="24"/>
        </w:rPr>
        <w:t>в редакции постановления от 01.11.2016г. № 72)</w:t>
      </w:r>
      <w:r w:rsidR="00D17FE1">
        <w:rPr>
          <w:sz w:val="24"/>
        </w:rPr>
        <w:t>,</w:t>
      </w:r>
      <w:r w:rsidR="00D17FE1" w:rsidRPr="00A3714C">
        <w:rPr>
          <w:bCs/>
          <w:color w:val="000000"/>
          <w:sz w:val="24"/>
        </w:rPr>
        <w:t xml:space="preserve"> </w:t>
      </w:r>
      <w:r w:rsidR="00D17FE1" w:rsidRPr="00A3714C">
        <w:rPr>
          <w:bCs/>
          <w:sz w:val="24"/>
        </w:rPr>
        <w:t xml:space="preserve">от </w:t>
      </w:r>
      <w:r w:rsidR="00D17FE1">
        <w:rPr>
          <w:bCs/>
          <w:sz w:val="24"/>
        </w:rPr>
        <w:t>02.11</w:t>
      </w:r>
      <w:r w:rsidR="00D17FE1" w:rsidRPr="00A3714C">
        <w:rPr>
          <w:bCs/>
          <w:sz w:val="24"/>
        </w:rPr>
        <w:t>.20</w:t>
      </w:r>
      <w:r w:rsidR="00D17FE1">
        <w:rPr>
          <w:bCs/>
          <w:sz w:val="24"/>
        </w:rPr>
        <w:t>20г.</w:t>
      </w:r>
      <w:r w:rsidR="00D17FE1" w:rsidRPr="00A3714C">
        <w:rPr>
          <w:bCs/>
          <w:sz w:val="24"/>
        </w:rPr>
        <w:t xml:space="preserve"> № </w:t>
      </w:r>
      <w:r w:rsidR="00D17FE1">
        <w:rPr>
          <w:bCs/>
          <w:sz w:val="24"/>
        </w:rPr>
        <w:t>25</w:t>
      </w:r>
      <w:r w:rsidR="00D17FE1" w:rsidRPr="00A3714C">
        <w:rPr>
          <w:bCs/>
          <w:color w:val="000000"/>
          <w:sz w:val="24"/>
        </w:rPr>
        <w:t xml:space="preserve"> </w:t>
      </w:r>
      <w:r w:rsidR="00D17FE1" w:rsidRPr="00A3714C">
        <w:rPr>
          <w:bCs/>
          <w:sz w:val="24"/>
        </w:rPr>
        <w:t>«Об утверждении Перечня муниципальных программ Филипповского сельсовета Октябрьского района Курской области»</w:t>
      </w:r>
      <w:r w:rsidR="00D17FE1">
        <w:rPr>
          <w:bCs/>
          <w:sz w:val="24"/>
        </w:rPr>
        <w:t xml:space="preserve">, </w:t>
      </w:r>
      <w:r w:rsidR="00D17FE1" w:rsidRPr="00A66339">
        <w:rPr>
          <w:sz w:val="24"/>
        </w:rPr>
        <w:t>Администрация Филипповского сельсовета Октябрьского района Курской области ПОСТАНОВЛЯЕТ:</w:t>
      </w:r>
    </w:p>
    <w:p w:rsidR="00D17FE1" w:rsidRDefault="00D17FE1" w:rsidP="009C4403">
      <w:pPr>
        <w:spacing w:after="0" w:line="240" w:lineRule="auto"/>
        <w:ind w:firstLine="709"/>
        <w:jc w:val="both"/>
        <w:rPr>
          <w:b/>
        </w:rPr>
      </w:pPr>
    </w:p>
    <w:p w:rsidR="009C4403" w:rsidRPr="009C4403" w:rsidRDefault="009C4403" w:rsidP="009C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Филипповско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  на 2021 – 2024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 (приложение № 1).</w:t>
      </w:r>
    </w:p>
    <w:p w:rsidR="009C4403" w:rsidRPr="009C4403" w:rsidRDefault="009C4403" w:rsidP="009C44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2. Начальнику отдела Администрации 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>Филипповского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бюджета сельсовета на 2021 – 2024 годы предусмотреть ассигнования на реализацию муниципальной программы 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>Филипповского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Филипповско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  на 2021 – 2024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4403" w:rsidRPr="009C4403" w:rsidRDefault="009C4403" w:rsidP="009C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3. Установить, что в ходе реализации муниципальной программы 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>Филипповского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 w:rsidR="001E20D2"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Филипповско</w:t>
      </w:r>
      <w:r w:rsidR="001E20D2">
        <w:rPr>
          <w:rFonts w:ascii="Times New Roman" w:hAnsi="Times New Roman" w:cs="Times New Roman"/>
          <w:sz w:val="24"/>
          <w:szCs w:val="24"/>
        </w:rPr>
        <w:t>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E20D2"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 Курской области  на 2021 – 2024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 мероприятия и объемы их финансирования подлежат корректировке с учетом объема средств местного бюджета.</w:t>
      </w:r>
    </w:p>
    <w:p w:rsidR="009C4403" w:rsidRPr="00D17FE1" w:rsidRDefault="009C4403" w:rsidP="00D17FE1">
      <w:pPr>
        <w:pStyle w:val="a8"/>
        <w:spacing w:before="0" w:beforeAutospacing="0" w:after="0" w:afterAutospacing="0"/>
        <w:ind w:firstLine="709"/>
        <w:jc w:val="both"/>
      </w:pPr>
      <w:r w:rsidRPr="00D17FE1">
        <w:t xml:space="preserve">4. Признать утратившим силу постановление Администрации Филипповского сельсовета от </w:t>
      </w:r>
      <w:r w:rsidR="00D17FE1" w:rsidRPr="00D17FE1">
        <w:t xml:space="preserve">09.03.2016 </w:t>
      </w:r>
      <w:r w:rsidRPr="00D17FE1">
        <w:t xml:space="preserve">года № </w:t>
      </w:r>
      <w:r w:rsidR="00D17FE1" w:rsidRPr="00D17FE1">
        <w:t>3</w:t>
      </w:r>
      <w:r w:rsidRPr="00D17FE1">
        <w:t xml:space="preserve"> «</w:t>
      </w:r>
      <w:r w:rsidR="00D17FE1" w:rsidRPr="00D17FE1">
        <w:t>Об утверждении муниципальной программы</w:t>
      </w:r>
      <w:r w:rsidR="00D17FE1">
        <w:t> «Охрана окружающей среды в </w:t>
      </w:r>
      <w:r w:rsidR="00D17FE1" w:rsidRPr="00D17FE1">
        <w:t>Филипповском сельсовете Октябрьского района</w:t>
      </w:r>
      <w:r w:rsidR="00D17FE1">
        <w:t xml:space="preserve"> </w:t>
      </w:r>
      <w:r w:rsidR="00D17FE1" w:rsidRPr="00D17FE1">
        <w:t>Курской области на  2016-2019 годы»</w:t>
      </w:r>
      <w:r w:rsidR="00D17FE1">
        <w:t xml:space="preserve"> </w:t>
      </w:r>
      <w:r w:rsidRPr="00D17FE1">
        <w:t>с 01 января 20</w:t>
      </w:r>
      <w:r w:rsidR="00D17FE1" w:rsidRPr="00D17FE1">
        <w:t>21</w:t>
      </w:r>
      <w:r w:rsidRPr="00D17FE1">
        <w:t xml:space="preserve"> года.</w:t>
      </w:r>
    </w:p>
    <w:p w:rsidR="009C4403" w:rsidRPr="009C4403" w:rsidRDefault="009C4403" w:rsidP="009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C4403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Филипповского сельсовета в сети Интернет.</w:t>
      </w:r>
    </w:p>
    <w:p w:rsidR="009C4403" w:rsidRPr="009C4403" w:rsidRDefault="009C4403" w:rsidP="009C44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C4403" w:rsidRPr="009C4403" w:rsidRDefault="009C4403" w:rsidP="009C44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7. Постановление вступает в силу с 1 января 2021 года.</w:t>
      </w: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Глава Филипповского сельсовета</w:t>
      </w: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Октябрьского района                                                                                             С.Г. Бочарова</w:t>
      </w:r>
    </w:p>
    <w:p w:rsidR="009C4403" w:rsidRDefault="009C4403" w:rsidP="009C4403">
      <w:pPr>
        <w:rPr>
          <w:rFonts w:ascii="Calibri" w:eastAsia="Times New Roman" w:hAnsi="Calibri" w:cs="Times New Roman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Pr="00B074ED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9C4403" w:rsidP="00D17FE1">
      <w:pPr>
        <w:jc w:val="right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63CA" w:rsidRPr="0034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E63CA" w:rsidRPr="00342BBA" w:rsidRDefault="000E63CA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C4403" w:rsidRDefault="009C4403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сельсовета </w:t>
      </w:r>
    </w:p>
    <w:p w:rsidR="000E63CA" w:rsidRPr="00342BBA" w:rsidRDefault="009C4403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Курской </w:t>
      </w:r>
      <w:r w:rsidR="000E63CA" w:rsidRPr="00342BBA">
        <w:rPr>
          <w:rFonts w:ascii="Times New Roman" w:hAnsi="Times New Roman" w:cs="Times New Roman"/>
          <w:sz w:val="24"/>
          <w:szCs w:val="24"/>
        </w:rPr>
        <w:t>области</w:t>
      </w:r>
    </w:p>
    <w:p w:rsidR="000E63CA" w:rsidRPr="00342BBA" w:rsidRDefault="000E63CA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>от</w:t>
      </w:r>
      <w:r w:rsidR="009C4403">
        <w:rPr>
          <w:rFonts w:ascii="Times New Roman" w:hAnsi="Times New Roman" w:cs="Times New Roman"/>
          <w:sz w:val="24"/>
          <w:szCs w:val="24"/>
        </w:rPr>
        <w:t xml:space="preserve"> </w:t>
      </w:r>
      <w:r w:rsidR="000827E9">
        <w:rPr>
          <w:rFonts w:ascii="Times New Roman" w:hAnsi="Times New Roman" w:cs="Times New Roman"/>
          <w:sz w:val="24"/>
          <w:szCs w:val="24"/>
        </w:rPr>
        <w:t xml:space="preserve"> 13</w:t>
      </w:r>
      <w:r w:rsidR="009C4403">
        <w:rPr>
          <w:rFonts w:ascii="Times New Roman" w:hAnsi="Times New Roman" w:cs="Times New Roman"/>
          <w:sz w:val="24"/>
          <w:szCs w:val="24"/>
        </w:rPr>
        <w:t>.1</w:t>
      </w:r>
      <w:r w:rsidRPr="00342BBA">
        <w:rPr>
          <w:rFonts w:ascii="Times New Roman" w:hAnsi="Times New Roman" w:cs="Times New Roman"/>
          <w:sz w:val="24"/>
          <w:szCs w:val="24"/>
        </w:rPr>
        <w:t>1.20</w:t>
      </w:r>
      <w:r w:rsidR="009C4403">
        <w:rPr>
          <w:rFonts w:ascii="Times New Roman" w:hAnsi="Times New Roman" w:cs="Times New Roman"/>
          <w:sz w:val="24"/>
          <w:szCs w:val="24"/>
        </w:rPr>
        <w:t>20</w:t>
      </w:r>
      <w:r w:rsidRPr="00342BBA">
        <w:rPr>
          <w:rFonts w:ascii="Times New Roman" w:hAnsi="Times New Roman" w:cs="Times New Roman"/>
          <w:sz w:val="24"/>
          <w:szCs w:val="24"/>
        </w:rPr>
        <w:t xml:space="preserve">г.  № </w:t>
      </w:r>
      <w:r w:rsidR="000827E9">
        <w:rPr>
          <w:rFonts w:ascii="Times New Roman" w:hAnsi="Times New Roman" w:cs="Times New Roman"/>
          <w:sz w:val="24"/>
          <w:szCs w:val="24"/>
        </w:rPr>
        <w:t>75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7E9" w:rsidRDefault="000827E9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Муниципальная программа</w:t>
      </w:r>
    </w:p>
    <w:p w:rsidR="000E63CA" w:rsidRPr="00342BBA" w:rsidRDefault="000E63CA" w:rsidP="001E20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«Охрана окружающей среды в </w:t>
      </w:r>
      <w:r w:rsidR="001E20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Филипповском сельсовете Октябрьского района Курской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области</w:t>
      </w:r>
      <w:r w:rsidR="001E20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на </w:t>
      </w:r>
      <w:r w:rsidR="00F036C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20</w:t>
      </w:r>
      <w:r w:rsidR="001E20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21-2024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годы»</w:t>
      </w: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342BBA">
        <w:rPr>
          <w:rFonts w:ascii="Times New Roman" w:hAnsi="Times New Roman" w:cs="Times New Roman"/>
          <w:b/>
          <w:bCs/>
          <w:sz w:val="24"/>
          <w:szCs w:val="24"/>
        </w:rPr>
        <w:t>АСПОРТ ПРОГРАММЫ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9"/>
        <w:gridCol w:w="7581"/>
        <w:gridCol w:w="40"/>
      </w:tblGrid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1E20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Муниципальная программа «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="001E2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Филипповско</w:t>
            </w:r>
            <w:r w:rsidR="001E20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1E20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Курской области  на 2021 – 2024 годы</w:t>
            </w: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</w:tr>
      <w:tr w:rsidR="000E63CA" w:rsidRPr="00342BBA" w:rsidTr="00480FCA">
        <w:trPr>
          <w:trHeight w:val="17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1E20D2" w:rsidRDefault="000E63CA" w:rsidP="001E20D2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01.01.2002 года  № 7-ФЗ «Об охране окружающей среды»;</w:t>
            </w:r>
          </w:p>
        </w:tc>
        <w:tc>
          <w:tcPr>
            <w:tcW w:w="40" w:type="dxa"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1E20D2" w:rsidP="001E20D2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</w:t>
            </w:r>
            <w:r w:rsidRPr="009C4403">
              <w:rPr>
                <w:rFonts w:ascii="Times New Roman" w:hAnsi="Times New Roman" w:cs="Times New Roman"/>
                <w:sz w:val="24"/>
                <w:szCs w:val="24"/>
              </w:rPr>
              <w:t>Филипповско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Курской области  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улучшение экологической обстановки </w:t>
            </w:r>
            <w:r w:rsidR="001E20D2">
              <w:rPr>
                <w:rFonts w:ascii="Times New Roman" w:eastAsia="Batang" w:hAnsi="Times New Roman" w:cs="Times New Roman"/>
                <w:szCs w:val="24"/>
              </w:rPr>
              <w:t>на территории Филипповского сельсовета</w:t>
            </w:r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экологической безопасности хозяйственной деятельности;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Fonts w:ascii="Times New Roman" w:hAnsi="Times New Roman" w:cs="Times New Roman"/>
                <w:szCs w:val="24"/>
              </w:rPr>
              <w:t>формирование экологической культуры.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 w:rsidR="00480FCA" w:rsidRPr="009C4403">
              <w:rPr>
                <w:rFonts w:ascii="Times New Roman" w:hAnsi="Times New Roman" w:cs="Times New Roman"/>
                <w:sz w:val="24"/>
                <w:szCs w:val="24"/>
              </w:rPr>
              <w:t>Филипповско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80FCA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0FCA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Курской области  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формирование системы организации сбора и вывоза твердых бытовых отходов;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озеленение территорий населённых пунктов </w:t>
            </w:r>
            <w:r w:rsidR="00480FCA">
              <w:rPr>
                <w:rFonts w:ascii="Times New Roman" w:eastAsia="Batang" w:hAnsi="Times New Roman" w:cs="Times New Roman"/>
                <w:szCs w:val="24"/>
              </w:rPr>
              <w:t>Филипповского сельсовета Октябрьского района Курской области</w:t>
            </w:r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уровня экологического информирования населения.</w:t>
            </w:r>
          </w:p>
        </w:tc>
      </w:tr>
      <w:tr w:rsidR="000E63CA" w:rsidRPr="00342BBA" w:rsidTr="00480FCA">
        <w:trPr>
          <w:trHeight w:val="77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  <w:r w:rsidR="00480FCA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-202</w:t>
            </w:r>
            <w:r w:rsidR="00480FCA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годы. </w:t>
            </w:r>
          </w:p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480FCA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Объемы и источники финансирования программы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годах - 0 тыс. руб. (тысяч рублей):</w:t>
            </w:r>
          </w:p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E63CA" w:rsidRPr="00342BBA" w:rsidRDefault="00480F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342BBA" w:rsidRDefault="00480F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 - 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</w:t>
            </w:r>
          </w:p>
          <w:p w:rsidR="000E63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тыс. руб.</w:t>
            </w:r>
          </w:p>
          <w:p w:rsidR="00480FCA" w:rsidRPr="00480F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 на 2021-2024 гг. за счет  бюджета Филипповского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0E63CA" w:rsidRPr="00342BBA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экологической безопасности населения.</w:t>
            </w:r>
          </w:p>
        </w:tc>
      </w:tr>
      <w:tr w:rsidR="00480FCA" w:rsidRPr="00342BBA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480FCA" w:rsidRDefault="00480FCA" w:rsidP="00F03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8D572E" w:rsidRDefault="00480FCA" w:rsidP="00F0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9C4403">
      <w:pPr>
        <w:pStyle w:val="a4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Ι. СОДЕРЖАНИЕ ПРОБЛЕМЫ И ОБОСНОВАНИЕ НЕОБХОДИМОСТИ ЕЕ РЕШЕНИЯ ПРОГРАММНЫМИ МЕТОДАМИ</w:t>
      </w:r>
    </w:p>
    <w:p w:rsidR="000E63CA" w:rsidRPr="00342BBA" w:rsidRDefault="000E63CA" w:rsidP="009C4403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5F21E2" w:rsidRPr="005F21E2" w:rsidRDefault="000E63CA" w:rsidP="005F2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В условиях реформирования экономики вопросы охраны окружающей среды приобретают особое значение. </w:t>
      </w:r>
      <w:proofErr w:type="gramStart"/>
      <w:r w:rsidR="005F21E2" w:rsidRPr="005F21E2">
        <w:rPr>
          <w:rFonts w:ascii="Times New Roman" w:hAnsi="Times New Roman" w:cs="Times New Roman"/>
          <w:color w:val="000000" w:themeColor="text1"/>
          <w:sz w:val="24"/>
          <w:szCs w:val="24"/>
        </w:rPr>
        <w:t>Основы государственной политики в области экологического развития Российской Федерации на период до 2030 года, утверждённые Президентом Российской Федерации 30.04.2012, определяют в качестве стратегической цели государственной политики в области экологического развития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</w:t>
      </w:r>
      <w:proofErr w:type="gramEnd"/>
      <w:r w:rsidR="005F21E2" w:rsidRPr="005F2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окружающую среду, укрепления правопорядка в области охраны окружающей среды и обеспечения экологической безопасности.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проблемами экологической безопасности </w:t>
      </w:r>
      <w:r w:rsidR="009F7A0C">
        <w:rPr>
          <w:rFonts w:ascii="Times New Roman" w:hAnsi="Times New Roman" w:cs="Times New Roman"/>
          <w:color w:val="000000" w:themeColor="text1"/>
          <w:sz w:val="24"/>
          <w:szCs w:val="24"/>
        </w:rPr>
        <w:t>Филипповского сельсовета</w:t>
      </w: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являются: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увеличение количества образуемых </w:t>
      </w:r>
      <w:r w:rsidR="009F7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твердых коммунальных </w:t>
      </w: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отходов, требующих вторичной переработки;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- низкий уровень экологической культуры населения;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Формирование экологической культуры жителей </w:t>
      </w:r>
      <w:r w:rsidR="008E116F">
        <w:rPr>
          <w:rStyle w:val="FontStyle11"/>
          <w:rFonts w:eastAsia="Lucida Sans Unicode"/>
          <w:b w:val="0"/>
          <w:sz w:val="24"/>
          <w:szCs w:val="24"/>
        </w:rPr>
        <w:t>Филипповского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0E63CA" w:rsidRPr="00342BBA" w:rsidRDefault="000E63CA" w:rsidP="009C4403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II. ЦЕЛИ, ЗАДАЧИ И СРОКИ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9F7A0C" w:rsidRDefault="000E63CA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Целями Программы являются: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 xml:space="preserve">улучшение экологической обстановки </w:t>
      </w:r>
      <w:r>
        <w:rPr>
          <w:rFonts w:ascii="Times New Roman" w:eastAsia="Batang" w:hAnsi="Times New Roman" w:cs="Times New Roman"/>
          <w:szCs w:val="24"/>
        </w:rPr>
        <w:t xml:space="preserve">на территории Филипповского сельсовета </w:t>
      </w:r>
      <w:r>
        <w:rPr>
          <w:rFonts w:ascii="Times New Roman" w:eastAsia="Batang" w:hAnsi="Times New Roman" w:cs="Times New Roman"/>
          <w:szCs w:val="24"/>
        </w:rPr>
        <w:lastRenderedPageBreak/>
        <w:t>Октябрьского района Курской области</w:t>
      </w:r>
      <w:r w:rsidR="000E63CA" w:rsidRPr="00342BBA">
        <w:rPr>
          <w:rFonts w:ascii="Times New Roman" w:eastAsia="Batang" w:hAnsi="Times New Roman" w:cs="Times New Roman"/>
          <w:szCs w:val="24"/>
        </w:rPr>
        <w:t>;</w:t>
      </w:r>
    </w:p>
    <w:p w:rsidR="009F7A0C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повышение экологической безопасности хозяйственной деятельности;</w:t>
      </w:r>
    </w:p>
    <w:p w:rsidR="000E63CA" w:rsidRPr="00342BBA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Fonts w:ascii="Times New Roman" w:hAnsi="Times New Roman" w:cs="Times New Roman"/>
          <w:szCs w:val="24"/>
        </w:rPr>
        <w:t>формирование экологической культуры.</w:t>
      </w:r>
    </w:p>
    <w:p w:rsidR="009F7A0C" w:rsidRDefault="000E63CA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Задачами Программы являются: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формирование системы организации сбора и вывоза твердых бытовых отходов;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 xml:space="preserve">озеленение территорий населённых пунктов </w:t>
      </w:r>
      <w:r>
        <w:rPr>
          <w:rFonts w:ascii="Times New Roman" w:eastAsia="Batang" w:hAnsi="Times New Roman" w:cs="Times New Roman"/>
          <w:szCs w:val="24"/>
        </w:rPr>
        <w:t>Филипповского сельсовета Октябрьского района Курской области</w:t>
      </w:r>
      <w:r w:rsidR="000E63CA" w:rsidRPr="00342BBA">
        <w:rPr>
          <w:rFonts w:ascii="Times New Roman" w:eastAsia="Batang" w:hAnsi="Times New Roman" w:cs="Times New Roman"/>
          <w:szCs w:val="24"/>
        </w:rPr>
        <w:t>;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повышение уровня экологического информирования населения.</w:t>
      </w:r>
    </w:p>
    <w:p w:rsidR="009F7A0C" w:rsidRDefault="009F7A0C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о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 xml:space="preserve">беспечение сохранения зеленых насаждений </w:t>
      </w:r>
      <w:r>
        <w:rPr>
          <w:rFonts w:ascii="Times New Roman" w:eastAsia="Batang" w:hAnsi="Times New Roman" w:cs="Times New Roman"/>
          <w:szCs w:val="24"/>
        </w:rPr>
        <w:t>Филипповского сельсовета Октябрьского района Курской области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0E63CA" w:rsidRPr="00342BBA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Реализация Программы предусмотрена на период с 20</w:t>
      </w:r>
      <w:r w:rsidR="009F7A0C">
        <w:rPr>
          <w:rStyle w:val="FontStyle11"/>
          <w:rFonts w:eastAsia="Lucida Sans Unicode"/>
          <w:b w:val="0"/>
          <w:sz w:val="24"/>
          <w:szCs w:val="24"/>
        </w:rPr>
        <w:t>21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по 202</w:t>
      </w:r>
      <w:r w:rsidR="009F7A0C">
        <w:rPr>
          <w:rStyle w:val="FontStyle11"/>
          <w:rFonts w:eastAsia="Lucida Sans Unicode"/>
          <w:b w:val="0"/>
          <w:sz w:val="24"/>
          <w:szCs w:val="24"/>
        </w:rPr>
        <w:t>4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годы включительно.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Default="000E63CA" w:rsidP="009C4403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III. МЕХАНИЗМ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18186B" w:rsidRPr="0018186B" w:rsidRDefault="0018186B" w:rsidP="0018186B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8186B"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средств бюджета Филипповского сельсовета Октябрьского района Курской области. 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Реализация Программы осуществляется </w:t>
      </w:r>
      <w:r w:rsidR="00A849FB" w:rsidRPr="00A849FB">
        <w:rPr>
          <w:rFonts w:ascii="Times New Roman" w:hAnsi="Times New Roman" w:cs="Times New Roman"/>
        </w:rPr>
        <w:t>посредством заключения муниципальных контрактов между Муниципальным заказчиком Программы и исполнителями Программы</w:t>
      </w:r>
      <w:r w:rsidRPr="00A849FB">
        <w:rPr>
          <w:rStyle w:val="FontStyle11"/>
          <w:rFonts w:eastAsia="Lucida Sans Unicode"/>
          <w:b w:val="0"/>
          <w:sz w:val="24"/>
          <w:szCs w:val="24"/>
        </w:rPr>
        <w:t>,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 исключением случаев, предусмотренных действующим законодательством.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0E63CA" w:rsidRPr="00B45983" w:rsidRDefault="00B45983" w:rsidP="009C4403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B45983">
        <w:rPr>
          <w:rFonts w:ascii="Times New Roman" w:eastAsia="Times New Roman" w:hAnsi="Times New Roman" w:cs="Times New Roman"/>
          <w:szCs w:val="24"/>
        </w:rPr>
        <w:t>В ходе реализации муниципальной программы мероприятия, объемы и источники финансирования подлежат ежегодной корректировке на основе анализа проведенных мероприятий и полученных результатов в рамках бюджетного процесса.</w:t>
      </w:r>
    </w:p>
    <w:p w:rsidR="00B45983" w:rsidRPr="00342BBA" w:rsidRDefault="00B45983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 xml:space="preserve">РАЗДЕЛ IV. ОРГАНИЗАЦИЯ УПРАВЛЕНИЯ И </w:t>
      </w:r>
      <w:proofErr w:type="gramStart"/>
      <w:r w:rsidRPr="00342BBA">
        <w:rPr>
          <w:rStyle w:val="FontStyle11"/>
          <w:rFonts w:eastAsia="Lucida Sans Unicode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sz w:val="24"/>
          <w:szCs w:val="24"/>
        </w:rPr>
        <w:t xml:space="preserve"> ХОДОМ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Управление Программой осуществляется Администрацией </w:t>
      </w:r>
      <w:r w:rsidR="00A448B9">
        <w:rPr>
          <w:rFonts w:ascii="Times New Roman" w:eastAsia="Batang" w:hAnsi="Times New Roman" w:cs="Times New Roman"/>
          <w:szCs w:val="24"/>
        </w:rPr>
        <w:t>Филипповского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A849FB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>З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перечень завершенных в течение года мероприятий по Программе;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анализ причин несвоевременного завершения программных мероприятий;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2"/>
          <w:rFonts w:eastAsia="Lucida Sans Unicode"/>
          <w:sz w:val="24"/>
          <w:szCs w:val="24"/>
        </w:rPr>
        <w:t>РАЗДЕЛ V. ОЦЕНКА СОЦИАЛЬНО-ЭКОНОМИЧЕСКОЙ ЭФФЕКТИВНОСТИ</w:t>
      </w:r>
      <w:r w:rsidRPr="00342BBA">
        <w:rPr>
          <w:rStyle w:val="FontStyle11"/>
          <w:rFonts w:eastAsia="Lucida Sans Unicode"/>
          <w:sz w:val="24"/>
          <w:szCs w:val="24"/>
        </w:rPr>
        <w:t>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A448B9" w:rsidRDefault="000E63CA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результате выполнения мероприятий Программы будет обеспечено: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благоустройство населенных пунктов;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улучшение качественных характеристик земель: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 xml:space="preserve">ликвидация несанкционированных свалок на территории </w:t>
      </w:r>
      <w:r>
        <w:rPr>
          <w:rStyle w:val="FontStyle11"/>
          <w:rFonts w:eastAsia="Lucida Sans Unicode"/>
          <w:b w:val="0"/>
          <w:sz w:val="24"/>
          <w:szCs w:val="24"/>
        </w:rPr>
        <w:t>сельсовета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;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увеличение площади ежегодно создаваемых зеленых насаждений;</w:t>
      </w:r>
    </w:p>
    <w:p w:rsidR="000E63CA" w:rsidRPr="00342BBA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повышение уровня экологического просвещения и образования.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исполнением Программы осуществляет Администрация </w:t>
      </w:r>
      <w:r w:rsidR="00A448B9">
        <w:rPr>
          <w:rFonts w:ascii="Times New Roman" w:eastAsia="Batang" w:hAnsi="Times New Roman" w:cs="Times New Roman"/>
          <w:szCs w:val="24"/>
        </w:rPr>
        <w:t>Филипповского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нормативными правовыми актами </w:t>
      </w:r>
      <w:r w:rsidR="00A448B9">
        <w:rPr>
          <w:rFonts w:ascii="Times New Roman" w:eastAsia="Batang" w:hAnsi="Times New Roman" w:cs="Times New Roman"/>
          <w:szCs w:val="24"/>
        </w:rPr>
        <w:t>Филипповского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3CA" w:rsidRPr="00342BBA" w:rsidSect="00480FCA">
          <w:pgSz w:w="11906" w:h="16838"/>
          <w:pgMar w:top="992" w:right="851" w:bottom="851" w:left="1701" w:header="720" w:footer="720" w:gutter="0"/>
          <w:cols w:space="720"/>
        </w:sectPr>
      </w:pPr>
    </w:p>
    <w:tbl>
      <w:tblPr>
        <w:tblW w:w="15069" w:type="dxa"/>
        <w:tblCellMar>
          <w:left w:w="10" w:type="dxa"/>
          <w:right w:w="10" w:type="dxa"/>
        </w:tblCellMar>
        <w:tblLook w:val="04A0"/>
      </w:tblPr>
      <w:tblGrid>
        <w:gridCol w:w="9180"/>
        <w:gridCol w:w="5889"/>
      </w:tblGrid>
      <w:tr w:rsidR="000E63CA" w:rsidRPr="00342BBA" w:rsidTr="00F036CC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E63CA" w:rsidRPr="00342BBA" w:rsidRDefault="000E63CA" w:rsidP="00F036C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="00F036CC">
              <w:rPr>
                <w:rFonts w:ascii="Times New Roman" w:hAnsi="Times New Roman" w:cs="Times New Roman"/>
                <w:sz w:val="24"/>
                <w:szCs w:val="24"/>
              </w:rPr>
              <w:t>в Филипповском сельсовете Октябрьского района Курской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на 20</w:t>
            </w:r>
            <w:r w:rsidR="00F03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– 2024 годы»</w:t>
            </w:r>
          </w:p>
        </w:tc>
      </w:tr>
    </w:tbl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7B3535" w:rsidRDefault="007B3535" w:rsidP="001D3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</w:t>
      </w:r>
      <w:r w:rsidR="00F036CC" w:rsidRPr="00CC1F87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F036CC" w:rsidRPr="00CC1F8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6CC" w:rsidRPr="001D32E2" w:rsidRDefault="007B3535" w:rsidP="001D3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3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B3535">
        <w:rPr>
          <w:rFonts w:ascii="Times New Roman" w:hAnsi="Times New Roman" w:cs="Times New Roman"/>
          <w:b/>
          <w:sz w:val="24"/>
          <w:szCs w:val="24"/>
        </w:rPr>
        <w:t>Охрана окружающей среды в Филипповском сельсовете Октябрьского района Курской области  на 2021 – 2024 годы»</w:t>
      </w:r>
    </w:p>
    <w:tbl>
      <w:tblPr>
        <w:tblW w:w="15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41"/>
        <w:gridCol w:w="1842"/>
        <w:gridCol w:w="1985"/>
        <w:gridCol w:w="1701"/>
        <w:gridCol w:w="1134"/>
        <w:gridCol w:w="1125"/>
        <w:gridCol w:w="9"/>
        <w:gridCol w:w="994"/>
        <w:gridCol w:w="1010"/>
        <w:gridCol w:w="975"/>
      </w:tblGrid>
      <w:tr w:rsidR="00F21427" w:rsidRPr="00F036CC" w:rsidTr="00541F64">
        <w:trPr>
          <w:trHeight w:val="828"/>
        </w:trPr>
        <w:tc>
          <w:tcPr>
            <w:tcW w:w="596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№ п/п</w:t>
            </w:r>
          </w:p>
        </w:tc>
        <w:tc>
          <w:tcPr>
            <w:tcW w:w="3941" w:type="dxa"/>
            <w:vMerge w:val="restart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47" w:type="dxa"/>
            <w:gridSpan w:val="6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F21427" w:rsidRPr="00F036CC" w:rsidRDefault="00F21427" w:rsidP="00F21427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1427" w:rsidRPr="00F036CC" w:rsidTr="00541F64">
        <w:trPr>
          <w:trHeight w:val="315"/>
        </w:trPr>
        <w:tc>
          <w:tcPr>
            <w:tcW w:w="596" w:type="dxa"/>
            <w:vMerge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541F64" w:rsidRPr="00F036CC" w:rsidTr="00541F64">
        <w:trPr>
          <w:trHeight w:val="1949"/>
        </w:trPr>
        <w:tc>
          <w:tcPr>
            <w:tcW w:w="596" w:type="dxa"/>
          </w:tcPr>
          <w:p w:rsidR="00541F64" w:rsidRPr="00F036CC" w:rsidRDefault="00541F64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541F64" w:rsidRPr="000523D3" w:rsidRDefault="00541F64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мест несанкционированного размещения ТКО на территории Филипповского сельсовета Октябрьского района Курской области. </w:t>
            </w:r>
            <w:r w:rsidRPr="0005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вывоз 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</w:t>
            </w:r>
            <w:r w:rsidRPr="0005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  и мусора.</w:t>
            </w:r>
          </w:p>
        </w:tc>
        <w:tc>
          <w:tcPr>
            <w:tcW w:w="1842" w:type="dxa"/>
          </w:tcPr>
          <w:p w:rsidR="00541F64" w:rsidRPr="00F036CC" w:rsidRDefault="00541F64" w:rsidP="000523D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985" w:type="dxa"/>
          </w:tcPr>
          <w:p w:rsidR="00541F64" w:rsidRPr="00F036CC" w:rsidRDefault="00541F64" w:rsidP="00052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Филипповского сельсовета</w:t>
            </w:r>
          </w:p>
        </w:tc>
        <w:tc>
          <w:tcPr>
            <w:tcW w:w="1701" w:type="dxa"/>
          </w:tcPr>
          <w:p w:rsidR="00541F64" w:rsidRPr="00F036CC" w:rsidRDefault="00541F64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1134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C79" w:rsidRPr="00F036CC" w:rsidTr="00541F64">
        <w:trPr>
          <w:trHeight w:val="860"/>
        </w:trPr>
        <w:tc>
          <w:tcPr>
            <w:tcW w:w="596" w:type="dxa"/>
          </w:tcPr>
          <w:p w:rsidR="00CB1C79" w:rsidRPr="00F036CC" w:rsidRDefault="00541F64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C79"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CB1C79" w:rsidRPr="00F036CC" w:rsidRDefault="00CB1C79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полномочий в рамках соблюдения Правил благоустройства.</w:t>
            </w:r>
          </w:p>
        </w:tc>
        <w:tc>
          <w:tcPr>
            <w:tcW w:w="1842" w:type="dxa"/>
          </w:tcPr>
          <w:p w:rsidR="00CB1C79" w:rsidRPr="00F036CC" w:rsidRDefault="00CB1C79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985" w:type="dxa"/>
          </w:tcPr>
          <w:p w:rsidR="00CB1C79" w:rsidRPr="00F036CC" w:rsidRDefault="00CB1C79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Филипповского сельсовета</w:t>
            </w:r>
          </w:p>
        </w:tc>
        <w:tc>
          <w:tcPr>
            <w:tcW w:w="1701" w:type="dxa"/>
          </w:tcPr>
          <w:p w:rsidR="00CB1C79" w:rsidRPr="00F036CC" w:rsidRDefault="001D32E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113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C79" w:rsidRPr="00F036CC" w:rsidTr="00541F64">
        <w:trPr>
          <w:trHeight w:val="1128"/>
        </w:trPr>
        <w:tc>
          <w:tcPr>
            <w:tcW w:w="596" w:type="dxa"/>
          </w:tcPr>
          <w:p w:rsidR="00CB1C79" w:rsidRPr="00F036CC" w:rsidRDefault="00541F64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C79"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CB1C79" w:rsidRPr="00F036CC" w:rsidRDefault="00CB1C79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 контейнерных площадок для сбора ТКО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территории Филипповского сельсовета</w:t>
            </w:r>
          </w:p>
        </w:tc>
        <w:tc>
          <w:tcPr>
            <w:tcW w:w="1842" w:type="dxa"/>
          </w:tcPr>
          <w:p w:rsidR="00CB1C79" w:rsidRPr="00F036CC" w:rsidRDefault="00CB1C79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985" w:type="dxa"/>
          </w:tcPr>
          <w:p w:rsidR="00CB1C79" w:rsidRPr="00F036CC" w:rsidRDefault="00CB1C79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ЖКХ, транспорта и связи </w:t>
            </w:r>
          </w:p>
        </w:tc>
        <w:tc>
          <w:tcPr>
            <w:tcW w:w="1701" w:type="dxa"/>
          </w:tcPr>
          <w:p w:rsidR="00CB1C79" w:rsidRPr="00F036CC" w:rsidRDefault="001D32E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113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F64" w:rsidRPr="00F036CC" w:rsidTr="00541F64">
        <w:trPr>
          <w:trHeight w:val="1128"/>
        </w:trPr>
        <w:tc>
          <w:tcPr>
            <w:tcW w:w="596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541F64" w:rsidRPr="00F036CC" w:rsidRDefault="00541F64" w:rsidP="0021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Сохранение, воспроизводство и рациональное использование зелёных насаждений (посадка деревьев, кустарников, цветов)</w:t>
            </w:r>
          </w:p>
        </w:tc>
        <w:tc>
          <w:tcPr>
            <w:tcW w:w="1842" w:type="dxa"/>
          </w:tcPr>
          <w:p w:rsidR="00541F64" w:rsidRPr="00F036CC" w:rsidRDefault="00541F64" w:rsidP="0021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Филипповского сельсовета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41F64" w:rsidRPr="00F036CC" w:rsidRDefault="00541F64" w:rsidP="002165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Филипповского сельсовета</w:t>
            </w:r>
          </w:p>
        </w:tc>
        <w:tc>
          <w:tcPr>
            <w:tcW w:w="1701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1134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541F64" w:rsidRPr="00F036CC" w:rsidRDefault="00541F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C79" w:rsidRPr="00F036CC" w:rsidTr="00541F64">
        <w:trPr>
          <w:trHeight w:val="4672"/>
        </w:trPr>
        <w:tc>
          <w:tcPr>
            <w:tcW w:w="596" w:type="dxa"/>
          </w:tcPr>
          <w:p w:rsidR="00CB1C79" w:rsidRPr="00F036CC" w:rsidRDefault="00541F64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1C79"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CB1C79" w:rsidRPr="00F036CC" w:rsidRDefault="00CB1C79" w:rsidP="00052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экологической культуры населения:</w:t>
            </w: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1C79" w:rsidRPr="00F036CC" w:rsidRDefault="00CB1C79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организация и проведение конкурса по благоустройству;</w:t>
            </w:r>
          </w:p>
          <w:p w:rsidR="00CB1C79" w:rsidRPr="00F036CC" w:rsidRDefault="00CB1C79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проведение ежегодных экологических мероприятий (субботников, акций, </w:t>
            </w:r>
            <w:proofErr w:type="spellStart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марафонов, </w:t>
            </w:r>
            <w:proofErr w:type="spellStart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флэш-мобов</w:t>
            </w:r>
            <w:proofErr w:type="spellEnd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т.п.);</w:t>
            </w:r>
          </w:p>
          <w:p w:rsidR="00CB1C79" w:rsidRPr="00F036CC" w:rsidRDefault="00CB1C79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организация и проведение Дней защиты от экологической опасности; </w:t>
            </w:r>
          </w:p>
          <w:p w:rsidR="00CB1C79" w:rsidRPr="00F036CC" w:rsidRDefault="00CB1C79" w:rsidP="00541F64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информирование и экологическое просвещение населения о состоянии окружающей среды и бережном отношении к ней (изготовление листовок,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буклетов и т.п.)</w:t>
            </w:r>
          </w:p>
        </w:tc>
        <w:tc>
          <w:tcPr>
            <w:tcW w:w="1842" w:type="dxa"/>
          </w:tcPr>
          <w:p w:rsidR="00CB1C79" w:rsidRPr="00F036CC" w:rsidRDefault="00CB1C79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985" w:type="dxa"/>
          </w:tcPr>
          <w:p w:rsidR="00CB1C79" w:rsidRPr="00F036CC" w:rsidRDefault="00CB1C79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Филипповского сельсовета</w:t>
            </w:r>
          </w:p>
        </w:tc>
        <w:tc>
          <w:tcPr>
            <w:tcW w:w="1701" w:type="dxa"/>
          </w:tcPr>
          <w:p w:rsidR="00CB1C79" w:rsidRPr="00F036CC" w:rsidRDefault="001D32E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2021-2024гг.</w:t>
            </w:r>
          </w:p>
        </w:tc>
        <w:tc>
          <w:tcPr>
            <w:tcW w:w="113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CB1C79" w:rsidRPr="00F036CC" w:rsidRDefault="00CB1C7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6CC" w:rsidRPr="00CC1F87" w:rsidRDefault="00F036CC" w:rsidP="00F036CC">
      <w:pPr>
        <w:pStyle w:val="ConsPlusNormal"/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  <w:sectPr w:rsidR="00F036CC" w:rsidRPr="00CC1F87" w:rsidSect="00F036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5AD4" w:rsidRDefault="00185AD4" w:rsidP="009C4403">
      <w:pPr>
        <w:spacing w:after="0" w:line="240" w:lineRule="auto"/>
      </w:pPr>
    </w:p>
    <w:sectPr w:rsidR="00185AD4" w:rsidSect="00F036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2F0902"/>
    <w:multiLevelType w:val="hybridMultilevel"/>
    <w:tmpl w:val="7D6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CA"/>
    <w:rsid w:val="000523D3"/>
    <w:rsid w:val="000827E9"/>
    <w:rsid w:val="000E63CA"/>
    <w:rsid w:val="0018186B"/>
    <w:rsid w:val="00185AD4"/>
    <w:rsid w:val="00185D92"/>
    <w:rsid w:val="001D32E2"/>
    <w:rsid w:val="001E20D2"/>
    <w:rsid w:val="003848D5"/>
    <w:rsid w:val="00480FCA"/>
    <w:rsid w:val="00541F64"/>
    <w:rsid w:val="005F21E2"/>
    <w:rsid w:val="007B3535"/>
    <w:rsid w:val="008E116F"/>
    <w:rsid w:val="009C4403"/>
    <w:rsid w:val="009F7A0C"/>
    <w:rsid w:val="00A448B9"/>
    <w:rsid w:val="00A849FB"/>
    <w:rsid w:val="00B45983"/>
    <w:rsid w:val="00CB1C79"/>
    <w:rsid w:val="00D17FE1"/>
    <w:rsid w:val="00E53FE2"/>
    <w:rsid w:val="00F036CC"/>
    <w:rsid w:val="00F2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3CA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0E63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0E63C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rsid w:val="000E63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Style1">
    <w:name w:val="Style1"/>
    <w:basedOn w:val="a"/>
    <w:next w:val="a"/>
    <w:rsid w:val="000E63CA"/>
    <w:pPr>
      <w:widowControl w:val="0"/>
      <w:suppressAutoHyphens/>
      <w:autoSpaceDE w:val="0"/>
      <w:autoSpaceDN w:val="0"/>
      <w:spacing w:after="0" w:line="355" w:lineRule="exact"/>
      <w:jc w:val="center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8">
    <w:name w:val="Style8"/>
    <w:basedOn w:val="a"/>
    <w:next w:val="a"/>
    <w:rsid w:val="000E63CA"/>
    <w:pPr>
      <w:widowControl w:val="0"/>
      <w:suppressAutoHyphens/>
      <w:autoSpaceDE w:val="0"/>
      <w:autoSpaceDN w:val="0"/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FontStyle11">
    <w:name w:val="Font Style11"/>
    <w:rsid w:val="000E63CA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  <w:style w:type="character" w:customStyle="1" w:styleId="FontStyle12">
    <w:name w:val="Font Style12"/>
    <w:rsid w:val="000E63CA"/>
    <w:rPr>
      <w:rFonts w:ascii="Times New Roman" w:eastAsia="Times New Roman" w:hAnsi="Times New Roman" w:cs="Times New Roman" w:hint="default"/>
      <w:b/>
      <w:bCs/>
      <w:color w:val="auto"/>
      <w:sz w:val="42"/>
      <w:szCs w:val="42"/>
      <w:lang w:val="ru-RU"/>
    </w:rPr>
  </w:style>
  <w:style w:type="character" w:customStyle="1" w:styleId="FontStyle13">
    <w:name w:val="Font Style13"/>
    <w:rsid w:val="000E63CA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paragraph" w:customStyle="1" w:styleId="ConsPlusNormal">
    <w:name w:val="ConsPlusNorma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F03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Body Text"/>
    <w:basedOn w:val="a"/>
    <w:link w:val="a7"/>
    <w:rsid w:val="00D17F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17FE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11</cp:revision>
  <dcterms:created xsi:type="dcterms:W3CDTF">2019-02-18T10:43:00Z</dcterms:created>
  <dcterms:modified xsi:type="dcterms:W3CDTF">2020-11-13T07:59:00Z</dcterms:modified>
</cp:coreProperties>
</file>