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01" w:rsidRDefault="000D2001" w:rsidP="000D2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Й С К А Я        Ф Е Д Е Р А Ц И Я</w:t>
      </w:r>
    </w:p>
    <w:p w:rsidR="000D2001" w:rsidRDefault="000D2001" w:rsidP="000D2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</w:t>
      </w:r>
      <w:r w:rsidR="00806A0E">
        <w:rPr>
          <w:rFonts w:ascii="Times New Roman" w:hAnsi="Times New Roman" w:cs="Times New Roman"/>
          <w:b/>
          <w:sz w:val="28"/>
          <w:szCs w:val="28"/>
        </w:rPr>
        <w:t>ФИЛИППОВСКОГО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D2001" w:rsidRDefault="000D2001" w:rsidP="000D2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РАЙОНА КУРСКОЙ  ОБЛАСТИ</w:t>
      </w:r>
    </w:p>
    <w:p w:rsidR="000D2001" w:rsidRDefault="000D2001" w:rsidP="000D2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001" w:rsidRDefault="000D2001" w:rsidP="000D2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001" w:rsidRDefault="000D2001" w:rsidP="000D2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D2001" w:rsidRDefault="000D2001" w:rsidP="000D2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001" w:rsidRDefault="000D2001" w:rsidP="000D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001" w:rsidRPr="006D5E71" w:rsidRDefault="007D122E" w:rsidP="000D2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E71">
        <w:rPr>
          <w:rFonts w:ascii="Times New Roman" w:hAnsi="Times New Roman" w:cs="Times New Roman"/>
          <w:b/>
          <w:sz w:val="28"/>
          <w:szCs w:val="28"/>
          <w:u w:val="single"/>
        </w:rPr>
        <w:t>от  01.04.2022   №9</w:t>
      </w:r>
    </w:p>
    <w:p w:rsidR="000D2001" w:rsidRPr="000D2001" w:rsidRDefault="000D2001" w:rsidP="000D20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001" w:rsidRDefault="000D2001" w:rsidP="000D20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2001">
        <w:rPr>
          <w:rFonts w:ascii="Times New Roman" w:hAnsi="Times New Roman"/>
          <w:b/>
          <w:sz w:val="28"/>
          <w:szCs w:val="28"/>
        </w:rPr>
        <w:t>О возобновлении личного приема граждан</w:t>
      </w:r>
    </w:p>
    <w:p w:rsidR="000D2001" w:rsidRPr="000D2001" w:rsidRDefault="000D2001" w:rsidP="000D20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Администрации </w:t>
      </w:r>
      <w:r w:rsidR="007D122E">
        <w:rPr>
          <w:rFonts w:ascii="Times New Roman" w:hAnsi="Times New Roman"/>
          <w:b/>
          <w:sz w:val="28"/>
          <w:szCs w:val="28"/>
        </w:rPr>
        <w:t>Филипповского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Октябрьского района Курской области</w:t>
      </w:r>
    </w:p>
    <w:p w:rsidR="000D2001" w:rsidRDefault="000D2001" w:rsidP="000D2001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0D2001" w:rsidRDefault="000D2001" w:rsidP="000D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 Федеральным  законом от 06.10.2003 г. № 131-ФЗ «Об общих принципах организации местного самоуправления в Российской Федерации», постановлением Администрации Октябрьского района Курской области от 31.03.2022 №197 «О возобновлении личного приема граждан в Администрации Октябрьского района Курской области», Администрация </w:t>
      </w:r>
      <w:r w:rsidR="007D122E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  </w:t>
      </w:r>
    </w:p>
    <w:p w:rsidR="000D2001" w:rsidRDefault="000D2001" w:rsidP="000D2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2001" w:rsidRDefault="000D2001" w:rsidP="000D20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Возобновить личный прием граждан, проводимый Главой </w:t>
      </w:r>
      <w:r w:rsidR="007D122E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сельсовета Октябрьского района Курской области, с 01 апреля 2022 года.</w:t>
      </w:r>
    </w:p>
    <w:p w:rsidR="000D2001" w:rsidRDefault="000D2001" w:rsidP="000D20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 Контроль за исполнением настоящего постановления возложить на заместителя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7D122E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сельсовета Октябрьского района Курской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D122E">
        <w:rPr>
          <w:rFonts w:ascii="Times New Roman" w:hAnsi="Times New Roman"/>
          <w:sz w:val="28"/>
          <w:szCs w:val="28"/>
        </w:rPr>
        <w:t>Суханову В.И</w:t>
      </w:r>
      <w:r>
        <w:rPr>
          <w:rFonts w:ascii="Times New Roman" w:hAnsi="Times New Roman"/>
          <w:sz w:val="28"/>
          <w:szCs w:val="28"/>
        </w:rPr>
        <w:t>.</w:t>
      </w:r>
    </w:p>
    <w:p w:rsidR="000D2001" w:rsidRDefault="000D2001" w:rsidP="000D20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Настоящее постановление вступает в силу  с 01 апреля 2022 года и подлежит о</w:t>
      </w:r>
      <w:r w:rsidR="00C36BFD">
        <w:rPr>
          <w:rFonts w:ascii="Times New Roman" w:hAnsi="Times New Roman"/>
          <w:sz w:val="28"/>
          <w:szCs w:val="28"/>
        </w:rPr>
        <w:t>фициальному опубликованию на сайте муниципального образования «</w:t>
      </w:r>
      <w:r w:rsidR="007D122E">
        <w:rPr>
          <w:rFonts w:ascii="Times New Roman" w:hAnsi="Times New Roman"/>
          <w:sz w:val="28"/>
          <w:szCs w:val="28"/>
        </w:rPr>
        <w:t>Филипповский</w:t>
      </w:r>
      <w:r w:rsidR="00C36BFD">
        <w:rPr>
          <w:rFonts w:ascii="Times New Roman" w:hAnsi="Times New Roman"/>
          <w:sz w:val="28"/>
          <w:szCs w:val="28"/>
        </w:rPr>
        <w:t xml:space="preserve"> сельсовет»  Октябрьского района Курской области</w:t>
      </w:r>
      <w:r w:rsidR="00C36BFD" w:rsidRPr="00C36BFD">
        <w:rPr>
          <w:rFonts w:ascii="Times New Roman" w:hAnsi="Times New Roman"/>
          <w:sz w:val="28"/>
          <w:szCs w:val="28"/>
        </w:rPr>
        <w:t xml:space="preserve"> </w:t>
      </w:r>
      <w:r w:rsidR="00C36BFD">
        <w:rPr>
          <w:rFonts w:ascii="Times New Roman" w:hAnsi="Times New Roman"/>
          <w:sz w:val="28"/>
          <w:szCs w:val="28"/>
        </w:rPr>
        <w:t>в сети «Интернет</w:t>
      </w:r>
      <w:r w:rsidR="007D122E">
        <w:rPr>
          <w:rFonts w:ascii="Times New Roman" w:hAnsi="Times New Roman"/>
          <w:sz w:val="28"/>
          <w:szCs w:val="28"/>
        </w:rPr>
        <w:t>»</w:t>
      </w:r>
    </w:p>
    <w:p w:rsidR="000D2001" w:rsidRDefault="000D2001" w:rsidP="000D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001" w:rsidRDefault="000D2001" w:rsidP="000D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001" w:rsidRDefault="000D2001" w:rsidP="000D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001" w:rsidRDefault="000D2001" w:rsidP="000D20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r w:rsidR="007D122E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сельсовета   </w:t>
      </w:r>
    </w:p>
    <w:p w:rsidR="000D2001" w:rsidRDefault="000D2001" w:rsidP="000D20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                    </w:t>
      </w:r>
      <w:proofErr w:type="spellStart"/>
      <w:r w:rsidR="007D122E">
        <w:rPr>
          <w:rFonts w:ascii="Times New Roman" w:hAnsi="Times New Roman"/>
          <w:sz w:val="28"/>
          <w:szCs w:val="28"/>
        </w:rPr>
        <w:t>С.Г.Бочарова</w:t>
      </w:r>
      <w:proofErr w:type="spellEnd"/>
    </w:p>
    <w:p w:rsidR="000D2001" w:rsidRDefault="000D2001" w:rsidP="000D2001"/>
    <w:p w:rsidR="000D2001" w:rsidRDefault="000D2001" w:rsidP="000D2001"/>
    <w:p w:rsidR="000D2001" w:rsidRDefault="000D2001" w:rsidP="000D2001"/>
    <w:p w:rsidR="000D2001" w:rsidRDefault="000D2001" w:rsidP="000D2001">
      <w:pPr>
        <w:spacing w:after="0" w:line="240" w:lineRule="auto"/>
        <w:jc w:val="both"/>
      </w:pPr>
    </w:p>
    <w:p w:rsidR="000D2001" w:rsidRDefault="000D2001" w:rsidP="000D2001"/>
    <w:p w:rsidR="000D2001" w:rsidRDefault="000D2001" w:rsidP="000D2001"/>
    <w:p w:rsidR="000D2001" w:rsidRDefault="000D2001" w:rsidP="000D2001"/>
    <w:p w:rsidR="000D2001" w:rsidRDefault="000D2001" w:rsidP="000D2001"/>
    <w:p w:rsidR="000D2001" w:rsidRDefault="000D2001" w:rsidP="000D2001"/>
    <w:p w:rsidR="000D2001" w:rsidRDefault="000D2001" w:rsidP="000D2001"/>
    <w:p w:rsidR="00D33269" w:rsidRDefault="00D33269"/>
    <w:sectPr w:rsidR="00D33269" w:rsidSect="007B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001"/>
    <w:rsid w:val="000D2001"/>
    <w:rsid w:val="006D5E71"/>
    <w:rsid w:val="007B4B18"/>
    <w:rsid w:val="007D122E"/>
    <w:rsid w:val="00806A0E"/>
    <w:rsid w:val="00C36BFD"/>
    <w:rsid w:val="00D3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00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Филиппово</cp:lastModifiedBy>
  <cp:revision>6</cp:revision>
  <cp:lastPrinted>2022-04-06T07:13:00Z</cp:lastPrinted>
  <dcterms:created xsi:type="dcterms:W3CDTF">2022-04-06T07:00:00Z</dcterms:created>
  <dcterms:modified xsi:type="dcterms:W3CDTF">2022-04-11T07:55:00Z</dcterms:modified>
</cp:coreProperties>
</file>