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92" w:rsidRDefault="00CD7492" w:rsidP="00495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           ФЕДЕРАЦИЯ</w:t>
      </w:r>
    </w:p>
    <w:p w:rsidR="00CD7492" w:rsidRDefault="00CD7492" w:rsidP="00CD7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641FA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 </w:t>
      </w:r>
    </w:p>
    <w:p w:rsidR="00CD7492" w:rsidRDefault="00CD7492" w:rsidP="00CD7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 КУРСКОЙ ОБЛАСТИ</w:t>
      </w:r>
    </w:p>
    <w:p w:rsidR="00CD7492" w:rsidRDefault="00CD7492" w:rsidP="00CD7492">
      <w:pPr>
        <w:rPr>
          <w:b/>
          <w:sz w:val="28"/>
          <w:szCs w:val="28"/>
        </w:rPr>
      </w:pPr>
    </w:p>
    <w:p w:rsidR="00CD7492" w:rsidRDefault="0081662C" w:rsidP="00CD74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641FA" w:rsidRDefault="00F641FA" w:rsidP="00CD7492">
      <w:pPr>
        <w:jc w:val="center"/>
        <w:rPr>
          <w:b/>
          <w:sz w:val="28"/>
          <w:szCs w:val="28"/>
        </w:rPr>
      </w:pPr>
    </w:p>
    <w:p w:rsidR="0081662C" w:rsidRDefault="006B0110" w:rsidP="00CD7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ноября 2021 года № 38</w:t>
      </w:r>
    </w:p>
    <w:p w:rsidR="00CD7492" w:rsidRDefault="00CD7492" w:rsidP="00CD7492">
      <w:pPr>
        <w:jc w:val="both"/>
        <w:rPr>
          <w:sz w:val="28"/>
          <w:szCs w:val="28"/>
        </w:rPr>
      </w:pPr>
    </w:p>
    <w:p w:rsidR="00FA65E6" w:rsidRPr="003C6004" w:rsidRDefault="003C6004" w:rsidP="003C6004">
      <w:pPr>
        <w:jc w:val="center"/>
        <w:rPr>
          <w:b/>
          <w:sz w:val="28"/>
          <w:szCs w:val="28"/>
        </w:rPr>
      </w:pPr>
      <w:r w:rsidRPr="003C6004">
        <w:rPr>
          <w:b/>
          <w:sz w:val="28"/>
          <w:szCs w:val="28"/>
        </w:rPr>
        <w:t xml:space="preserve">Об утверждении </w:t>
      </w:r>
      <w:r w:rsidR="00696862">
        <w:rPr>
          <w:b/>
          <w:sz w:val="28"/>
          <w:szCs w:val="28"/>
        </w:rPr>
        <w:t>главного распорядителя средств, администратора поступлений в бюджет</w:t>
      </w:r>
      <w:r w:rsidRPr="003C6004">
        <w:rPr>
          <w:b/>
          <w:sz w:val="28"/>
          <w:szCs w:val="28"/>
        </w:rPr>
        <w:t xml:space="preserve"> </w:t>
      </w:r>
      <w:r w:rsidR="00696862">
        <w:rPr>
          <w:b/>
          <w:sz w:val="28"/>
          <w:szCs w:val="28"/>
        </w:rPr>
        <w:t>и администратора источников внутреннего финансирования дефицита бюджета</w:t>
      </w:r>
    </w:p>
    <w:p w:rsidR="003C6004" w:rsidRPr="003C6004" w:rsidRDefault="003C6004" w:rsidP="00CD7492">
      <w:pPr>
        <w:jc w:val="both"/>
        <w:rPr>
          <w:b/>
          <w:sz w:val="28"/>
          <w:szCs w:val="28"/>
        </w:rPr>
      </w:pPr>
    </w:p>
    <w:p w:rsidR="003C6004" w:rsidRDefault="003C6004" w:rsidP="00CD7492">
      <w:pPr>
        <w:jc w:val="both"/>
        <w:rPr>
          <w:sz w:val="28"/>
          <w:szCs w:val="28"/>
        </w:rPr>
      </w:pPr>
    </w:p>
    <w:p w:rsidR="008106D0" w:rsidRDefault="00FA65E6" w:rsidP="006968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004">
        <w:rPr>
          <w:sz w:val="28"/>
          <w:szCs w:val="28"/>
        </w:rPr>
        <w:t>В соответствии с</w:t>
      </w:r>
      <w:r w:rsidR="006B0110">
        <w:rPr>
          <w:sz w:val="28"/>
          <w:szCs w:val="28"/>
        </w:rPr>
        <w:t>о</w:t>
      </w:r>
      <w:r w:rsidR="003C6004">
        <w:rPr>
          <w:sz w:val="28"/>
          <w:szCs w:val="28"/>
        </w:rPr>
        <w:t xml:space="preserve"> </w:t>
      </w:r>
      <w:r w:rsidR="00696862">
        <w:rPr>
          <w:sz w:val="28"/>
          <w:szCs w:val="28"/>
        </w:rPr>
        <w:t>статьей</w:t>
      </w:r>
      <w:r w:rsidR="003C6004">
        <w:rPr>
          <w:sz w:val="28"/>
          <w:szCs w:val="28"/>
        </w:rPr>
        <w:t xml:space="preserve"> 160</w:t>
      </w:r>
      <w:r w:rsidR="00696862">
        <w:rPr>
          <w:sz w:val="28"/>
          <w:szCs w:val="28"/>
        </w:rPr>
        <w:t>.1</w:t>
      </w:r>
      <w:r w:rsidR="003C6004">
        <w:rPr>
          <w:sz w:val="28"/>
          <w:szCs w:val="28"/>
        </w:rPr>
        <w:t xml:space="preserve"> Бюджетного кодекса Российской Федерации</w:t>
      </w:r>
      <w:r w:rsidR="006B0110">
        <w:rPr>
          <w:sz w:val="28"/>
          <w:szCs w:val="28"/>
        </w:rPr>
        <w:t xml:space="preserve"> </w:t>
      </w:r>
      <w:r w:rsidR="00F641FA">
        <w:rPr>
          <w:sz w:val="28"/>
          <w:szCs w:val="28"/>
        </w:rPr>
        <w:t>от 3</w:t>
      </w:r>
      <w:r w:rsidR="00696862">
        <w:rPr>
          <w:sz w:val="28"/>
          <w:szCs w:val="28"/>
        </w:rPr>
        <w:t xml:space="preserve">1.07.1998 №145-ФЗ Администрация </w:t>
      </w:r>
      <w:r w:rsidR="00F641FA">
        <w:rPr>
          <w:sz w:val="28"/>
          <w:szCs w:val="28"/>
        </w:rPr>
        <w:t>Филипповского</w:t>
      </w:r>
      <w:r w:rsidR="00696862">
        <w:rPr>
          <w:sz w:val="28"/>
          <w:szCs w:val="28"/>
        </w:rPr>
        <w:t xml:space="preserve"> сельсовета Октябрьского района Курской области ПОСТАНОВЛЯЕТ:</w:t>
      </w:r>
    </w:p>
    <w:p w:rsidR="00696862" w:rsidRDefault="00696862" w:rsidP="00696862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главным распорядителем средств, администратором поступлений и администратором источников внутреннего финансирования дефицита бюджета муниципального образования «</w:t>
      </w:r>
      <w:r w:rsidR="00F641FA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сельсовет» Октябрьского района Курской области – Администрацию </w:t>
      </w:r>
      <w:r w:rsidR="00F641FA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  <w:r w:rsidRPr="0069686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района Курской области, с кодом главы – 001.</w:t>
      </w:r>
    </w:p>
    <w:p w:rsidR="00696862" w:rsidRDefault="00696862" w:rsidP="00696862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доходов бюджета – Администрация </w:t>
      </w:r>
      <w:r w:rsidR="00F641FA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  <w:r w:rsidRPr="0069686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района Курской области обладает полномочиями, установленными Бюджетным кодексом Российской Федерации.</w:t>
      </w:r>
    </w:p>
    <w:p w:rsidR="00696862" w:rsidRDefault="00696862" w:rsidP="00696862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администратором доходов – Администрацией </w:t>
      </w:r>
      <w:r w:rsidR="00F641FA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  <w:r w:rsidRPr="00696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района Курской области перечень кодов бюджетной классификации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1.</w:t>
      </w:r>
    </w:p>
    <w:p w:rsidR="00696862" w:rsidRPr="00696862" w:rsidRDefault="00696862" w:rsidP="00696862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 января 2022 года</w:t>
      </w:r>
    </w:p>
    <w:p w:rsidR="00FA65E6" w:rsidRDefault="00696862" w:rsidP="00696862">
      <w:pPr>
        <w:tabs>
          <w:tab w:val="left" w:pos="851"/>
          <w:tab w:val="left" w:pos="1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65E6" w:rsidRDefault="00FA65E6" w:rsidP="00CD7492">
      <w:pPr>
        <w:jc w:val="both"/>
        <w:rPr>
          <w:sz w:val="28"/>
          <w:szCs w:val="28"/>
        </w:rPr>
      </w:pPr>
    </w:p>
    <w:p w:rsidR="00CD7492" w:rsidRDefault="00CD7492" w:rsidP="00CD7492">
      <w:pPr>
        <w:jc w:val="both"/>
        <w:rPr>
          <w:sz w:val="28"/>
          <w:szCs w:val="28"/>
        </w:rPr>
      </w:pPr>
    </w:p>
    <w:p w:rsidR="00CD7492" w:rsidRDefault="00FA65E6" w:rsidP="00CD749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641FA">
        <w:rPr>
          <w:color w:val="000000"/>
          <w:sz w:val="28"/>
          <w:szCs w:val="28"/>
        </w:rPr>
        <w:t>Филипповского</w:t>
      </w:r>
      <w:r w:rsidR="00CD7492">
        <w:rPr>
          <w:color w:val="000000"/>
          <w:sz w:val="28"/>
          <w:szCs w:val="28"/>
        </w:rPr>
        <w:t xml:space="preserve"> сельсовета</w:t>
      </w:r>
    </w:p>
    <w:p w:rsidR="00CD7492" w:rsidRPr="00B443DF" w:rsidRDefault="00CD7492" w:rsidP="00CD749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2D5D4A">
        <w:rPr>
          <w:color w:val="000000"/>
          <w:sz w:val="28"/>
          <w:szCs w:val="28"/>
        </w:rPr>
        <w:t xml:space="preserve">Октябрьского района   </w:t>
      </w:r>
      <w:r>
        <w:rPr>
          <w:color w:val="000000"/>
          <w:sz w:val="28"/>
          <w:szCs w:val="28"/>
        </w:rPr>
        <w:t xml:space="preserve">                                </w:t>
      </w:r>
      <w:r w:rsidR="00C4261D">
        <w:rPr>
          <w:color w:val="000000"/>
          <w:sz w:val="28"/>
          <w:szCs w:val="28"/>
        </w:rPr>
        <w:t xml:space="preserve">                               </w:t>
      </w:r>
      <w:r w:rsidR="00F641FA">
        <w:rPr>
          <w:color w:val="000000"/>
          <w:sz w:val="28"/>
          <w:szCs w:val="28"/>
        </w:rPr>
        <w:t xml:space="preserve">С.Г. </w:t>
      </w:r>
      <w:proofErr w:type="spellStart"/>
      <w:r w:rsidR="00F641FA">
        <w:rPr>
          <w:color w:val="000000"/>
          <w:sz w:val="28"/>
          <w:szCs w:val="28"/>
        </w:rPr>
        <w:t>Бочарова</w:t>
      </w:r>
      <w:proofErr w:type="spellEnd"/>
    </w:p>
    <w:p w:rsidR="00CD7492" w:rsidRDefault="00CD7492" w:rsidP="00CD7492">
      <w:pPr>
        <w:ind w:firstLine="4593"/>
        <w:jc w:val="center"/>
        <w:rPr>
          <w:sz w:val="22"/>
          <w:szCs w:val="22"/>
        </w:rPr>
      </w:pPr>
    </w:p>
    <w:p w:rsidR="00CD7492" w:rsidRDefault="00CD7492" w:rsidP="00CD7492">
      <w:pPr>
        <w:ind w:firstLine="4593"/>
        <w:jc w:val="center"/>
        <w:rPr>
          <w:sz w:val="22"/>
          <w:szCs w:val="22"/>
        </w:rPr>
      </w:pPr>
    </w:p>
    <w:p w:rsidR="004954C0" w:rsidRDefault="004954C0" w:rsidP="004954C0">
      <w:pPr>
        <w:rPr>
          <w:sz w:val="22"/>
          <w:szCs w:val="22"/>
        </w:rPr>
      </w:pPr>
    </w:p>
    <w:p w:rsidR="00ED1EBB" w:rsidRDefault="00ED1EBB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4954C0">
      <w:pPr>
        <w:rPr>
          <w:sz w:val="22"/>
          <w:szCs w:val="22"/>
        </w:rPr>
      </w:pPr>
    </w:p>
    <w:p w:rsidR="006B0110" w:rsidRDefault="006B0110" w:rsidP="006B0110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№1 </w:t>
      </w:r>
    </w:p>
    <w:p w:rsidR="006B0110" w:rsidRDefault="006B0110" w:rsidP="006B0110">
      <w:pPr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6B0110" w:rsidRDefault="006B0110" w:rsidP="006B0110">
      <w:pPr>
        <w:jc w:val="right"/>
        <w:rPr>
          <w:color w:val="000000"/>
        </w:rPr>
      </w:pPr>
      <w:r>
        <w:rPr>
          <w:color w:val="000000"/>
        </w:rPr>
        <w:t>Филипповского сельсовета</w:t>
      </w:r>
    </w:p>
    <w:p w:rsidR="006B0110" w:rsidRDefault="006B0110" w:rsidP="006B0110">
      <w:pPr>
        <w:jc w:val="right"/>
        <w:rPr>
          <w:color w:val="000000"/>
        </w:rPr>
      </w:pPr>
      <w:r>
        <w:rPr>
          <w:color w:val="000000"/>
        </w:rPr>
        <w:t xml:space="preserve"> Октябрьского района Курской области </w:t>
      </w:r>
    </w:p>
    <w:p w:rsidR="006B0110" w:rsidRDefault="006B0110" w:rsidP="006B0110">
      <w:pPr>
        <w:jc w:val="right"/>
        <w:rPr>
          <w:color w:val="000000"/>
        </w:rPr>
      </w:pPr>
      <w:r>
        <w:rPr>
          <w:color w:val="000000"/>
        </w:rPr>
        <w:t>от 12.11.2021 №38</w:t>
      </w:r>
    </w:p>
    <w:p w:rsidR="006B0110" w:rsidRDefault="006B0110" w:rsidP="006B0110">
      <w:pPr>
        <w:jc w:val="right"/>
        <w:rPr>
          <w:color w:val="000000"/>
        </w:rPr>
      </w:pPr>
    </w:p>
    <w:p w:rsidR="006B0110" w:rsidRDefault="006B0110" w:rsidP="006B0110">
      <w:pPr>
        <w:jc w:val="center"/>
        <w:rPr>
          <w:b/>
          <w:bCs/>
          <w:color w:val="000000"/>
          <w:sz w:val="28"/>
        </w:rPr>
      </w:pPr>
      <w:r w:rsidRPr="00A05079">
        <w:rPr>
          <w:b/>
          <w:bCs/>
          <w:color w:val="000000"/>
          <w:sz w:val="28"/>
        </w:rPr>
        <w:t>Перечень кодов бюджетной классификации</w:t>
      </w:r>
    </w:p>
    <w:p w:rsidR="006B0110" w:rsidRDefault="006B0110" w:rsidP="006B0110">
      <w:pPr>
        <w:rPr>
          <w:color w:val="000000"/>
        </w:rPr>
      </w:pPr>
    </w:p>
    <w:p w:rsidR="006B0110" w:rsidRDefault="006B0110" w:rsidP="004954C0">
      <w:pPr>
        <w:rPr>
          <w:sz w:val="22"/>
          <w:szCs w:val="22"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1418"/>
        <w:gridCol w:w="2693"/>
        <w:gridCol w:w="6060"/>
      </w:tblGrid>
      <w:tr w:rsidR="006B0110" w:rsidRPr="006B0110" w:rsidTr="006B0110">
        <w:trPr>
          <w:trHeight w:val="570"/>
        </w:trPr>
        <w:tc>
          <w:tcPr>
            <w:tcW w:w="41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Наименование  главного администратора доходов бюджета поселения</w:t>
            </w:r>
          </w:p>
        </w:tc>
      </w:tr>
      <w:tr w:rsidR="006B0110" w:rsidRPr="006B0110" w:rsidTr="006B0110">
        <w:trPr>
          <w:trHeight w:val="276"/>
        </w:trPr>
        <w:tc>
          <w:tcPr>
            <w:tcW w:w="41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</w:p>
        </w:tc>
        <w:tc>
          <w:tcPr>
            <w:tcW w:w="6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</w:p>
        </w:tc>
      </w:tr>
      <w:tr w:rsidR="006B0110" w:rsidRPr="006B0110" w:rsidTr="006B0110">
        <w:trPr>
          <w:trHeight w:val="126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ind w:firstLineChars="100" w:firstLine="240"/>
              <w:rPr>
                <w:color w:val="000000"/>
              </w:rPr>
            </w:pPr>
            <w:r w:rsidRPr="006B0110">
              <w:rPr>
                <w:color w:val="000000"/>
              </w:rPr>
              <w:t>доходов местного бюджета</w:t>
            </w:r>
          </w:p>
        </w:tc>
        <w:tc>
          <w:tcPr>
            <w:tcW w:w="6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</w:p>
        </w:tc>
      </w:tr>
      <w:tr w:rsidR="006B0110" w:rsidRPr="006B0110" w:rsidTr="006B011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ind w:firstLineChars="300" w:firstLine="720"/>
              <w:rPr>
                <w:color w:val="000000"/>
              </w:rPr>
            </w:pPr>
            <w:r w:rsidRPr="006B0110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ind w:firstLineChars="800" w:firstLine="1920"/>
              <w:rPr>
                <w:color w:val="000000"/>
              </w:rPr>
            </w:pPr>
            <w:r w:rsidRPr="006B0110">
              <w:rPr>
                <w:color w:val="00000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ind w:firstLineChars="1500" w:firstLine="3600"/>
              <w:rPr>
                <w:color w:val="000000"/>
              </w:rPr>
            </w:pPr>
            <w:r w:rsidRPr="006B0110">
              <w:rPr>
                <w:color w:val="000000"/>
              </w:rPr>
              <w:t>3</w:t>
            </w:r>
          </w:p>
        </w:tc>
      </w:tr>
      <w:tr w:rsidR="006B0110" w:rsidRPr="006B0110" w:rsidTr="006B0110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b/>
                <w:bCs/>
                <w:color w:val="000000"/>
              </w:rPr>
            </w:pPr>
            <w:r w:rsidRPr="006B0110">
              <w:rPr>
                <w:b/>
                <w:bCs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b/>
                <w:bCs/>
                <w:color w:val="000000"/>
              </w:rPr>
            </w:pPr>
            <w:r w:rsidRPr="006B0110">
              <w:rPr>
                <w:b/>
                <w:bCs/>
                <w:color w:val="000000"/>
              </w:rPr>
              <w:t>Администрация Филипповского  сельсовета Октябрьского района Курской области</w:t>
            </w:r>
          </w:p>
        </w:tc>
      </w:tr>
      <w:tr w:rsidR="006B0110" w:rsidRPr="006B0110" w:rsidTr="006B0110">
        <w:trPr>
          <w:trHeight w:val="9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1 11 01050 10 0000 120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B0110" w:rsidRPr="006B0110" w:rsidTr="006B0110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1 11 02085 10 0000 120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B0110" w:rsidRPr="006B0110" w:rsidTr="006B0110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1 11 03050 10 0000 120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B0110" w:rsidRPr="006B0110" w:rsidTr="006B0110">
        <w:trPr>
          <w:trHeight w:val="126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1 11 05025 10 0000 120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proofErr w:type="gramStart"/>
            <w:r w:rsidRPr="006B0110">
              <w:rPr>
                <w:color w:val="000000"/>
              </w:rPr>
              <w:t>Доходы, получаемые в виде арендной платы, а  также средства от продажи права  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B0110" w:rsidRPr="006B0110" w:rsidTr="006B0110">
        <w:trPr>
          <w:trHeight w:val="126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1 11 05035 10 0000 120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</w:t>
            </w:r>
          </w:p>
        </w:tc>
      </w:tr>
      <w:tr w:rsidR="006B0110" w:rsidRPr="006B0110" w:rsidTr="006B0110">
        <w:trPr>
          <w:trHeight w:val="9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1 11 07015 10 0000 120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B0110" w:rsidRPr="006B0110" w:rsidTr="006B0110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1 11 09035 10 0000 120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6B0110">
              <w:rPr>
                <w:color w:val="000000"/>
              </w:rPr>
              <w:t>имущества</w:t>
            </w:r>
            <w:proofErr w:type="gramEnd"/>
            <w:r w:rsidRPr="006B0110">
              <w:rPr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B0110" w:rsidRPr="006B0110" w:rsidTr="006B0110">
        <w:trPr>
          <w:trHeight w:val="126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1 11 09045 10 0000120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6B0110">
              <w:rPr>
                <w:color w:val="000000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6B0110" w:rsidRPr="006B0110" w:rsidTr="006B0110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1 13 01995 10 0000 130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B0110" w:rsidRPr="006B0110" w:rsidTr="006B0110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 1 13 02065 10 0000 130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B0110" w:rsidRPr="006B0110" w:rsidTr="006B011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 1 13 02995 10 0000 130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6B0110" w:rsidRPr="006B0110" w:rsidTr="006B0110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 1 14 01050 10 0000 410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B0110" w:rsidRPr="006B0110" w:rsidTr="006B0110">
        <w:trPr>
          <w:trHeight w:val="130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 1 14 02052 10 0000 410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0110" w:rsidRPr="006B0110" w:rsidTr="006B0110">
        <w:trPr>
          <w:trHeight w:val="157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1 14 02053 10 0000 410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B0110" w:rsidRPr="006B0110" w:rsidTr="006B0110">
        <w:trPr>
          <w:trHeight w:val="157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1 14 02052 10 0000 440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B0110" w:rsidRPr="006B0110" w:rsidTr="006B0110">
        <w:trPr>
          <w:trHeight w:val="157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1 14 02053 10 0000 440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B0110" w:rsidRPr="006B0110" w:rsidTr="006B0110">
        <w:trPr>
          <w:trHeight w:val="9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1 1403050 10 0000 410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B0110" w:rsidRPr="006B0110" w:rsidTr="006B0110">
        <w:trPr>
          <w:trHeight w:val="126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1 14 03050 10 0000 440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B0110" w:rsidRPr="006B0110" w:rsidTr="006B0110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1 14 04050 10 0000 420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B0110" w:rsidRPr="006B0110" w:rsidTr="006B0110">
        <w:trPr>
          <w:trHeight w:val="9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1 14 06025 10 0000 430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0110" w:rsidRPr="006B0110" w:rsidTr="006B0110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1 15 02050 10 0000140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B0110" w:rsidRPr="006B0110" w:rsidTr="006B0110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1 16 18050 10 0000 140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6B0110" w:rsidRPr="006B0110" w:rsidTr="006B0110">
        <w:trPr>
          <w:trHeight w:val="126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1 16 23051 10  0000  140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6B0110">
              <w:rPr>
                <w:color w:val="000000"/>
              </w:rPr>
              <w:t>выгодоприобретателям</w:t>
            </w:r>
            <w:proofErr w:type="spellEnd"/>
            <w:r w:rsidRPr="006B0110">
              <w:rPr>
                <w:color w:val="000000"/>
              </w:rPr>
              <w:t xml:space="preserve"> и выступают получатели средств бюджетов сельских поселений</w:t>
            </w:r>
          </w:p>
        </w:tc>
      </w:tr>
      <w:tr w:rsidR="006B0110" w:rsidRPr="006B0110" w:rsidTr="006B0110">
        <w:trPr>
          <w:trHeight w:val="9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1 16 23052 10  0000  140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6B0110">
              <w:rPr>
                <w:color w:val="000000"/>
              </w:rPr>
              <w:t>выгодоприобретателям</w:t>
            </w:r>
            <w:proofErr w:type="spellEnd"/>
            <w:r w:rsidRPr="006B0110">
              <w:rPr>
                <w:color w:val="000000"/>
              </w:rPr>
              <w:t xml:space="preserve"> и выступают получатели средств бюджетов сельских поселений</w:t>
            </w:r>
          </w:p>
        </w:tc>
      </w:tr>
      <w:tr w:rsidR="006B0110" w:rsidRPr="006B0110" w:rsidTr="006B0110">
        <w:trPr>
          <w:trHeight w:val="9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1 16 32000 10 0000 140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proofErr w:type="gramStart"/>
            <w:r w:rsidRPr="006B0110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</w:t>
            </w:r>
            <w:proofErr w:type="gramEnd"/>
          </w:p>
        </w:tc>
      </w:tr>
      <w:tr w:rsidR="006B0110" w:rsidRPr="006B0110" w:rsidTr="006B0110">
        <w:trPr>
          <w:trHeight w:val="126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1 16 33050 10 0000 140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Денежные взыскания (штрафы) за нарушение законодательст</w:t>
            </w:r>
            <w:r w:rsidRPr="006B0110">
              <w:rPr>
                <w:color w:val="000000"/>
              </w:rPr>
              <w:softHyphen/>
              <w:t>ва Российской Федерации о контрактной системе в сфере закупок товаров, работ</w:t>
            </w:r>
            <w:proofErr w:type="gramStart"/>
            <w:r w:rsidRPr="006B0110">
              <w:rPr>
                <w:color w:val="000000"/>
              </w:rPr>
              <w:t xml:space="preserve"> ,</w:t>
            </w:r>
            <w:proofErr w:type="gramEnd"/>
            <w:r w:rsidRPr="006B0110">
              <w:rPr>
                <w:color w:val="000000"/>
              </w:rPr>
              <w:t xml:space="preserve"> услуг для обеспечения государственных и муниципальных нужд    для нужд сельских поселений</w:t>
            </w:r>
          </w:p>
        </w:tc>
      </w:tr>
      <w:tr w:rsidR="006B0110" w:rsidRPr="006B0110" w:rsidTr="006B0110">
        <w:trPr>
          <w:trHeight w:val="82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1 16 07090 10 0000 140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</w:p>
        </w:tc>
      </w:tr>
      <w:tr w:rsidR="006B0110" w:rsidRPr="006B0110" w:rsidTr="006B011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1 17 01050 10 0000 180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6B0110" w:rsidRPr="006B0110" w:rsidTr="006B0110">
        <w:trPr>
          <w:trHeight w:val="9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1 17 02020 10 0000 180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Возмещение потерь сельскохозяйственного производства, связанных с изъятием сельскохозяйст</w:t>
            </w:r>
            <w:r w:rsidRPr="006B0110">
              <w:rPr>
                <w:color w:val="000000"/>
              </w:rPr>
              <w:softHyphen/>
              <w:t>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B0110" w:rsidRPr="006B0110" w:rsidTr="006B011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1 17 05050 10 0000180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6B0110" w:rsidRPr="006B0110" w:rsidTr="006B0110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1 17 14030 10 0000150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6B0110" w:rsidRPr="006B0110" w:rsidTr="006B011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jc w:val="center"/>
              <w:rPr>
                <w:color w:val="000000"/>
              </w:rPr>
            </w:pPr>
            <w:r w:rsidRPr="006B0110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>2 00 00000 00 0000 000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0110" w:rsidRPr="006B0110" w:rsidRDefault="006B0110" w:rsidP="006B0110">
            <w:pPr>
              <w:rPr>
                <w:color w:val="000000"/>
              </w:rPr>
            </w:pPr>
            <w:r w:rsidRPr="006B0110">
              <w:rPr>
                <w:color w:val="000000"/>
              </w:rPr>
              <w:t xml:space="preserve">Безвозмездные поступления** </w:t>
            </w:r>
          </w:p>
        </w:tc>
      </w:tr>
    </w:tbl>
    <w:p w:rsidR="006B0110" w:rsidRDefault="006B0110" w:rsidP="004954C0">
      <w:pPr>
        <w:rPr>
          <w:sz w:val="22"/>
          <w:szCs w:val="22"/>
        </w:rPr>
      </w:pPr>
    </w:p>
    <w:sectPr w:rsidR="006B0110" w:rsidSect="004954C0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E5" w:rsidRDefault="000071E5" w:rsidP="00FA2AF4">
      <w:r>
        <w:separator/>
      </w:r>
    </w:p>
  </w:endnote>
  <w:endnote w:type="continuationSeparator" w:id="0">
    <w:p w:rsidR="000071E5" w:rsidRDefault="000071E5" w:rsidP="00FA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E5" w:rsidRDefault="000071E5" w:rsidP="00FA2AF4">
      <w:r>
        <w:separator/>
      </w:r>
    </w:p>
  </w:footnote>
  <w:footnote w:type="continuationSeparator" w:id="0">
    <w:p w:rsidR="000071E5" w:rsidRDefault="000071E5" w:rsidP="00FA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D6" w:rsidRDefault="00B438F1" w:rsidP="00A73F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45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5ED">
      <w:rPr>
        <w:rStyle w:val="a5"/>
        <w:noProof/>
      </w:rPr>
      <w:t>8</w:t>
    </w:r>
    <w:r>
      <w:rPr>
        <w:rStyle w:val="a5"/>
      </w:rPr>
      <w:fldChar w:fldCharType="end"/>
    </w:r>
  </w:p>
  <w:p w:rsidR="00406AD6" w:rsidRDefault="000071E5">
    <w:pPr>
      <w:pStyle w:val="a3"/>
    </w:pPr>
  </w:p>
  <w:p w:rsidR="00406AD6" w:rsidRDefault="000071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E96"/>
    <w:multiLevelType w:val="hybridMultilevel"/>
    <w:tmpl w:val="50F2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93773"/>
    <w:multiLevelType w:val="hybridMultilevel"/>
    <w:tmpl w:val="F77CF0CC"/>
    <w:lvl w:ilvl="0" w:tplc="6FE88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C532DA"/>
    <w:multiLevelType w:val="hybridMultilevel"/>
    <w:tmpl w:val="627815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492"/>
    <w:rsid w:val="000071E5"/>
    <w:rsid w:val="00222D46"/>
    <w:rsid w:val="00232D95"/>
    <w:rsid w:val="00252A58"/>
    <w:rsid w:val="00257CD3"/>
    <w:rsid w:val="002722FB"/>
    <w:rsid w:val="00312F72"/>
    <w:rsid w:val="003823BE"/>
    <w:rsid w:val="003B12B1"/>
    <w:rsid w:val="003C6004"/>
    <w:rsid w:val="00412A63"/>
    <w:rsid w:val="00434CE3"/>
    <w:rsid w:val="00442F9D"/>
    <w:rsid w:val="004954C0"/>
    <w:rsid w:val="00650DC7"/>
    <w:rsid w:val="00696862"/>
    <w:rsid w:val="006B0110"/>
    <w:rsid w:val="007F0E45"/>
    <w:rsid w:val="008106D0"/>
    <w:rsid w:val="0081662C"/>
    <w:rsid w:val="009018C5"/>
    <w:rsid w:val="009058CD"/>
    <w:rsid w:val="009168D4"/>
    <w:rsid w:val="00923841"/>
    <w:rsid w:val="00B438F1"/>
    <w:rsid w:val="00C33964"/>
    <w:rsid w:val="00C4261D"/>
    <w:rsid w:val="00C97995"/>
    <w:rsid w:val="00CD7492"/>
    <w:rsid w:val="00D83C7E"/>
    <w:rsid w:val="00DE313F"/>
    <w:rsid w:val="00E32B31"/>
    <w:rsid w:val="00E32BE3"/>
    <w:rsid w:val="00ED1EBB"/>
    <w:rsid w:val="00F641FA"/>
    <w:rsid w:val="00FA2AF4"/>
    <w:rsid w:val="00FA445A"/>
    <w:rsid w:val="00FA65E6"/>
    <w:rsid w:val="00FC45ED"/>
    <w:rsid w:val="00FE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9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7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7492"/>
  </w:style>
  <w:style w:type="paragraph" w:customStyle="1" w:styleId="ConsPlusNormal">
    <w:name w:val="ConsPlusNormal"/>
    <w:rsid w:val="00CD7492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49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6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22</cp:revision>
  <cp:lastPrinted>2021-07-12T09:12:00Z</cp:lastPrinted>
  <dcterms:created xsi:type="dcterms:W3CDTF">2020-11-22T19:25:00Z</dcterms:created>
  <dcterms:modified xsi:type="dcterms:W3CDTF">2021-11-22T12:05:00Z</dcterms:modified>
</cp:coreProperties>
</file>