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C" w:rsidRPr="0095030F" w:rsidRDefault="00AA1C1C" w:rsidP="00AA1C1C">
      <w:pPr>
        <w:pStyle w:val="Style3"/>
        <w:widowControl/>
        <w:spacing w:line="240" w:lineRule="auto"/>
        <w:jc w:val="left"/>
      </w:pPr>
    </w:p>
    <w:p w:rsidR="00AA1C1C" w:rsidRPr="0095030F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>Отчет</w:t>
      </w:r>
    </w:p>
    <w:p w:rsidR="00AA1C1C" w:rsidRPr="0095030F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5D674F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5D674F">
        <w:rPr>
          <w:rStyle w:val="FontStyle17"/>
          <w:sz w:val="24"/>
          <w:szCs w:val="24"/>
        </w:rPr>
        <w:t xml:space="preserve"> </w:t>
      </w:r>
      <w:r w:rsidRPr="0095030F">
        <w:rPr>
          <w:rStyle w:val="FontStyle17"/>
          <w:sz w:val="24"/>
          <w:szCs w:val="24"/>
        </w:rPr>
        <w:t>района Курской области</w:t>
      </w:r>
    </w:p>
    <w:p w:rsidR="002A1021" w:rsidRPr="002A1021" w:rsidRDefault="00AA1C1C" w:rsidP="002A1021">
      <w:pPr>
        <w:jc w:val="center"/>
        <w:rPr>
          <w:rStyle w:val="FontStyle17"/>
          <w:rFonts w:ascii="Arial Unicode MS" w:eastAsia="Arial Unicode MS" w:cs="Arial Unicode MS"/>
          <w:bCs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95030F">
        <w:rPr>
          <w:rStyle w:val="FontStyle35"/>
          <w:b w:val="0"/>
          <w:sz w:val="24"/>
          <w:szCs w:val="24"/>
        </w:rPr>
        <w:t>«</w:t>
      </w:r>
      <w:r w:rsidRPr="0095030F">
        <w:rPr>
          <w:sz w:val="24"/>
          <w:szCs w:val="24"/>
        </w:rPr>
        <w:t xml:space="preserve">Развитие культуры в Филипповском сельсовете </w:t>
      </w:r>
      <w:r w:rsidRPr="002A1021">
        <w:rPr>
          <w:sz w:val="24"/>
          <w:szCs w:val="24"/>
        </w:rPr>
        <w:t>Октябрьского района Курской области на 201</w:t>
      </w:r>
      <w:r w:rsidR="005D674F" w:rsidRPr="002A1021">
        <w:rPr>
          <w:sz w:val="24"/>
          <w:szCs w:val="24"/>
        </w:rPr>
        <w:t>7</w:t>
      </w:r>
      <w:r w:rsidRPr="002A1021">
        <w:rPr>
          <w:sz w:val="24"/>
          <w:szCs w:val="24"/>
        </w:rPr>
        <w:t>-20</w:t>
      </w:r>
      <w:r w:rsidR="005D674F" w:rsidRPr="002A1021">
        <w:rPr>
          <w:sz w:val="24"/>
          <w:szCs w:val="24"/>
        </w:rPr>
        <w:t>20</w:t>
      </w:r>
      <w:r w:rsidRPr="002A1021">
        <w:rPr>
          <w:sz w:val="24"/>
          <w:szCs w:val="24"/>
        </w:rPr>
        <w:t>г.г.</w:t>
      </w:r>
      <w:r w:rsidRPr="002A1021">
        <w:rPr>
          <w:rStyle w:val="FontStyle35"/>
          <w:b w:val="0"/>
          <w:sz w:val="24"/>
          <w:szCs w:val="24"/>
        </w:rPr>
        <w:t>»</w:t>
      </w:r>
      <w:r w:rsidR="002A1021">
        <w:rPr>
          <w:rStyle w:val="FontStyle35"/>
          <w:b w:val="0"/>
          <w:sz w:val="24"/>
          <w:szCs w:val="24"/>
        </w:rPr>
        <w:t xml:space="preserve"> </w:t>
      </w:r>
      <w:r w:rsidR="002A1021" w:rsidRPr="002A1021">
        <w:rPr>
          <w:rStyle w:val="FontStyle35"/>
          <w:rFonts w:ascii="Times New Roman" w:cs="Times New Roman"/>
          <w:b w:val="0"/>
          <w:sz w:val="24"/>
          <w:szCs w:val="24"/>
        </w:rPr>
        <w:t>за 2019  год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  <w:r w:rsidRPr="0095030F">
              <w:rPr>
                <w:sz w:val="24"/>
                <w:szCs w:val="24"/>
              </w:rPr>
              <w:t xml:space="preserve">«Развитие культуры в Филипповском сельсовете </w:t>
            </w:r>
          </w:p>
          <w:p w:rsidR="003A114C" w:rsidRPr="0095030F" w:rsidRDefault="003A114C" w:rsidP="005D674F">
            <w:pPr>
              <w:pStyle w:val="Style5"/>
              <w:widowControl/>
              <w:jc w:val="center"/>
            </w:pPr>
            <w:r w:rsidRPr="0095030F">
              <w:t>Октябрьского района Курской области на 201</w:t>
            </w:r>
            <w:r w:rsidR="005D674F">
              <w:t>7</w:t>
            </w:r>
            <w:r w:rsidRPr="0095030F">
              <w:t>-20</w:t>
            </w:r>
            <w:r w:rsidR="005D674F">
              <w:t>20</w:t>
            </w:r>
            <w:r w:rsidRPr="0095030F">
              <w:t>г.г.»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D674F" w:rsidP="00FC3115">
            <w:pPr>
              <w:pStyle w:val="Style1"/>
              <w:widowControl/>
            </w:pPr>
            <w:r>
              <w:t>500,142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D674F" w:rsidP="00FC3115">
            <w:pPr>
              <w:pStyle w:val="Style1"/>
              <w:widowControl/>
            </w:pPr>
            <w:r>
              <w:t>467,016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D674F" w:rsidP="00FC3115">
            <w:pPr>
              <w:pStyle w:val="Style1"/>
              <w:widowControl/>
            </w:pPr>
            <w:r>
              <w:t>500,142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D674F" w:rsidP="00FC3115">
            <w:pPr>
              <w:pStyle w:val="Style1"/>
              <w:widowControl/>
            </w:pPr>
            <w:r>
              <w:t>467,016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3"/>
        <w:widowControl/>
        <w:spacing w:line="240" w:lineRule="auto"/>
        <w:jc w:val="center"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Default="005D674F" w:rsidP="005D674F">
      <w:pPr>
        <w:widowControl w:val="0"/>
        <w:autoSpaceDE w:val="0"/>
        <w:autoSpaceDN w:val="0"/>
        <w:adjustRightInd w:val="0"/>
        <w:ind w:left="1843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Начальник отдела                                                                                      Сапрыкина Т.Н.</w:t>
      </w:r>
    </w:p>
    <w:p w:rsidR="00AA1C1C" w:rsidRDefault="00AA1C1C" w:rsidP="00AA1C1C">
      <w:pPr>
        <w:pStyle w:val="Style3"/>
        <w:widowControl/>
        <w:tabs>
          <w:tab w:val="left" w:pos="4783"/>
        </w:tabs>
        <w:spacing w:line="240" w:lineRule="auto"/>
        <w:jc w:val="left"/>
      </w:pPr>
    </w:p>
    <w:p w:rsidR="00EE7895" w:rsidRPr="00BF6E85" w:rsidRDefault="00EE7895" w:rsidP="00106B3F">
      <w:pPr>
        <w:pStyle w:val="Style3"/>
        <w:widowControl/>
        <w:spacing w:line="240" w:lineRule="auto"/>
        <w:jc w:val="left"/>
        <w:sectPr w:rsidR="00EE7895" w:rsidRPr="00BF6E85" w:rsidSect="00FC3115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4221F5" w:rsidRPr="00AA1C1C" w:rsidRDefault="004221F5" w:rsidP="00106B3F"/>
    <w:sectPr w:rsidR="004221F5" w:rsidRPr="00AA1C1C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08" w:rsidRDefault="00F46108" w:rsidP="00FC3115">
      <w:r>
        <w:separator/>
      </w:r>
    </w:p>
  </w:endnote>
  <w:endnote w:type="continuationSeparator" w:id="1">
    <w:p w:rsidR="00F46108" w:rsidRDefault="00F46108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08" w:rsidRDefault="00F46108" w:rsidP="00FC3115">
      <w:r>
        <w:separator/>
      </w:r>
    </w:p>
  </w:footnote>
  <w:footnote w:type="continuationSeparator" w:id="1">
    <w:p w:rsidR="00F46108" w:rsidRDefault="00F46108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106B3F"/>
    <w:rsid w:val="0011446E"/>
    <w:rsid w:val="00265D41"/>
    <w:rsid w:val="002A1021"/>
    <w:rsid w:val="003A114C"/>
    <w:rsid w:val="003A2F15"/>
    <w:rsid w:val="004221F5"/>
    <w:rsid w:val="00446A14"/>
    <w:rsid w:val="005D674F"/>
    <w:rsid w:val="005E38EF"/>
    <w:rsid w:val="0063126C"/>
    <w:rsid w:val="008016DA"/>
    <w:rsid w:val="0095030F"/>
    <w:rsid w:val="009F1800"/>
    <w:rsid w:val="00A54E96"/>
    <w:rsid w:val="00AA1C1C"/>
    <w:rsid w:val="00AC7938"/>
    <w:rsid w:val="00B75885"/>
    <w:rsid w:val="00BF6E85"/>
    <w:rsid w:val="00C00B3D"/>
    <w:rsid w:val="00D67B05"/>
    <w:rsid w:val="00DE40E8"/>
    <w:rsid w:val="00E83A5A"/>
    <w:rsid w:val="00E9529F"/>
    <w:rsid w:val="00ED40E0"/>
    <w:rsid w:val="00EE7895"/>
    <w:rsid w:val="00F46108"/>
    <w:rsid w:val="00FC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17</cp:revision>
  <dcterms:created xsi:type="dcterms:W3CDTF">2016-08-08T11:17:00Z</dcterms:created>
  <dcterms:modified xsi:type="dcterms:W3CDTF">2020-04-08T06:25:00Z</dcterms:modified>
</cp:coreProperties>
</file>