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4C" w:rsidRDefault="003A114C" w:rsidP="00AA1C1C"/>
    <w:p w:rsidR="00AA1C1C" w:rsidRPr="0095030F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>Отчет</w:t>
      </w:r>
    </w:p>
    <w:p w:rsidR="00AA1C1C" w:rsidRPr="0095030F" w:rsidRDefault="00AA1C1C" w:rsidP="00207287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об использовании бюджетных ассигнований бюджета Филипповского сельсовета </w:t>
      </w:r>
      <w:r w:rsidRPr="0095030F">
        <w:rPr>
          <w:rStyle w:val="FontStyle18"/>
          <w:sz w:val="24"/>
          <w:szCs w:val="24"/>
        </w:rPr>
        <w:t>Октябрьского</w:t>
      </w:r>
      <w:r w:rsidRPr="0095030F">
        <w:rPr>
          <w:rStyle w:val="FontStyle17"/>
          <w:sz w:val="24"/>
          <w:szCs w:val="24"/>
        </w:rPr>
        <w:t xml:space="preserve"> района Курской области</w:t>
      </w:r>
    </w:p>
    <w:p w:rsidR="00207287" w:rsidRDefault="00AA1C1C" w:rsidP="00207287">
      <w:pPr>
        <w:jc w:val="center"/>
        <w:rPr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="00207287" w:rsidRPr="00285809">
        <w:rPr>
          <w:sz w:val="24"/>
          <w:szCs w:val="24"/>
        </w:rPr>
        <w:t>Социальная поддержка граждан</w:t>
      </w:r>
    </w:p>
    <w:p w:rsidR="00AA1C1C" w:rsidRDefault="00207287" w:rsidP="00207287">
      <w:pPr>
        <w:jc w:val="center"/>
      </w:pPr>
      <w:r w:rsidRPr="00285809">
        <w:rPr>
          <w:sz w:val="24"/>
          <w:szCs w:val="24"/>
        </w:rPr>
        <w:t>Филипповского сельсовета на 2017-2020 годы</w:t>
      </w:r>
      <w:r>
        <w:t>»</w:t>
      </w:r>
    </w:p>
    <w:p w:rsidR="004B5FB2" w:rsidRPr="004B5FB2" w:rsidRDefault="004B5FB2" w:rsidP="00207287">
      <w:pPr>
        <w:jc w:val="center"/>
        <w:rPr>
          <w:rStyle w:val="FontStyle17"/>
          <w:sz w:val="22"/>
          <w:szCs w:val="24"/>
        </w:rPr>
      </w:pPr>
      <w:r w:rsidRPr="004B5FB2">
        <w:rPr>
          <w:sz w:val="24"/>
        </w:rPr>
        <w:t>за 2019 год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51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Наименование муниципальной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r w:rsidRPr="00EB4F5B"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3A114C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3A114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207287" w:rsidRDefault="00207287" w:rsidP="002072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85809">
              <w:rPr>
                <w:sz w:val="24"/>
                <w:szCs w:val="24"/>
              </w:rPr>
              <w:t>Социальная поддержка граждан Филипповского сельсовета на 2017-2020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B803D6" w:rsidP="00FC3115">
            <w:pPr>
              <w:pStyle w:val="Style1"/>
              <w:widowControl/>
            </w:pPr>
            <w:r>
              <w:t>214,180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B803D6" w:rsidP="00FC3115">
            <w:pPr>
              <w:pStyle w:val="Style1"/>
              <w:widowControl/>
            </w:pPr>
            <w:r>
              <w:t>214,179</w:t>
            </w:r>
          </w:p>
        </w:tc>
      </w:tr>
      <w:tr w:rsidR="003A114C" w:rsidRPr="00EB4F5B" w:rsidTr="003A114C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5030F">
              <w:rPr>
                <w:rStyle w:val="FontStyle17"/>
                <w:sz w:val="24"/>
                <w:szCs w:val="24"/>
              </w:rPr>
              <w:t xml:space="preserve">Филипповского сельсовета </w:t>
            </w: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1"/>
              <w:widowControl/>
              <w:jc w:val="center"/>
            </w:pPr>
            <w:r w:rsidRPr="0095030F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B803D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02</w:t>
            </w:r>
            <w:r w:rsidR="00B803D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B803D6" w:rsidP="00FC3115">
            <w:pPr>
              <w:pStyle w:val="Style1"/>
              <w:widowControl/>
            </w:pPr>
            <w:r>
              <w:t>214,180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B803D6" w:rsidP="00FC3115">
            <w:pPr>
              <w:pStyle w:val="Style1"/>
              <w:widowControl/>
            </w:pPr>
            <w:r>
              <w:t>214,179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Default="00AA1C1C" w:rsidP="00AA1C1C"/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tab/>
      </w:r>
      <w:r w:rsidR="00B803D6">
        <w:rPr>
          <w:rFonts w:eastAsia="Calibri"/>
          <w:bdr w:val="none" w:sz="0" w:space="0" w:color="auto" w:frame="1"/>
          <w:lang w:eastAsia="en-US"/>
        </w:rPr>
        <w:t>Начальник отдела                                                                                     Сапрыкина Т.Н.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sectPr w:rsidR="00AA1C1C" w:rsidSect="004B5FB2">
      <w:pgSz w:w="16837" w:h="11905" w:orient="landscape"/>
      <w:pgMar w:top="1531" w:right="1531" w:bottom="851" w:left="1134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AF" w:rsidRDefault="003319AF" w:rsidP="00FC3115">
      <w:r>
        <w:separator/>
      </w:r>
    </w:p>
  </w:endnote>
  <w:endnote w:type="continuationSeparator" w:id="1">
    <w:p w:rsidR="003319AF" w:rsidRDefault="003319AF" w:rsidP="00F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AF" w:rsidRDefault="003319AF" w:rsidP="00FC3115">
      <w:r>
        <w:separator/>
      </w:r>
    </w:p>
  </w:footnote>
  <w:footnote w:type="continuationSeparator" w:id="1">
    <w:p w:rsidR="003319AF" w:rsidRDefault="003319AF" w:rsidP="00FC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11446E"/>
    <w:rsid w:val="001D649F"/>
    <w:rsid w:val="00207287"/>
    <w:rsid w:val="00265D41"/>
    <w:rsid w:val="003319AF"/>
    <w:rsid w:val="003A114C"/>
    <w:rsid w:val="003A2F15"/>
    <w:rsid w:val="004221F5"/>
    <w:rsid w:val="00446A14"/>
    <w:rsid w:val="004B5FB2"/>
    <w:rsid w:val="005D674F"/>
    <w:rsid w:val="005E38EF"/>
    <w:rsid w:val="0063126C"/>
    <w:rsid w:val="008016DA"/>
    <w:rsid w:val="0095030F"/>
    <w:rsid w:val="009F1800"/>
    <w:rsid w:val="00A54E96"/>
    <w:rsid w:val="00AA1C1C"/>
    <w:rsid w:val="00AC7938"/>
    <w:rsid w:val="00B3783D"/>
    <w:rsid w:val="00B75885"/>
    <w:rsid w:val="00B803D6"/>
    <w:rsid w:val="00BF6E85"/>
    <w:rsid w:val="00D67B05"/>
    <w:rsid w:val="00DE40E8"/>
    <w:rsid w:val="00E9529F"/>
    <w:rsid w:val="00EE77C5"/>
    <w:rsid w:val="00EE7895"/>
    <w:rsid w:val="00F31D1C"/>
    <w:rsid w:val="00FC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user</cp:lastModifiedBy>
  <cp:revision>18</cp:revision>
  <dcterms:created xsi:type="dcterms:W3CDTF">2016-08-08T11:17:00Z</dcterms:created>
  <dcterms:modified xsi:type="dcterms:W3CDTF">2020-04-08T06:25:00Z</dcterms:modified>
</cp:coreProperties>
</file>