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C1C" w:rsidRPr="003A2F15" w:rsidRDefault="00AA1C1C" w:rsidP="003A2F15">
      <w:pPr>
        <w:sectPr w:rsidR="00AA1C1C" w:rsidRPr="003A2F15" w:rsidSect="00FC3115">
          <w:pgSz w:w="11905" w:h="16837"/>
          <w:pgMar w:top="1531" w:right="851" w:bottom="1134" w:left="1531" w:header="720" w:footer="720" w:gutter="0"/>
          <w:cols w:space="60"/>
          <w:noEndnote/>
          <w:docGrid w:linePitch="381"/>
        </w:sectPr>
      </w:pPr>
    </w:p>
    <w:p w:rsidR="00AA1C1C" w:rsidRPr="0095030F" w:rsidRDefault="00AA1C1C" w:rsidP="00AA1C1C">
      <w:pPr>
        <w:pStyle w:val="Style3"/>
        <w:widowControl/>
        <w:spacing w:line="240" w:lineRule="auto"/>
        <w:jc w:val="left"/>
      </w:pPr>
    </w:p>
    <w:p w:rsidR="00AA1C1C" w:rsidRPr="0095030F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AA1C1C" w:rsidRPr="0095030F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95030F" w:rsidRDefault="00AA1C1C" w:rsidP="00AA1C1C">
      <w:pPr>
        <w:rPr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rStyle w:val="FontStyle35"/>
          <w:b w:val="0"/>
          <w:sz w:val="24"/>
          <w:szCs w:val="24"/>
        </w:rPr>
        <w:t>«</w:t>
      </w:r>
      <w:r w:rsidRPr="0095030F">
        <w:rPr>
          <w:sz w:val="24"/>
          <w:szCs w:val="24"/>
        </w:rPr>
        <w:t xml:space="preserve">Развитие культуры в Филипповском сельсовете </w:t>
      </w:r>
    </w:p>
    <w:p w:rsidR="00AA1C1C" w:rsidRPr="0095030F" w:rsidRDefault="00AA1C1C" w:rsidP="00AA1C1C">
      <w:pPr>
        <w:pStyle w:val="Style5"/>
        <w:widowControl/>
        <w:jc w:val="center"/>
        <w:rPr>
          <w:rStyle w:val="FontStyle17"/>
          <w:sz w:val="24"/>
          <w:szCs w:val="24"/>
        </w:rPr>
      </w:pPr>
      <w:r w:rsidRPr="0095030F">
        <w:t>Октябрьского района Курской области на 201</w:t>
      </w:r>
      <w:r w:rsidR="00C77C01">
        <w:t>6</w:t>
      </w:r>
      <w:r w:rsidRPr="0095030F">
        <w:t>-20</w:t>
      </w:r>
      <w:r w:rsidR="00C77C01">
        <w:t>20</w:t>
      </w:r>
      <w:r w:rsidRPr="0095030F">
        <w:t>г.г.</w:t>
      </w:r>
      <w:r w:rsidRPr="0095030F">
        <w:rPr>
          <w:rStyle w:val="FontStyle35"/>
          <w:b w:val="0"/>
          <w:sz w:val="24"/>
          <w:szCs w:val="24"/>
        </w:rPr>
        <w:t>»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283"/>
        <w:gridCol w:w="709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6F0CC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6F0CC0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  <w:r w:rsidRPr="0095030F">
              <w:rPr>
                <w:sz w:val="24"/>
                <w:szCs w:val="24"/>
              </w:rPr>
              <w:t xml:space="preserve">«Развитие культуры в Филипповском сельсовете </w:t>
            </w:r>
          </w:p>
          <w:p w:rsidR="003A114C" w:rsidRPr="0095030F" w:rsidRDefault="003A114C" w:rsidP="00AD6E3B">
            <w:pPr>
              <w:pStyle w:val="Style5"/>
              <w:widowControl/>
              <w:jc w:val="center"/>
            </w:pPr>
            <w:r w:rsidRPr="0095030F">
              <w:t>Октябрьского района Курской области на 201</w:t>
            </w:r>
            <w:r w:rsidR="00AD6E3B">
              <w:t>7</w:t>
            </w:r>
            <w:r w:rsidRPr="0095030F">
              <w:t>-20</w:t>
            </w:r>
            <w:r w:rsidR="00C77C01">
              <w:t>20</w:t>
            </w:r>
            <w:r w:rsidRPr="0095030F">
              <w:t>г.г.»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496,8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9650C8" w:rsidP="00FC3115">
            <w:pPr>
              <w:pStyle w:val="Style1"/>
              <w:widowControl/>
            </w:pPr>
            <w:r>
              <w:t>451,7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01300000</w:t>
            </w:r>
            <w:r w:rsidR="006F0C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496,8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9650C8" w:rsidP="00FC3115">
            <w:pPr>
              <w:pStyle w:val="Style1"/>
              <w:widowControl/>
            </w:pPr>
            <w:r>
              <w:t>451,7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3"/>
        <w:widowControl/>
        <w:spacing w:line="240" w:lineRule="auto"/>
        <w:jc w:val="center"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AA1C1C" w:rsidP="00AA1C1C">
      <w:pPr>
        <w:pStyle w:val="Style3"/>
        <w:widowControl/>
        <w:spacing w:line="240" w:lineRule="auto"/>
        <w:jc w:val="center"/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Default="00AA1C1C" w:rsidP="00AA1C1C">
      <w:pPr>
        <w:pStyle w:val="Style3"/>
        <w:widowControl/>
        <w:tabs>
          <w:tab w:val="left" w:pos="4783"/>
        </w:tabs>
        <w:spacing w:line="240" w:lineRule="auto"/>
        <w:jc w:val="left"/>
      </w:pPr>
    </w:p>
    <w:p w:rsidR="00AA1C1C" w:rsidRPr="0095030F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D71F68">
        <w:br w:type="page"/>
      </w:r>
      <w:r w:rsidRPr="0095030F">
        <w:rPr>
          <w:rStyle w:val="FontStyle17"/>
          <w:sz w:val="24"/>
          <w:szCs w:val="24"/>
        </w:rPr>
        <w:lastRenderedPageBreak/>
        <w:t>Отчет</w:t>
      </w:r>
    </w:p>
    <w:p w:rsidR="00AA1C1C" w:rsidRPr="0095030F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D47EF7" w:rsidRDefault="00AA1C1C" w:rsidP="00D47EF7">
      <w:pPr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rStyle w:val="FontStyle35"/>
          <w:b w:val="0"/>
          <w:sz w:val="24"/>
          <w:szCs w:val="24"/>
        </w:rPr>
        <w:t>«</w:t>
      </w:r>
      <w:r w:rsidR="00D47EF7" w:rsidRPr="00D47EF7">
        <w:rPr>
          <w:sz w:val="24"/>
          <w:szCs w:val="24"/>
        </w:rPr>
        <w:t>Развитие муниципальной службы в Филипповском сельсовете на 2017-2020гг.</w:t>
      </w:r>
      <w:r w:rsidRPr="00D47EF7">
        <w:rPr>
          <w:sz w:val="24"/>
          <w:szCs w:val="24"/>
        </w:rPr>
        <w:t>.</w:t>
      </w:r>
      <w:r w:rsidRPr="00D47EF7">
        <w:rPr>
          <w:rStyle w:val="FontStyle35"/>
          <w:b w:val="0"/>
          <w:sz w:val="24"/>
          <w:szCs w:val="24"/>
        </w:rPr>
        <w:t>»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283"/>
        <w:gridCol w:w="709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6F0CC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6F0CC0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5"/>
              <w:widowControl/>
              <w:jc w:val="center"/>
            </w:pPr>
            <w:r w:rsidRPr="0095030F">
              <w:t>«</w:t>
            </w:r>
            <w:r w:rsidR="00D47EF7" w:rsidRPr="00933FA7">
              <w:rPr>
                <w:szCs w:val="28"/>
              </w:rPr>
              <w:t>Развитие муниципальной службы в Филипповском сельсовете на 2017-2020гг.</w:t>
            </w:r>
            <w:r w:rsidRPr="0095030F"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3,3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9650C8" w:rsidP="00FC3115">
            <w:pPr>
              <w:pStyle w:val="Style1"/>
              <w:widowControl/>
            </w:pPr>
            <w:r>
              <w:t>0,0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8F3D22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="008F3D2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91</w:t>
            </w: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0000</w:t>
            </w:r>
            <w:r w:rsidR="006F0C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3,3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9650C8" w:rsidP="00FC3115">
            <w:pPr>
              <w:pStyle w:val="Style1"/>
              <w:widowControl/>
            </w:pPr>
            <w:r>
              <w:t>0,0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Default="00AA1C1C" w:rsidP="00AA1C1C">
      <w:pPr>
        <w:tabs>
          <w:tab w:val="left" w:pos="1097"/>
        </w:tabs>
      </w:pPr>
    </w:p>
    <w:p w:rsidR="00AA1C1C" w:rsidRDefault="00AA1C1C" w:rsidP="00AA1C1C"/>
    <w:p w:rsidR="003A114C" w:rsidRDefault="003A114C" w:rsidP="00AA1C1C"/>
    <w:p w:rsidR="003A114C" w:rsidRDefault="003A114C" w:rsidP="00AA1C1C"/>
    <w:p w:rsidR="003A114C" w:rsidRDefault="003A114C" w:rsidP="00AA1C1C"/>
    <w:p w:rsidR="003A114C" w:rsidRDefault="003A114C" w:rsidP="00AA1C1C"/>
    <w:p w:rsidR="00AA1C1C" w:rsidRPr="0095030F" w:rsidRDefault="00AA1C1C" w:rsidP="00AA1C1C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lastRenderedPageBreak/>
        <w:t>Отчет</w:t>
      </w:r>
    </w:p>
    <w:p w:rsidR="00AA1C1C" w:rsidRPr="0095030F" w:rsidRDefault="00AA1C1C" w:rsidP="00AA1C1C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AA1C1C" w:rsidRPr="0095030F" w:rsidRDefault="00AA1C1C" w:rsidP="00AA1C1C">
      <w:pPr>
        <w:rPr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rStyle w:val="FontStyle35"/>
          <w:b w:val="0"/>
          <w:sz w:val="24"/>
          <w:szCs w:val="24"/>
        </w:rPr>
        <w:t>«</w:t>
      </w:r>
      <w:r w:rsidRPr="0095030F">
        <w:rPr>
          <w:sz w:val="24"/>
          <w:szCs w:val="24"/>
        </w:rPr>
        <w:t xml:space="preserve">«Социальная поддержка граждан»в Филипповском сельсовете </w:t>
      </w:r>
    </w:p>
    <w:p w:rsidR="00AA1C1C" w:rsidRPr="0095030F" w:rsidRDefault="00AA1C1C" w:rsidP="00AA1C1C">
      <w:pPr>
        <w:pStyle w:val="Style5"/>
        <w:widowControl/>
        <w:jc w:val="center"/>
        <w:rPr>
          <w:rStyle w:val="FontStyle17"/>
          <w:sz w:val="24"/>
          <w:szCs w:val="24"/>
        </w:rPr>
      </w:pPr>
      <w:r w:rsidRPr="0095030F">
        <w:t>Октябрьского района Курской области на 201</w:t>
      </w:r>
      <w:r w:rsidR="00AD6E3B">
        <w:t>7</w:t>
      </w:r>
      <w:r w:rsidRPr="0095030F">
        <w:t>-20</w:t>
      </w:r>
      <w:r w:rsidR="008F3D22">
        <w:t>20</w:t>
      </w:r>
      <w:r w:rsidRPr="0095030F">
        <w:t>г.г.</w:t>
      </w:r>
      <w:r w:rsidRPr="0095030F">
        <w:rPr>
          <w:rStyle w:val="FontStyle35"/>
          <w:b w:val="0"/>
          <w:sz w:val="24"/>
          <w:szCs w:val="24"/>
        </w:rPr>
        <w:t>»</w:t>
      </w:r>
    </w:p>
    <w:p w:rsidR="00AA1C1C" w:rsidRPr="00EB4F5B" w:rsidRDefault="00AA1C1C" w:rsidP="00AA1C1C">
      <w:pPr>
        <w:pStyle w:val="Style6"/>
        <w:widowControl/>
        <w:spacing w:line="240" w:lineRule="auto"/>
        <w:jc w:val="right"/>
      </w:pPr>
      <w:r w:rsidRPr="00EB4F5B">
        <w:rPr>
          <w:rStyle w:val="FontStyle17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283"/>
        <w:gridCol w:w="709"/>
        <w:gridCol w:w="1620"/>
        <w:gridCol w:w="1498"/>
      </w:tblGrid>
      <w:tr w:rsidR="00AA1C1C" w:rsidRPr="00EB4F5B" w:rsidTr="003A11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  <w:p w:rsidR="00AA1C1C" w:rsidRPr="00EB4F5B" w:rsidRDefault="00AA1C1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1C1C" w:rsidRPr="00EB4F5B" w:rsidRDefault="00AA1C1C" w:rsidP="003A11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3A114C" w:rsidRPr="00EB4F5B" w:rsidTr="006F0CC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EB4F5B" w:rsidRDefault="003A114C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3A114C" w:rsidRPr="00EB4F5B" w:rsidTr="006F0CC0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  <w:p w:rsidR="003A114C" w:rsidRPr="0095030F" w:rsidRDefault="003A114C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5"/>
              <w:widowControl/>
              <w:jc w:val="center"/>
            </w:pPr>
            <w:r w:rsidRPr="0095030F">
              <w:t>««Социальная поддержка граждан</w:t>
            </w:r>
            <w:r w:rsidR="00AD6E3B">
              <w:t xml:space="preserve"> </w:t>
            </w:r>
            <w:r w:rsidR="00AD6E3B" w:rsidRPr="00AD6E3B">
              <w:t>Филипповского сельсовета на 2017-2020 годы</w:t>
            </w:r>
            <w:r w:rsidRPr="0095030F">
              <w:t>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26,4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26,4</w:t>
            </w:r>
          </w:p>
        </w:tc>
      </w:tr>
      <w:tr w:rsidR="003A114C" w:rsidRPr="00EB4F5B" w:rsidTr="006F0CC0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033D1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02</w:t>
            </w:r>
            <w:r w:rsidR="00033D1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0000</w:t>
            </w:r>
            <w:r w:rsidR="006F0C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3A114C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26,4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4C" w:rsidRPr="0095030F" w:rsidRDefault="008F3D22" w:rsidP="00FC3115">
            <w:pPr>
              <w:pStyle w:val="Style1"/>
              <w:widowControl/>
            </w:pPr>
            <w:r>
              <w:t>26,4</w:t>
            </w:r>
          </w:p>
        </w:tc>
      </w:tr>
    </w:tbl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Default="00AA1C1C" w:rsidP="00AA1C1C">
      <w:pPr>
        <w:pStyle w:val="Style12"/>
        <w:widowControl/>
        <w:rPr>
          <w:rStyle w:val="FontStyle32"/>
          <w:i w:val="0"/>
        </w:rPr>
      </w:pPr>
    </w:p>
    <w:p w:rsidR="00AA1C1C" w:rsidRPr="00D71F68" w:rsidRDefault="00AA1C1C" w:rsidP="00AA1C1C"/>
    <w:p w:rsidR="00AA1C1C" w:rsidRPr="00D71F68" w:rsidRDefault="00AA1C1C" w:rsidP="00AA1C1C"/>
    <w:p w:rsidR="00AA1C1C" w:rsidRPr="00D71F68" w:rsidRDefault="00AA1C1C" w:rsidP="00AA1C1C"/>
    <w:p w:rsidR="00AA1C1C" w:rsidRDefault="00AA1C1C" w:rsidP="00AA1C1C"/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Е.Н.</w:t>
      </w: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</w:p>
    <w:p w:rsidR="00AA1C1C" w:rsidRDefault="00AA1C1C" w:rsidP="00AA1C1C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rPr>
          <w:rFonts w:eastAsia="Calibri"/>
          <w:bdr w:val="none" w:sz="0" w:space="0" w:color="auto" w:frame="1"/>
          <w:lang w:eastAsia="en-US"/>
        </w:rPr>
        <w:br w:type="page"/>
      </w:r>
    </w:p>
    <w:p w:rsidR="00AA1C1C" w:rsidRPr="00D71F68" w:rsidRDefault="00AA1C1C" w:rsidP="00AA1C1C">
      <w:pPr>
        <w:sectPr w:rsidR="00AA1C1C" w:rsidRPr="00D71F68" w:rsidSect="00FC3115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</w:p>
    <w:p w:rsidR="008F3D22" w:rsidRPr="0095030F" w:rsidRDefault="008F3D22" w:rsidP="008F3D22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</w:p>
    <w:p w:rsidR="00BF6E85" w:rsidRDefault="00BF6E85" w:rsidP="00BF6E85">
      <w:pPr>
        <w:tabs>
          <w:tab w:val="left" w:pos="4785"/>
        </w:tabs>
      </w:pPr>
    </w:p>
    <w:p w:rsidR="00BF6E85" w:rsidRDefault="00BF6E85" w:rsidP="00BF6E85"/>
    <w:p w:rsidR="00FC3115" w:rsidRDefault="00FC3115" w:rsidP="00BF6E85"/>
    <w:p w:rsidR="00FC3115" w:rsidRPr="0095030F" w:rsidRDefault="00FC3115" w:rsidP="0095030F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FC3115" w:rsidRPr="0095030F" w:rsidRDefault="00FC3115" w:rsidP="0095030F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FC3115" w:rsidRPr="007459E5" w:rsidRDefault="00FC3115" w:rsidP="007459E5">
      <w:pPr>
        <w:jc w:val="center"/>
        <w:rPr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95030F">
        <w:rPr>
          <w:sz w:val="24"/>
          <w:szCs w:val="24"/>
        </w:rPr>
        <w:t>«</w:t>
      </w:r>
      <w:r w:rsidR="007459E5" w:rsidRPr="007459E5">
        <w:rPr>
          <w:sz w:val="24"/>
          <w:szCs w:val="24"/>
        </w:rPr>
        <w:t>Охрана окружающей среды в  Филипповском сельсовете Октябрьского района Курской области на  2016-2019 годы</w:t>
      </w:r>
      <w:r w:rsidRPr="007459E5">
        <w:rPr>
          <w:sz w:val="24"/>
          <w:szCs w:val="24"/>
        </w:rPr>
        <w:t>»</w:t>
      </w:r>
    </w:p>
    <w:p w:rsidR="00FC3115" w:rsidRPr="00EB4F5B" w:rsidRDefault="00FC3115" w:rsidP="00FC3115">
      <w:pPr>
        <w:spacing w:line="228" w:lineRule="auto"/>
        <w:jc w:val="center"/>
      </w:pPr>
      <w:r w:rsidRPr="00EB4F5B">
        <w:rPr>
          <w:rStyle w:val="FontStyle17"/>
          <w:sz w:val="24"/>
          <w:szCs w:val="24"/>
        </w:rPr>
        <w:t xml:space="preserve"> 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283"/>
        <w:gridCol w:w="709"/>
        <w:gridCol w:w="1620"/>
        <w:gridCol w:w="1498"/>
      </w:tblGrid>
      <w:tr w:rsidR="00FC3115" w:rsidRPr="00EB4F5B" w:rsidTr="00FC3115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FC3115" w:rsidRPr="00EB4F5B" w:rsidTr="006F0CC0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FC3115" w:rsidRPr="00EB4F5B" w:rsidTr="006F0CC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EB4F5B" w:rsidRDefault="00FC3115" w:rsidP="00FC3115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FC3115" w:rsidRPr="00EB4F5B" w:rsidTr="006F0CC0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FC3115" w:rsidRPr="0095030F" w:rsidRDefault="00FC3115" w:rsidP="00FC3115">
            <w:pPr>
              <w:rPr>
                <w:sz w:val="24"/>
                <w:szCs w:val="24"/>
              </w:rPr>
            </w:pPr>
          </w:p>
          <w:p w:rsidR="00FC3115" w:rsidRPr="0095030F" w:rsidRDefault="00FC3115" w:rsidP="00FC3115">
            <w:pPr>
              <w:rPr>
                <w:sz w:val="24"/>
                <w:szCs w:val="24"/>
              </w:rPr>
            </w:pPr>
          </w:p>
          <w:p w:rsidR="00FC3115" w:rsidRPr="0095030F" w:rsidRDefault="00FC3115" w:rsidP="00FC3115">
            <w:pPr>
              <w:rPr>
                <w:sz w:val="24"/>
                <w:szCs w:val="24"/>
              </w:rPr>
            </w:pPr>
          </w:p>
          <w:p w:rsidR="00FC3115" w:rsidRPr="0095030F" w:rsidRDefault="00FC3115" w:rsidP="00FC311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40E8" w:rsidRPr="0095030F" w:rsidRDefault="00DE40E8" w:rsidP="00DE40E8">
            <w:pPr>
              <w:jc w:val="both"/>
              <w:rPr>
                <w:sz w:val="24"/>
                <w:szCs w:val="24"/>
              </w:rPr>
            </w:pPr>
            <w:r w:rsidRPr="0095030F">
              <w:rPr>
                <w:sz w:val="24"/>
                <w:szCs w:val="24"/>
              </w:rPr>
              <w:t>«</w:t>
            </w:r>
            <w:r w:rsidR="007459E5" w:rsidRPr="007459E5">
              <w:rPr>
                <w:sz w:val="24"/>
                <w:szCs w:val="24"/>
              </w:rPr>
              <w:t>Охрана окружающей среды в  Филипповском сельсовете Октябрьского района Курской области на  2016-2019 годы</w:t>
            </w:r>
            <w:r w:rsidRPr="007459E5">
              <w:rPr>
                <w:sz w:val="24"/>
                <w:szCs w:val="24"/>
              </w:rPr>
              <w:t>»</w:t>
            </w:r>
          </w:p>
          <w:p w:rsidR="00FC3115" w:rsidRPr="0095030F" w:rsidRDefault="00FC3115" w:rsidP="00FC3115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920824" w:rsidP="00FC3115">
            <w:pPr>
              <w:pStyle w:val="Style1"/>
              <w:widowControl/>
            </w:pPr>
            <w:r>
              <w:t>264,7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920824" w:rsidP="00FC3115">
            <w:pPr>
              <w:pStyle w:val="Style1"/>
              <w:widowControl/>
            </w:pPr>
            <w:r>
              <w:t>264,7</w:t>
            </w:r>
          </w:p>
        </w:tc>
      </w:tr>
      <w:tr w:rsidR="00FC3115" w:rsidRPr="00EB4F5B" w:rsidTr="006F0CC0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DE40E8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DE40E8" w:rsidP="007459E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 w:rsidR="007459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</w:t>
            </w: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  <w:r w:rsidR="00FC3115"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0000</w:t>
            </w:r>
            <w:r w:rsidR="006F0CC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FC3115" w:rsidP="00FC3115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920824" w:rsidP="00FC3115">
            <w:pPr>
              <w:pStyle w:val="Style1"/>
              <w:widowControl/>
            </w:pPr>
            <w:r>
              <w:t>264,7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115" w:rsidRPr="0095030F" w:rsidRDefault="00920824" w:rsidP="00FC3115">
            <w:pPr>
              <w:pStyle w:val="Style1"/>
              <w:widowControl/>
            </w:pPr>
            <w:r>
              <w:t>264,7</w:t>
            </w:r>
          </w:p>
        </w:tc>
      </w:tr>
    </w:tbl>
    <w:p w:rsidR="00AA1C1C" w:rsidRDefault="00AA1C1C" w:rsidP="00BF6E85"/>
    <w:p w:rsidR="00EE7895" w:rsidRDefault="00EE7895" w:rsidP="00BF6E85"/>
    <w:p w:rsidR="00EE7895" w:rsidRDefault="00EE7895" w:rsidP="00BF6E85"/>
    <w:p w:rsidR="00EE7895" w:rsidRDefault="00EE7895" w:rsidP="00EE7895"/>
    <w:p w:rsidR="00A82711" w:rsidRDefault="00EE7895" w:rsidP="008F3D22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 xml:space="preserve">Главный бухгалтер                                       </w:t>
      </w:r>
      <w:r w:rsidR="00C9507D">
        <w:rPr>
          <w:rFonts w:eastAsia="Calibri"/>
          <w:bdr w:val="none" w:sz="0" w:space="0" w:color="auto" w:frame="1"/>
          <w:lang w:eastAsia="en-US"/>
        </w:rPr>
        <w:t xml:space="preserve">                   Потолова Е.Н</w:t>
      </w:r>
    </w:p>
    <w:p w:rsidR="00A82711" w:rsidRPr="00A82711" w:rsidRDefault="00A82711" w:rsidP="00A82711">
      <w:pPr>
        <w:rPr>
          <w:rFonts w:eastAsia="Calibri"/>
          <w:lang w:eastAsia="en-US"/>
        </w:rPr>
      </w:pPr>
    </w:p>
    <w:p w:rsidR="00A82711" w:rsidRDefault="00A82711" w:rsidP="00A82711">
      <w:pPr>
        <w:rPr>
          <w:rFonts w:eastAsia="Calibri"/>
          <w:lang w:eastAsia="en-US"/>
        </w:rPr>
      </w:pPr>
    </w:p>
    <w:p w:rsidR="00A82711" w:rsidRDefault="00A82711" w:rsidP="00A82711">
      <w:pPr>
        <w:tabs>
          <w:tab w:val="left" w:pos="639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A82711" w:rsidRDefault="00A82711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82711" w:rsidRDefault="00A82711" w:rsidP="00A82711">
      <w:pPr>
        <w:tabs>
          <w:tab w:val="left" w:pos="6390"/>
        </w:tabs>
        <w:rPr>
          <w:rFonts w:eastAsia="Calibri"/>
          <w:lang w:eastAsia="en-US"/>
        </w:rPr>
      </w:pPr>
    </w:p>
    <w:p w:rsidR="00A82711" w:rsidRDefault="00A82711" w:rsidP="00A82711">
      <w:pPr>
        <w:rPr>
          <w:rFonts w:eastAsia="Calibri"/>
          <w:lang w:eastAsia="en-US"/>
        </w:rPr>
      </w:pPr>
    </w:p>
    <w:p w:rsidR="00A82711" w:rsidRPr="0095030F" w:rsidRDefault="00A82711" w:rsidP="00A82711">
      <w:pPr>
        <w:pStyle w:val="Style3"/>
        <w:widowControl/>
        <w:spacing w:line="240" w:lineRule="auto"/>
        <w:jc w:val="center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>Отчет</w:t>
      </w:r>
    </w:p>
    <w:p w:rsidR="00A82711" w:rsidRPr="0095030F" w:rsidRDefault="00A82711" w:rsidP="00A82711">
      <w:pPr>
        <w:pStyle w:val="Style4"/>
        <w:widowControl/>
        <w:spacing w:line="240" w:lineRule="auto"/>
        <w:rPr>
          <w:rStyle w:val="FontStyle17"/>
          <w:sz w:val="24"/>
          <w:szCs w:val="24"/>
        </w:rPr>
      </w:pPr>
      <w:r w:rsidRPr="0095030F">
        <w:rPr>
          <w:rStyle w:val="FontStyle17"/>
          <w:sz w:val="24"/>
          <w:szCs w:val="24"/>
        </w:rPr>
        <w:t xml:space="preserve">об использовании бюджетных ассигнований бюджета Филипповского сельсовета </w:t>
      </w:r>
      <w:r w:rsidRPr="0095030F">
        <w:rPr>
          <w:rStyle w:val="FontStyle18"/>
          <w:rFonts w:ascii="Times New Roman" w:hAnsi="Times New Roman" w:cs="Times New Roman"/>
          <w:sz w:val="24"/>
          <w:szCs w:val="24"/>
        </w:rPr>
        <w:t>Октябрьского</w:t>
      </w:r>
      <w:r w:rsidRPr="0095030F">
        <w:rPr>
          <w:rStyle w:val="FontStyle17"/>
          <w:sz w:val="24"/>
          <w:szCs w:val="24"/>
        </w:rPr>
        <w:t xml:space="preserve"> района Курской области</w:t>
      </w:r>
    </w:p>
    <w:p w:rsidR="00A82711" w:rsidRPr="00EB4F5B" w:rsidRDefault="00A82711" w:rsidP="00A82711">
      <w:pPr>
        <w:jc w:val="center"/>
      </w:pPr>
      <w:r w:rsidRPr="0095030F">
        <w:rPr>
          <w:rStyle w:val="FontStyle17"/>
          <w:sz w:val="24"/>
          <w:szCs w:val="24"/>
        </w:rPr>
        <w:t xml:space="preserve">на реализацию муниципальной программы </w:t>
      </w:r>
      <w:r w:rsidRPr="00A82711">
        <w:rPr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»</w:t>
      </w:r>
      <w:r w:rsidRPr="00A82711">
        <w:rPr>
          <w:rStyle w:val="FontStyle17"/>
          <w:sz w:val="24"/>
          <w:szCs w:val="24"/>
        </w:rPr>
        <w:t xml:space="preserve"> </w:t>
      </w:r>
      <w:r w:rsidRPr="00EB4F5B">
        <w:rPr>
          <w:rStyle w:val="FontStyle17"/>
          <w:sz w:val="24"/>
          <w:szCs w:val="24"/>
        </w:rPr>
        <w:t>(тыс. рублей)</w:t>
      </w:r>
    </w:p>
    <w:tbl>
      <w:tblPr>
        <w:tblW w:w="1375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283"/>
        <w:gridCol w:w="709"/>
        <w:gridCol w:w="1620"/>
        <w:gridCol w:w="1498"/>
      </w:tblGrid>
      <w:tr w:rsidR="00A82711" w:rsidRPr="00EB4F5B" w:rsidTr="00E84B4C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>Статус</w:t>
            </w:r>
          </w:p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Наименование муниципальной</w:t>
            </w:r>
          </w:p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подпрограммы муниципальной программы, ведомственной целевой</w:t>
            </w:r>
          </w:p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программы, основного</w:t>
            </w:r>
          </w:p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11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Ответственный исполнитель, соисполнители, участники</w:t>
            </w:r>
          </w:p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3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Код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rPr>
                <w:rStyle w:val="FontStyle19"/>
              </w:rPr>
            </w:pPr>
            <w:r w:rsidRPr="00EB4F5B">
              <w:rPr>
                <w:rStyle w:val="FontStyle19"/>
              </w:rPr>
              <w:t xml:space="preserve">Расходы (тыс. рублей),   </w:t>
            </w:r>
          </w:p>
        </w:tc>
      </w:tr>
      <w:tr w:rsidR="00A82711" w:rsidRPr="00EB4F5B" w:rsidTr="006F0CC0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rPr>
                <w:rStyle w:val="FontStyle19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Рз Пр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lang w:val="en-US" w:eastAsia="en-US"/>
              </w:rPr>
            </w:pPr>
            <w:r w:rsidRPr="00EB4F5B">
              <w:rPr>
                <w:rStyle w:val="FontStyle19"/>
                <w:lang w:eastAsia="en-US"/>
              </w:rPr>
              <w:t>В</w:t>
            </w:r>
            <w:r w:rsidRPr="00EB4F5B">
              <w:rPr>
                <w:rStyle w:val="FontStyle19"/>
                <w:lang w:val="en-US" w:eastAsia="en-US"/>
              </w:rPr>
              <w:t>P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rPr>
                <w:rStyle w:val="FontStyle19"/>
              </w:rPr>
            </w:pPr>
            <w:r>
              <w:rPr>
                <w:rStyle w:val="FontStyle19"/>
              </w:rPr>
              <w:t>план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10"/>
              <w:widowControl/>
              <w:spacing w:line="240" w:lineRule="auto"/>
              <w:ind w:firstLine="0"/>
              <w:rPr>
                <w:rStyle w:val="FontStyle19"/>
              </w:rPr>
            </w:pPr>
            <w:r w:rsidRPr="00EB4F5B">
              <w:rPr>
                <w:rStyle w:val="FontStyle19"/>
              </w:rPr>
              <w:t>кассовое испол</w:t>
            </w:r>
            <w:r w:rsidRPr="00EB4F5B">
              <w:rPr>
                <w:rStyle w:val="FontStyle19"/>
              </w:rPr>
              <w:softHyphen/>
              <w:t>нение</w:t>
            </w:r>
          </w:p>
        </w:tc>
      </w:tr>
      <w:tr w:rsidR="00A82711" w:rsidRPr="00EB4F5B" w:rsidTr="006F0CC0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EB4F5B" w:rsidRDefault="00A82711" w:rsidP="00E84B4C">
            <w:pPr>
              <w:pStyle w:val="Style9"/>
              <w:widowControl/>
              <w:spacing w:line="240" w:lineRule="auto"/>
              <w:jc w:val="center"/>
              <w:rPr>
                <w:rStyle w:val="FontStyle19"/>
              </w:rPr>
            </w:pPr>
            <w:r w:rsidRPr="00EB4F5B">
              <w:rPr>
                <w:rStyle w:val="FontStyle19"/>
              </w:rPr>
              <w:t>10</w:t>
            </w:r>
          </w:p>
        </w:tc>
      </w:tr>
      <w:tr w:rsidR="00A82711" w:rsidRPr="00EB4F5B" w:rsidTr="006F0CC0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A82711" w:rsidRPr="0095030F" w:rsidRDefault="00A82711" w:rsidP="00E84B4C">
            <w:pPr>
              <w:rPr>
                <w:sz w:val="24"/>
                <w:szCs w:val="24"/>
              </w:rPr>
            </w:pPr>
          </w:p>
          <w:p w:rsidR="00A82711" w:rsidRPr="0095030F" w:rsidRDefault="00A82711" w:rsidP="00E84B4C">
            <w:pPr>
              <w:rPr>
                <w:sz w:val="24"/>
                <w:szCs w:val="24"/>
              </w:rPr>
            </w:pPr>
          </w:p>
          <w:p w:rsidR="00A82711" w:rsidRPr="0095030F" w:rsidRDefault="00A82711" w:rsidP="00E84B4C">
            <w:pPr>
              <w:rPr>
                <w:sz w:val="24"/>
                <w:szCs w:val="24"/>
              </w:rPr>
            </w:pPr>
          </w:p>
          <w:p w:rsidR="00A82711" w:rsidRPr="0095030F" w:rsidRDefault="00A82711" w:rsidP="00E84B4C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2711" w:rsidRPr="00A82711" w:rsidRDefault="00A82711" w:rsidP="00A82711">
            <w:pPr>
              <w:widowControl w:val="0"/>
              <w:suppressAutoHyphens/>
              <w:autoSpaceDE w:val="0"/>
              <w:autoSpaceDN w:val="0"/>
              <w:rPr>
                <w:rFonts w:cs="Arial"/>
                <w:sz w:val="24"/>
                <w:szCs w:val="24"/>
                <w:lang w:eastAsia="ar-SA"/>
              </w:rPr>
            </w:pPr>
            <w:r w:rsidRPr="00A82711">
              <w:rPr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A82711" w:rsidRPr="0095030F" w:rsidRDefault="00A82711" w:rsidP="00E84B4C">
            <w:pPr>
              <w:pStyle w:val="Style5"/>
              <w:widowControl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1"/>
              <w:widowControl/>
            </w:pPr>
            <w:r>
              <w:t>5,0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1"/>
              <w:widowControl/>
            </w:pPr>
            <w:r>
              <w:t>-</w:t>
            </w:r>
          </w:p>
        </w:tc>
      </w:tr>
      <w:tr w:rsidR="00A82711" w:rsidRPr="00EB4F5B" w:rsidTr="006F0CC0"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95030F">
              <w:rPr>
                <w:rStyle w:val="FontStyle17"/>
                <w:sz w:val="24"/>
                <w:szCs w:val="24"/>
              </w:rPr>
              <w:t xml:space="preserve">Филипповского сельсовета </w:t>
            </w:r>
            <w:r w:rsidRPr="0095030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Октябрьского района Курской области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1"/>
              <w:widowControl/>
              <w:jc w:val="center"/>
            </w:pPr>
            <w:r w:rsidRPr="0095030F"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A82711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t>13100</w:t>
            </w:r>
            <w:r w:rsidRPr="00A509C3">
              <w:t>00</w:t>
            </w:r>
            <w:r w:rsidR="006F0CC0"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5030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1"/>
              <w:widowControl/>
            </w:pPr>
            <w:r>
              <w:t>5,0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2711" w:rsidRPr="0095030F" w:rsidRDefault="00A82711" w:rsidP="00E84B4C">
            <w:pPr>
              <w:pStyle w:val="Style1"/>
              <w:widowControl/>
            </w:pPr>
            <w:r>
              <w:t>-</w:t>
            </w:r>
          </w:p>
        </w:tc>
      </w:tr>
    </w:tbl>
    <w:p w:rsidR="00A82711" w:rsidRDefault="00A82711" w:rsidP="00A82711"/>
    <w:p w:rsidR="00A82711" w:rsidRDefault="00A82711" w:rsidP="00A82711"/>
    <w:p w:rsidR="00A82711" w:rsidRDefault="00A82711" w:rsidP="00A82711"/>
    <w:p w:rsidR="00A82711" w:rsidRDefault="00A82711" w:rsidP="00A82711"/>
    <w:p w:rsidR="00EE7895" w:rsidRPr="00967972" w:rsidRDefault="00A82711" w:rsidP="00967972">
      <w:pPr>
        <w:widowControl w:val="0"/>
        <w:autoSpaceDE w:val="0"/>
        <w:autoSpaceDN w:val="0"/>
        <w:adjustRightInd w:val="0"/>
        <w:jc w:val="both"/>
        <w:rPr>
          <w:rFonts w:eastAsia="Calibri"/>
          <w:bdr w:val="none" w:sz="0" w:space="0" w:color="auto" w:frame="1"/>
          <w:lang w:eastAsia="en-US"/>
        </w:rPr>
        <w:sectPr w:rsidR="00EE7895" w:rsidRPr="00967972" w:rsidSect="00FC3115">
          <w:pgSz w:w="16837" w:h="11905" w:orient="landscape"/>
          <w:pgMar w:top="1531" w:right="1531" w:bottom="851" w:left="1134" w:header="720" w:footer="720" w:gutter="0"/>
          <w:cols w:space="60"/>
          <w:noEndnote/>
          <w:docGrid w:linePitch="381"/>
        </w:sectPr>
      </w:pPr>
      <w:r>
        <w:tab/>
      </w:r>
      <w:r>
        <w:rPr>
          <w:rFonts w:eastAsia="Calibri"/>
          <w:bdr w:val="none" w:sz="0" w:space="0" w:color="auto" w:frame="1"/>
          <w:lang w:eastAsia="en-US"/>
        </w:rPr>
        <w:t>Главный бухгалтер                                                          Потолова Е.Н</w:t>
      </w:r>
      <w:r w:rsidR="00967972">
        <w:rPr>
          <w:rFonts w:eastAsia="Calibri"/>
          <w:bdr w:val="none" w:sz="0" w:space="0" w:color="auto" w:frame="1"/>
          <w:lang w:eastAsia="en-US"/>
        </w:rPr>
        <w:t>.</w:t>
      </w:r>
    </w:p>
    <w:p w:rsidR="004221F5" w:rsidRPr="00A82711" w:rsidRDefault="004221F5" w:rsidP="00967972">
      <w:pPr>
        <w:tabs>
          <w:tab w:val="left" w:pos="2925"/>
        </w:tabs>
      </w:pPr>
    </w:p>
    <w:sectPr w:rsidR="004221F5" w:rsidRPr="00A82711" w:rsidSect="0042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DD5" w:rsidRDefault="00037DD5" w:rsidP="00FC3115">
      <w:r>
        <w:separator/>
      </w:r>
    </w:p>
  </w:endnote>
  <w:endnote w:type="continuationSeparator" w:id="1">
    <w:p w:rsidR="00037DD5" w:rsidRDefault="00037DD5" w:rsidP="00FC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DD5" w:rsidRDefault="00037DD5" w:rsidP="00FC3115">
      <w:r>
        <w:separator/>
      </w:r>
    </w:p>
  </w:footnote>
  <w:footnote w:type="continuationSeparator" w:id="1">
    <w:p w:rsidR="00037DD5" w:rsidRDefault="00037DD5" w:rsidP="00FC3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6DA"/>
    <w:rsid w:val="00033D1C"/>
    <w:rsid w:val="00037DD5"/>
    <w:rsid w:val="00047E7A"/>
    <w:rsid w:val="00206DF4"/>
    <w:rsid w:val="00265D41"/>
    <w:rsid w:val="00303257"/>
    <w:rsid w:val="003A114C"/>
    <w:rsid w:val="003A2F15"/>
    <w:rsid w:val="004221F5"/>
    <w:rsid w:val="0042434E"/>
    <w:rsid w:val="00446A14"/>
    <w:rsid w:val="005E38EF"/>
    <w:rsid w:val="0063126C"/>
    <w:rsid w:val="006E0942"/>
    <w:rsid w:val="006F0CC0"/>
    <w:rsid w:val="00743B0E"/>
    <w:rsid w:val="007459E5"/>
    <w:rsid w:val="00771DFF"/>
    <w:rsid w:val="008016DA"/>
    <w:rsid w:val="008F3D22"/>
    <w:rsid w:val="00920824"/>
    <w:rsid w:val="0095030F"/>
    <w:rsid w:val="009650C8"/>
    <w:rsid w:val="0096773B"/>
    <w:rsid w:val="00967972"/>
    <w:rsid w:val="00A54E96"/>
    <w:rsid w:val="00A82711"/>
    <w:rsid w:val="00AA1C1C"/>
    <w:rsid w:val="00AC7938"/>
    <w:rsid w:val="00AD6E3B"/>
    <w:rsid w:val="00B75885"/>
    <w:rsid w:val="00BF6E85"/>
    <w:rsid w:val="00C77C01"/>
    <w:rsid w:val="00C9507D"/>
    <w:rsid w:val="00D47EF7"/>
    <w:rsid w:val="00D67B05"/>
    <w:rsid w:val="00DE40E8"/>
    <w:rsid w:val="00E04AE4"/>
    <w:rsid w:val="00E845EA"/>
    <w:rsid w:val="00E9529F"/>
    <w:rsid w:val="00EA3329"/>
    <w:rsid w:val="00EE7895"/>
    <w:rsid w:val="00F50158"/>
    <w:rsid w:val="00FC3115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D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4">
    <w:name w:val="Style4"/>
    <w:basedOn w:val="a"/>
    <w:rsid w:val="00D67B05"/>
    <w:pPr>
      <w:widowControl w:val="0"/>
      <w:autoSpaceDE w:val="0"/>
      <w:autoSpaceDN w:val="0"/>
      <w:adjustRightInd w:val="0"/>
      <w:spacing w:line="264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D67B0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D67B05"/>
    <w:pPr>
      <w:widowControl w:val="0"/>
      <w:autoSpaceDE w:val="0"/>
      <w:autoSpaceDN w:val="0"/>
      <w:adjustRightInd w:val="0"/>
      <w:spacing w:line="263" w:lineRule="exact"/>
      <w:ind w:firstLine="528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67B05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sz w:val="24"/>
      <w:szCs w:val="24"/>
    </w:rPr>
  </w:style>
  <w:style w:type="paragraph" w:customStyle="1" w:styleId="Style9">
    <w:name w:val="Style9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38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D67B05"/>
    <w:pPr>
      <w:widowControl w:val="0"/>
      <w:autoSpaceDE w:val="0"/>
      <w:autoSpaceDN w:val="0"/>
      <w:adjustRightInd w:val="0"/>
      <w:spacing w:line="259" w:lineRule="exact"/>
      <w:ind w:firstLine="518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D67B05"/>
    <w:pPr>
      <w:widowControl w:val="0"/>
      <w:autoSpaceDE w:val="0"/>
      <w:autoSpaceDN w:val="0"/>
      <w:adjustRightInd w:val="0"/>
      <w:spacing w:line="269" w:lineRule="exact"/>
      <w:ind w:firstLine="557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D67B05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17">
    <w:name w:val="Font Style17"/>
    <w:rsid w:val="00D67B05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67B05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D67B05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D67B05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D67B05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D67B05"/>
    <w:rPr>
      <w:rFonts w:ascii="Arial Unicode MS" w:eastAsia="Arial Unicode MS" w:cs="Arial Unicode MS"/>
      <w:b/>
      <w:bCs/>
      <w:sz w:val="10"/>
      <w:szCs w:val="10"/>
    </w:rPr>
  </w:style>
  <w:style w:type="paragraph" w:styleId="a3">
    <w:name w:val="header"/>
    <w:basedOn w:val="a"/>
    <w:link w:val="a4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C31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311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CF8C-EED0-4B3D-85A3-FC66ADD5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Филипповский сс</dc:creator>
  <cp:lastModifiedBy>user</cp:lastModifiedBy>
  <cp:revision>27</cp:revision>
  <dcterms:created xsi:type="dcterms:W3CDTF">2016-08-08T11:17:00Z</dcterms:created>
  <dcterms:modified xsi:type="dcterms:W3CDTF">2018-05-18T07:44:00Z</dcterms:modified>
</cp:coreProperties>
</file>