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E9" w:rsidRDefault="005F29E9" w:rsidP="005F29E9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</w:t>
      </w:r>
      <w:r w:rsidR="004D2096" w:rsidRPr="00DA7F34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r>
        <w:rPr>
          <w:rFonts w:ascii="Arial" w:eastAsia="Times New Roman" w:hAnsi="Arial" w:cs="Arial"/>
          <w:b/>
          <w:bCs/>
          <w:color w:val="000000" w:themeColor="text1"/>
          <w:kern w:val="36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Arial" w:eastAsia="Times New Roman" w:hAnsi="Arial" w:cs="Arial"/>
          <w:b/>
          <w:color w:val="000000" w:themeColor="text1"/>
        </w:rPr>
        <w:t>по муниципальному контролю</w:t>
      </w:r>
      <w:r>
        <w:rPr>
          <w:rFonts w:ascii="Arial" w:eastAsia="Times New Roman" w:hAnsi="Arial" w:cs="Arial"/>
          <w:b/>
          <w:bCs/>
          <w:color w:val="000000" w:themeColor="text1"/>
          <w:kern w:val="36"/>
        </w:rPr>
        <w:t xml:space="preserve"> на 2022 год</w:t>
      </w:r>
    </w:p>
    <w:p w:rsidR="005F29E9" w:rsidRDefault="005F29E9" w:rsidP="005F29E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</w:rPr>
      </w:pPr>
      <w:r>
        <w:rPr>
          <w:rFonts w:ascii="Arial" w:eastAsia="Times New Roman" w:hAnsi="Arial" w:cs="Arial"/>
          <w:b/>
          <w:bCs/>
          <w:color w:val="010101"/>
        </w:rPr>
        <w:t>Уведомление о проведении общественного обсуждения </w:t>
      </w:r>
    </w:p>
    <w:p w:rsidR="005F29E9" w:rsidRPr="00930BEB" w:rsidRDefault="005F29E9" w:rsidP="005F29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10101"/>
        </w:rPr>
        <w:t xml:space="preserve">Администрация </w:t>
      </w:r>
      <w:r w:rsidR="00930BEB" w:rsidRPr="00930BEB">
        <w:rPr>
          <w:rFonts w:ascii="Times New Roman" w:hAnsi="Times New Roman" w:cs="Times New Roman"/>
          <w:sz w:val="24"/>
          <w:szCs w:val="24"/>
        </w:rPr>
        <w:t>Филипповс</w:t>
      </w:r>
      <w:r w:rsidR="00930BEB">
        <w:rPr>
          <w:rFonts w:ascii="Times New Roman" w:hAnsi="Times New Roman" w:cs="Times New Roman"/>
          <w:sz w:val="24"/>
          <w:szCs w:val="24"/>
        </w:rPr>
        <w:t>к</w:t>
      </w:r>
      <w:r w:rsidR="00930BEB" w:rsidRPr="00930BE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Arial" w:eastAsia="Times New Roman" w:hAnsi="Arial" w:cs="Arial"/>
          <w:color w:val="010101"/>
        </w:rPr>
        <w:t xml:space="preserve"> сельсовета Октябрьского района Курской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eastAsia="Times New Roman" w:hAnsi="Arial" w:cs="Arial"/>
          <w:b/>
          <w:bCs/>
          <w:color w:val="010101"/>
        </w:rPr>
        <w:t> с 1 октября по 1 ноября 2021 года </w:t>
      </w:r>
      <w:r>
        <w:rPr>
          <w:rFonts w:ascii="Arial" w:eastAsia="Times New Roman" w:hAnsi="Arial" w:cs="Arial"/>
          <w:color w:val="010101"/>
        </w:rPr>
        <w:t>проводится общественное обсуждение проекта программы профилактики рисков причинения вреда (ущерба) охраняемым законом ценностям по</w:t>
      </w:r>
      <w:proofErr w:type="gramEnd"/>
      <w:r>
        <w:rPr>
          <w:rFonts w:ascii="Arial" w:eastAsia="Times New Roman" w:hAnsi="Arial" w:cs="Arial"/>
          <w:color w:val="010101"/>
        </w:rPr>
        <w:t xml:space="preserve"> муниципальному контролю:</w:t>
      </w:r>
    </w:p>
    <w:p w:rsidR="005F29E9" w:rsidRPr="005F29E9" w:rsidRDefault="005F29E9" w:rsidP="005F29E9">
      <w:pPr>
        <w:spacing w:after="0" w:line="240" w:lineRule="auto"/>
        <w:jc w:val="both"/>
        <w:rPr>
          <w:rFonts w:ascii="Arial" w:eastAsiaTheme="minorHAnsi" w:hAnsi="Arial" w:cs="Arial"/>
          <w:color w:val="000000"/>
          <w:spacing w:val="-1"/>
          <w:lang w:eastAsia="en-US"/>
        </w:rPr>
      </w:pPr>
      <w:r w:rsidRPr="005F29E9">
        <w:rPr>
          <w:rFonts w:ascii="Arial" w:eastAsia="Times New Roman" w:hAnsi="Arial" w:cs="Arial"/>
          <w:color w:val="010101"/>
        </w:rPr>
        <w:t xml:space="preserve">·  </w:t>
      </w:r>
      <w:r w:rsidRPr="005F29E9">
        <w:rPr>
          <w:rFonts w:ascii="Arial" w:hAnsi="Arial" w:cs="Arial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930BEB" w:rsidRPr="00930BEB">
        <w:rPr>
          <w:rFonts w:ascii="Times New Roman" w:hAnsi="Times New Roman" w:cs="Times New Roman"/>
          <w:sz w:val="24"/>
          <w:szCs w:val="24"/>
        </w:rPr>
        <w:t>Филипповского</w:t>
      </w:r>
      <w:r w:rsidR="00930BEB">
        <w:rPr>
          <w:rFonts w:ascii="Times New Roman" w:hAnsi="Times New Roman" w:cs="Times New Roman"/>
          <w:sz w:val="28"/>
          <w:szCs w:val="28"/>
        </w:rPr>
        <w:t xml:space="preserve"> </w:t>
      </w:r>
      <w:r w:rsidRPr="005F29E9">
        <w:rPr>
          <w:rFonts w:ascii="Arial" w:hAnsi="Arial" w:cs="Arial"/>
        </w:rPr>
        <w:t>сельсовета Октябрьского района на 2022 год</w:t>
      </w:r>
    </w:p>
    <w:p w:rsidR="006608C5" w:rsidRPr="006608C5" w:rsidRDefault="005F29E9" w:rsidP="006608C5">
      <w:pPr>
        <w:rPr>
          <w:rFonts w:ascii="Arial" w:hAnsi="Arial" w:cs="Arial"/>
          <w:color w:val="1A0DAB"/>
          <w:u w:val="single"/>
          <w:shd w:val="clear" w:color="auto" w:fill="FFFFFF"/>
        </w:rPr>
      </w:pPr>
      <w:r>
        <w:rPr>
          <w:rFonts w:ascii="Arial" w:eastAsia="Times New Roman" w:hAnsi="Arial" w:cs="Arial"/>
          <w:color w:val="010101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 </w:t>
      </w:r>
      <w:r w:rsidR="00610C09">
        <w:rPr>
          <w:rStyle w:val="HTML1"/>
          <w:rFonts w:ascii="Arial" w:hAnsi="Arial" w:cs="Arial"/>
          <w:i w:val="0"/>
          <w:iCs w:val="0"/>
          <w:color w:val="202124"/>
          <w:sz w:val="21"/>
          <w:szCs w:val="21"/>
          <w:u w:val="single"/>
          <w:shd w:val="clear" w:color="auto" w:fill="FFFFFF"/>
        </w:rPr>
        <w:fldChar w:fldCharType="begin"/>
      </w:r>
      <w:r w:rsidR="006608C5">
        <w:rPr>
          <w:rStyle w:val="HTML1"/>
          <w:rFonts w:ascii="Arial" w:hAnsi="Arial" w:cs="Arial"/>
          <w:i w:val="0"/>
          <w:iCs w:val="0"/>
          <w:color w:val="202124"/>
          <w:sz w:val="21"/>
          <w:szCs w:val="21"/>
          <w:u w:val="single"/>
          <w:shd w:val="clear" w:color="auto" w:fill="FFFFFF"/>
        </w:rPr>
        <w:instrText xml:space="preserve"> HYPERLINK "http://philipovo.ru</w:instrText>
      </w:r>
    </w:p>
    <w:p w:rsidR="006608C5" w:rsidRPr="002314F8" w:rsidRDefault="006608C5" w:rsidP="006608C5">
      <w:pPr>
        <w:rPr>
          <w:rStyle w:val="a4"/>
          <w:rFonts w:ascii="Arial" w:hAnsi="Arial" w:cs="Arial"/>
          <w:shd w:val="clear" w:color="auto" w:fill="FFFFFF"/>
        </w:rPr>
      </w:pPr>
      <w:r>
        <w:rPr>
          <w:rStyle w:val="HTML1"/>
          <w:rFonts w:ascii="Arial" w:hAnsi="Arial" w:cs="Arial"/>
          <w:i w:val="0"/>
          <w:iCs w:val="0"/>
          <w:color w:val="202124"/>
          <w:sz w:val="21"/>
          <w:szCs w:val="21"/>
          <w:u w:val="single"/>
          <w:shd w:val="clear" w:color="auto" w:fill="FFFFFF"/>
        </w:rPr>
        <w:instrText xml:space="preserve">" </w:instrText>
      </w:r>
      <w:r w:rsidR="00610C09">
        <w:rPr>
          <w:rStyle w:val="HTML1"/>
          <w:rFonts w:ascii="Arial" w:hAnsi="Arial" w:cs="Arial"/>
          <w:i w:val="0"/>
          <w:iCs w:val="0"/>
          <w:color w:val="202124"/>
          <w:sz w:val="21"/>
          <w:szCs w:val="21"/>
          <w:u w:val="single"/>
          <w:shd w:val="clear" w:color="auto" w:fill="FFFFFF"/>
        </w:rPr>
        <w:fldChar w:fldCharType="separate"/>
      </w:r>
      <w:r w:rsidRPr="002314F8">
        <w:rPr>
          <w:rStyle w:val="a4"/>
          <w:rFonts w:ascii="Arial" w:hAnsi="Arial" w:cs="Arial"/>
          <w:sz w:val="21"/>
          <w:szCs w:val="21"/>
          <w:shd w:val="clear" w:color="auto" w:fill="FFFFFF"/>
        </w:rPr>
        <w:t>http://philipovo.ru</w:t>
      </w:r>
    </w:p>
    <w:p w:rsidR="005F29E9" w:rsidRDefault="00610C09" w:rsidP="006608C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10101"/>
        </w:rPr>
      </w:pPr>
      <w:r>
        <w:rPr>
          <w:rStyle w:val="HTML1"/>
          <w:rFonts w:ascii="Arial" w:hAnsi="Arial" w:cs="Arial"/>
          <w:i w:val="0"/>
          <w:iCs w:val="0"/>
          <w:color w:val="202124"/>
          <w:sz w:val="21"/>
          <w:szCs w:val="21"/>
          <w:u w:val="single"/>
          <w:shd w:val="clear" w:color="auto" w:fill="FFFFFF"/>
        </w:rPr>
        <w:fldChar w:fldCharType="end"/>
      </w:r>
      <w:r w:rsidR="005F29E9">
        <w:rPr>
          <w:rFonts w:ascii="Arial" w:eastAsia="Calibri" w:hAnsi="Arial" w:cs="Arial"/>
        </w:rPr>
        <w:t xml:space="preserve"> </w:t>
      </w:r>
      <w:r w:rsidR="005F29E9">
        <w:rPr>
          <w:rFonts w:ascii="Arial" w:eastAsia="Times New Roman" w:hAnsi="Arial" w:cs="Arial"/>
          <w:color w:val="010101"/>
        </w:rPr>
        <w:t xml:space="preserve"> в подразделе «Контрольная деятельность» раздела «Муниципальный контроль». </w:t>
      </w:r>
    </w:p>
    <w:p w:rsidR="005F29E9" w:rsidRDefault="005F29E9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</w:p>
    <w:p w:rsidR="005F29E9" w:rsidRDefault="005F29E9" w:rsidP="005F29E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</w:rPr>
      </w:pPr>
      <w:r>
        <w:rPr>
          <w:rFonts w:ascii="Arial" w:eastAsia="Times New Roman" w:hAnsi="Arial" w:cs="Arial"/>
          <w:b/>
          <w:bCs/>
          <w:color w:val="010101"/>
        </w:rPr>
        <w:t>Предложения принимаются с 01 октября по 01 ноября 2021 года.</w:t>
      </w:r>
    </w:p>
    <w:p w:rsidR="005F29E9" w:rsidRDefault="005F29E9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  <w:r>
        <w:rPr>
          <w:rFonts w:ascii="Arial" w:eastAsia="Times New Roman" w:hAnsi="Arial" w:cs="Arial"/>
          <w:color w:val="010101"/>
          <w:u w:val="single"/>
        </w:rPr>
        <w:t>Способы подачи предложений по итогам рассмотрения:</w:t>
      </w:r>
    </w:p>
    <w:p w:rsidR="005F29E9" w:rsidRPr="004F4408" w:rsidRDefault="005F29E9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  <w:r>
        <w:rPr>
          <w:rFonts w:ascii="Arial" w:eastAsia="Times New Roman" w:hAnsi="Arial" w:cs="Arial"/>
          <w:color w:val="010101"/>
          <w:u w:val="single"/>
        </w:rPr>
        <w:t>почтовым отправлением:</w:t>
      </w:r>
      <w:r w:rsidR="004F4408">
        <w:rPr>
          <w:rFonts w:ascii="Arial" w:eastAsia="Times New Roman" w:hAnsi="Arial" w:cs="Arial"/>
          <w:color w:val="010101"/>
        </w:rPr>
        <w:t> 307</w:t>
      </w:r>
      <w:r w:rsidR="004F4408" w:rsidRPr="004F4408">
        <w:rPr>
          <w:rFonts w:ascii="Arial" w:eastAsia="Times New Roman" w:hAnsi="Arial" w:cs="Arial"/>
          <w:color w:val="010101"/>
        </w:rPr>
        <w:t>215</w:t>
      </w:r>
      <w:r>
        <w:rPr>
          <w:rFonts w:ascii="Arial" w:eastAsia="Times New Roman" w:hAnsi="Arial" w:cs="Arial"/>
          <w:color w:val="010101"/>
        </w:rPr>
        <w:t xml:space="preserve">, Курская область, Октябрьский район, д. </w:t>
      </w:r>
      <w:proofErr w:type="spellStart"/>
      <w:r w:rsidR="004F4408">
        <w:rPr>
          <w:rFonts w:ascii="Arial" w:eastAsia="Times New Roman" w:hAnsi="Arial" w:cs="Arial"/>
          <w:color w:val="010101"/>
        </w:rPr>
        <w:t>Алябьева</w:t>
      </w:r>
      <w:proofErr w:type="spellEnd"/>
      <w:r w:rsidR="004F4408">
        <w:rPr>
          <w:rFonts w:ascii="Arial" w:eastAsia="Times New Roman" w:hAnsi="Arial" w:cs="Arial"/>
          <w:color w:val="010101"/>
        </w:rPr>
        <w:t xml:space="preserve"> </w:t>
      </w:r>
      <w:r w:rsidR="004F4408" w:rsidRPr="004F4408">
        <w:rPr>
          <w:rFonts w:ascii="Arial" w:eastAsia="Times New Roman" w:hAnsi="Arial" w:cs="Arial"/>
          <w:color w:val="010101"/>
        </w:rPr>
        <w:t xml:space="preserve"> </w:t>
      </w:r>
      <w:r w:rsidR="004F4408">
        <w:rPr>
          <w:rFonts w:ascii="Arial" w:eastAsia="Times New Roman" w:hAnsi="Arial" w:cs="Arial"/>
          <w:color w:val="010101"/>
        </w:rPr>
        <w:t>д.</w:t>
      </w:r>
      <w:r w:rsidR="004F4408" w:rsidRPr="004F4408">
        <w:rPr>
          <w:rFonts w:ascii="Arial" w:eastAsia="Times New Roman" w:hAnsi="Arial" w:cs="Arial"/>
          <w:color w:val="010101"/>
        </w:rPr>
        <w:t>9</w:t>
      </w:r>
      <w:r w:rsidR="004F4408">
        <w:rPr>
          <w:rFonts w:ascii="Arial" w:eastAsia="Times New Roman" w:hAnsi="Arial" w:cs="Arial"/>
          <w:color w:val="010101"/>
        </w:rPr>
        <w:t>а</w:t>
      </w:r>
    </w:p>
    <w:p w:rsidR="005F29E9" w:rsidRDefault="005F29E9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  <w:r>
        <w:rPr>
          <w:rFonts w:ascii="Arial" w:eastAsia="Times New Roman" w:hAnsi="Arial" w:cs="Arial"/>
          <w:color w:val="010101"/>
          <w:u w:val="single"/>
        </w:rPr>
        <w:t>нарочным:</w:t>
      </w:r>
      <w:r>
        <w:rPr>
          <w:rFonts w:ascii="Arial" w:eastAsia="Times New Roman" w:hAnsi="Arial" w:cs="Arial"/>
          <w:color w:val="010101"/>
        </w:rPr>
        <w:t xml:space="preserve">  Курская область, </w:t>
      </w:r>
      <w:r w:rsidR="004F4408">
        <w:rPr>
          <w:rFonts w:ascii="Arial" w:eastAsia="Times New Roman" w:hAnsi="Arial" w:cs="Arial"/>
          <w:color w:val="010101"/>
        </w:rPr>
        <w:t xml:space="preserve">Октябрьский район, д. </w:t>
      </w:r>
      <w:proofErr w:type="spellStart"/>
      <w:r w:rsidR="004F4408">
        <w:rPr>
          <w:rFonts w:ascii="Arial" w:eastAsia="Times New Roman" w:hAnsi="Arial" w:cs="Arial"/>
          <w:color w:val="010101"/>
        </w:rPr>
        <w:t>Алябьева</w:t>
      </w:r>
      <w:proofErr w:type="spellEnd"/>
      <w:r w:rsidR="004F4408">
        <w:rPr>
          <w:rFonts w:ascii="Arial" w:eastAsia="Times New Roman" w:hAnsi="Arial" w:cs="Arial"/>
          <w:color w:val="010101"/>
        </w:rPr>
        <w:t xml:space="preserve"> д.9 а</w:t>
      </w:r>
    </w:p>
    <w:p w:rsidR="005F29E9" w:rsidRDefault="005F29E9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  <w:r>
        <w:rPr>
          <w:rFonts w:ascii="Arial" w:eastAsia="Times New Roman" w:hAnsi="Arial" w:cs="Arial"/>
          <w:color w:val="010101"/>
          <w:u w:val="single"/>
        </w:rPr>
        <w:t>письмом на адрес электронной почты:</w:t>
      </w:r>
      <w:r>
        <w:rPr>
          <w:rFonts w:ascii="Arial" w:eastAsia="Times New Roman" w:hAnsi="Arial" w:cs="Arial"/>
          <w:color w:val="010101"/>
        </w:rPr>
        <w:t> </w:t>
      </w:r>
      <w:r>
        <w:rPr>
          <w:rFonts w:eastAsia="Calibri"/>
          <w:lang w:val="en-US"/>
        </w:rPr>
        <w:t>e</w:t>
      </w:r>
      <w:r>
        <w:rPr>
          <w:rFonts w:eastAsia="Calibri"/>
        </w:rPr>
        <w:t>-</w:t>
      </w:r>
      <w:r>
        <w:rPr>
          <w:rFonts w:eastAsia="Calibri"/>
          <w:lang w:val="en-US"/>
        </w:rPr>
        <w:t>mail</w:t>
      </w:r>
      <w:r>
        <w:rPr>
          <w:rFonts w:eastAsia="Calibri"/>
        </w:rPr>
        <w:t xml:space="preserve">: </w:t>
      </w:r>
      <w:proofErr w:type="spellStart"/>
      <w:r>
        <w:rPr>
          <w:rFonts w:eastAsia="Calibri"/>
          <w:lang w:val="en-US"/>
        </w:rPr>
        <w:t>adm</w:t>
      </w:r>
      <w:r w:rsidR="00930BEB">
        <w:rPr>
          <w:rFonts w:eastAsia="Calibri"/>
          <w:lang w:val="en-US"/>
        </w:rPr>
        <w:t>fil</w:t>
      </w:r>
      <w:proofErr w:type="spellEnd"/>
      <w:r w:rsidRPr="005F29E9">
        <w:rPr>
          <w:rFonts w:eastAsia="Calibri"/>
        </w:rPr>
        <w:t>17</w:t>
      </w:r>
      <w:r>
        <w:rPr>
          <w:rFonts w:eastAsia="Calibri"/>
        </w:rPr>
        <w:t>@</w:t>
      </w:r>
      <w:proofErr w:type="spellStart"/>
      <w:r>
        <w:rPr>
          <w:rFonts w:eastAsia="Calibri"/>
          <w:lang w:val="en-US"/>
        </w:rPr>
        <w:t>yandex</w:t>
      </w:r>
      <w:proofErr w:type="spellEnd"/>
      <w:r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 w:rsidRPr="005F29E9">
        <w:rPr>
          <w:rFonts w:ascii="Arial" w:eastAsia="Times New Roman" w:hAnsi="Arial" w:cs="Arial"/>
          <w:color w:val="010101"/>
        </w:rPr>
        <w:t xml:space="preserve"> </w:t>
      </w:r>
    </w:p>
    <w:p w:rsidR="005F29E9" w:rsidRDefault="005F29E9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  <w:r>
        <w:rPr>
          <w:rFonts w:ascii="Arial" w:eastAsia="Times New Roman" w:hAnsi="Arial" w:cs="Arial"/>
          <w:color w:val="010101"/>
        </w:rPr>
        <w:t>Поданные в период общественного обсуждения предложения рассматриваются контрольным органом</w:t>
      </w:r>
      <w:r w:rsidR="00930BEB">
        <w:rPr>
          <w:rFonts w:ascii="Arial" w:eastAsia="Times New Roman" w:hAnsi="Arial" w:cs="Arial"/>
          <w:b/>
          <w:bCs/>
          <w:color w:val="010101"/>
        </w:rPr>
        <w:t> с 1 ноября по 2</w:t>
      </w:r>
      <w:r w:rsidR="00930BEB" w:rsidRPr="00930BEB">
        <w:rPr>
          <w:rFonts w:ascii="Arial" w:eastAsia="Times New Roman" w:hAnsi="Arial" w:cs="Arial"/>
          <w:b/>
          <w:bCs/>
          <w:color w:val="010101"/>
        </w:rPr>
        <w:t>5</w:t>
      </w:r>
      <w:r>
        <w:rPr>
          <w:rFonts w:ascii="Arial" w:eastAsia="Times New Roman" w:hAnsi="Arial" w:cs="Arial"/>
          <w:b/>
          <w:bCs/>
          <w:color w:val="010101"/>
        </w:rPr>
        <w:t xml:space="preserve"> ноября 2021 года</w:t>
      </w:r>
      <w:r>
        <w:rPr>
          <w:rFonts w:ascii="Arial" w:eastAsia="Times New Roman" w:hAnsi="Arial" w:cs="Arial"/>
          <w:color w:val="010101"/>
        </w:rPr>
        <w:t>. </w:t>
      </w:r>
    </w:p>
    <w:p w:rsidR="005F29E9" w:rsidRDefault="005F29E9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</w:p>
    <w:p w:rsidR="005F29E9" w:rsidRDefault="005F29E9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</w:p>
    <w:p w:rsidR="009D3BE3" w:rsidRDefault="009D3BE3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</w:p>
    <w:p w:rsidR="009D3BE3" w:rsidRDefault="009D3BE3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</w:p>
    <w:p w:rsidR="009D3BE3" w:rsidRDefault="009D3BE3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</w:p>
    <w:p w:rsidR="009D3BE3" w:rsidRDefault="009D3BE3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</w:p>
    <w:p w:rsidR="009D3BE3" w:rsidRDefault="009D3BE3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</w:p>
    <w:p w:rsidR="009D3BE3" w:rsidRDefault="009D3BE3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</w:p>
    <w:p w:rsidR="009D3BE3" w:rsidRDefault="009D3BE3" w:rsidP="005F2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</w:rPr>
      </w:pPr>
    </w:p>
    <w:p w:rsidR="00DF37DC" w:rsidRDefault="00DF37DC" w:rsidP="00DF3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  <w:r w:rsidRPr="004D2096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контроля </w:t>
      </w:r>
      <w:r w:rsidRPr="004D2096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F37DC" w:rsidRPr="004D2096" w:rsidRDefault="00CE147F" w:rsidP="00DF3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="00DF37DC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</w:t>
      </w:r>
      <w:r w:rsidR="00DF37DC" w:rsidRPr="004D2096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DF37DC" w:rsidRPr="004D2096" w:rsidRDefault="00DF37DC" w:rsidP="00DF37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F37DC" w:rsidRPr="00DF37DC" w:rsidRDefault="00DF37DC" w:rsidP="00DF37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7DC" w:rsidRPr="00DF37DC" w:rsidRDefault="00DF37DC" w:rsidP="00DF37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7DC" w:rsidRPr="006A5888" w:rsidRDefault="00DF37DC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DF37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E147F">
        <w:rPr>
          <w:rFonts w:ascii="Times New Roman" w:hAnsi="Times New Roman" w:cs="Times New Roman"/>
          <w:color w:val="000000"/>
          <w:sz w:val="24"/>
          <w:szCs w:val="24"/>
        </w:rPr>
        <w:t>Филипповского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Октябрьского района</w:t>
      </w:r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="006A5888">
        <w:rPr>
          <w:rFonts w:ascii="Times New Roman" w:hAnsi="Times New Roman" w:cs="Times New Roman"/>
          <w:sz w:val="20"/>
          <w:szCs w:val="20"/>
        </w:rPr>
        <w:t xml:space="preserve"> </w:t>
      </w:r>
      <w:r w:rsidRPr="00DF37DC">
        <w:rPr>
          <w:rFonts w:ascii="Times New Roman" w:hAnsi="Times New Roman" w:cs="Times New Roman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DF37DC">
        <w:rPr>
          <w:rFonts w:ascii="Times New Roman" w:hAnsi="Times New Roman" w:cs="Times New Roman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37DC" w:rsidRPr="00DF37DC" w:rsidRDefault="00DF37DC" w:rsidP="00DF37D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CE147F">
        <w:rPr>
          <w:rFonts w:ascii="Times New Roman" w:hAnsi="Times New Roman" w:cs="Times New Roman"/>
          <w:color w:val="000000"/>
          <w:sz w:val="24"/>
          <w:szCs w:val="24"/>
        </w:rPr>
        <w:t>Филипповского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Октябрьского района</w:t>
      </w:r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администрация).</w:t>
      </w:r>
    </w:p>
    <w:p w:rsidR="00DF37DC" w:rsidRPr="00DF37DC" w:rsidRDefault="00DF37DC" w:rsidP="00DF37D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7DC" w:rsidRPr="00DF37DC" w:rsidRDefault="00DF37DC" w:rsidP="00DF37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7DC">
        <w:rPr>
          <w:rFonts w:ascii="Times New Roman" w:hAnsi="Times New Roman" w:cs="Times New Roman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F37DC" w:rsidRPr="00DF37DC" w:rsidRDefault="00DF37DC" w:rsidP="00DF37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DF37DC" w:rsidRPr="006A5888" w:rsidRDefault="00DF37DC" w:rsidP="006A588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DF37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муниципального образования</w:t>
      </w:r>
      <w:r w:rsidRPr="00DF37D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DF37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муниципального образования</w:t>
      </w:r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Правилами;</w:t>
      </w:r>
      <w:proofErr w:type="gramEnd"/>
      <w:r w:rsidR="006A5888">
        <w:rPr>
          <w:rFonts w:ascii="Times New Roman" w:hAnsi="Times New Roman" w:cs="Times New Roman"/>
        </w:rPr>
        <w:t xml:space="preserve"> </w:t>
      </w:r>
      <w:r w:rsidRPr="006A5888">
        <w:rPr>
          <w:rFonts w:ascii="Times New Roman" w:hAnsi="Times New Roman" w:cs="Times New Roman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В рамках профилактики</w:t>
      </w:r>
      <w:r w:rsidRPr="00DF37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DF37DC" w:rsidRPr="00DF37DC" w:rsidRDefault="00DF37DC" w:rsidP="00DF37DC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37DC" w:rsidRPr="00DF37DC" w:rsidRDefault="00DF37DC" w:rsidP="00DF37DC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37DC" w:rsidRPr="00DF37DC" w:rsidRDefault="00DF37DC" w:rsidP="00DF37DC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37DC" w:rsidRPr="00DF37DC" w:rsidRDefault="00DF37DC" w:rsidP="00DF37DC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37DC" w:rsidRPr="00DF37DC" w:rsidRDefault="00DF37DC" w:rsidP="00DF37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37DC" w:rsidRPr="00DF37DC" w:rsidRDefault="00DF37DC" w:rsidP="006A58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7DC">
        <w:rPr>
          <w:rFonts w:ascii="Times New Roman" w:hAnsi="Times New Roman" w:cs="Times New Roman"/>
          <w:b/>
          <w:color w:val="000000"/>
          <w:sz w:val="26"/>
          <w:szCs w:val="26"/>
        </w:rPr>
        <w:t>2. Цели и задачи реализации Программы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2.1. Целями профилактической работы являются: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4) предупреждение нарушений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2.2. Задачами профилактической работы являются: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37DC" w:rsidRPr="00DF37DC" w:rsidRDefault="00DF37DC" w:rsidP="00DF3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37DC">
        <w:rPr>
          <w:rFonts w:ascii="Times New Roman" w:hAnsi="Times New Roman" w:cs="Times New Roman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DF37DC">
        <w:rPr>
          <w:rFonts w:ascii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 w:rsidRPr="00DF37DC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DF37DC">
        <w:rPr>
          <w:rFonts w:ascii="Times New Roman" w:hAnsi="Times New Roman" w:cs="Times New Roman"/>
          <w:color w:val="000000"/>
          <w:sz w:val="24"/>
          <w:szCs w:val="24"/>
        </w:rPr>
        <w:t xml:space="preserve"> в автоматизированном режиме не определены (</w:t>
      </w:r>
      <w:proofErr w:type="gramStart"/>
      <w:r w:rsidRPr="00DF37DC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DF37DC">
        <w:rPr>
          <w:rFonts w:ascii="Times New Roman" w:hAnsi="Times New Roman" w:cs="Times New Roman"/>
          <w:color w:val="000000"/>
          <w:sz w:val="24"/>
          <w:szCs w:val="24"/>
        </w:rPr>
        <w:t>.1 ст.51 №248-ФЗ).</w:t>
      </w:r>
    </w:p>
    <w:p w:rsidR="00DF37DC" w:rsidRDefault="00DF37DC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5888" w:rsidRPr="00DF37DC" w:rsidRDefault="006A5888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7DC" w:rsidRPr="00DF37DC" w:rsidRDefault="00DF37DC" w:rsidP="006A58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F37DC">
        <w:rPr>
          <w:rFonts w:ascii="Times New Roman" w:hAnsi="Times New Roman" w:cs="Times New Roman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DF37DC" w:rsidRPr="00DF37DC" w:rsidRDefault="00DF37DC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1809"/>
      </w:tblGrid>
      <w:tr w:rsidR="00DF37DC" w:rsidRPr="00DF37DC" w:rsidTr="00DF37DC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F37DC" w:rsidRPr="00DF37DC" w:rsidRDefault="00DF37DC" w:rsidP="00DF3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DF37DC" w:rsidRPr="00DF37DC" w:rsidRDefault="00DF37DC" w:rsidP="00DF37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37DC" w:rsidRPr="00DF37DC" w:rsidRDefault="00DF37DC" w:rsidP="00DF37D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DF37DC" w:rsidRPr="00DF37DC" w:rsidRDefault="00DF37DC" w:rsidP="00DF37DC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DF37DC" w:rsidRPr="00DF37DC" w:rsidTr="00DF37DC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F37DC" w:rsidRPr="00DF37DC" w:rsidRDefault="00DF37DC" w:rsidP="00DF37D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DF37DC" w:rsidRPr="00DF37DC" w:rsidRDefault="00DF37DC" w:rsidP="00DF37D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F37DC" w:rsidRPr="00DF37DC" w:rsidRDefault="00DF37DC" w:rsidP="00DF37D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37DC" w:rsidRPr="00DF37DC" w:rsidRDefault="00DF37DC" w:rsidP="00DF37D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F37DC" w:rsidRPr="00DF37DC" w:rsidTr="00DF37DC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7DC" w:rsidRPr="00DF37DC" w:rsidRDefault="00DF37DC" w:rsidP="00DF37D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DF37DC" w:rsidRPr="00DF37DC" w:rsidRDefault="00DF37DC" w:rsidP="00DF37D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F37DC" w:rsidRPr="00DF37DC" w:rsidRDefault="00DF37DC" w:rsidP="00DF37D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F37DC" w:rsidRPr="00DF37DC" w:rsidRDefault="00DF37DC" w:rsidP="00DF37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37DC" w:rsidRPr="00DF37DC" w:rsidRDefault="00DF37DC" w:rsidP="00DF37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7DC" w:rsidRPr="00DF37DC" w:rsidRDefault="00DF37DC" w:rsidP="00DF37DC">
            <w:pPr>
              <w:pStyle w:val="HTM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F37DC" w:rsidRPr="00DF37DC" w:rsidRDefault="00DF37DC" w:rsidP="00DF37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F37DC" w:rsidRPr="00DF37DC" w:rsidTr="00DF37DC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7DC" w:rsidRPr="00DF37DC" w:rsidRDefault="00DF37DC" w:rsidP="00DF37D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  <w:p w:rsidR="00DF37DC" w:rsidRPr="00DF37DC" w:rsidRDefault="00DF37DC" w:rsidP="00DF37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F37DC" w:rsidRPr="00DF37DC" w:rsidTr="00DF37DC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Консультирование.</w:t>
            </w:r>
          </w:p>
          <w:p w:rsidR="00DF37DC" w:rsidRPr="00DF37DC" w:rsidRDefault="00DF37DC" w:rsidP="00DF37D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F37DC" w:rsidRPr="00DF37DC" w:rsidTr="00DF37DC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7DC" w:rsidRPr="00DF37DC" w:rsidRDefault="00DF37DC" w:rsidP="00DF37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7DC" w:rsidRPr="00DF37DC" w:rsidRDefault="00DF37DC" w:rsidP="00DF37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 раз в год </w:t>
            </w:r>
          </w:p>
          <w:p w:rsidR="00DF37DC" w:rsidRPr="00DF37DC" w:rsidRDefault="00DF37DC" w:rsidP="00DF37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37DC" w:rsidRPr="00DF37DC" w:rsidRDefault="00DF37DC" w:rsidP="00DF37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F37DC" w:rsidRPr="00DF37DC" w:rsidRDefault="00DF37DC" w:rsidP="006A5888">
      <w:pPr>
        <w:spacing w:after="0" w:line="240" w:lineRule="auto"/>
        <w:rPr>
          <w:rFonts w:ascii="Times New Roman" w:eastAsia="PT Serif" w:hAnsi="Times New Roman" w:cs="Times New Roman"/>
          <w:color w:val="000000"/>
          <w:sz w:val="24"/>
          <w:szCs w:val="24"/>
        </w:rPr>
      </w:pPr>
    </w:p>
    <w:p w:rsidR="00DF37DC" w:rsidRPr="00DF37DC" w:rsidRDefault="00DF37DC" w:rsidP="006A58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37DC" w:rsidRPr="00DF37DC" w:rsidRDefault="00DF37DC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F37DC">
        <w:rPr>
          <w:rFonts w:ascii="Times New Roman" w:hAnsi="Times New Roman" w:cs="Times New Roman"/>
          <w:b/>
          <w:color w:val="000000"/>
          <w:sz w:val="26"/>
          <w:szCs w:val="26"/>
        </w:rPr>
        <w:t>4. Показатели результативности и эффективности Программы</w:t>
      </w:r>
    </w:p>
    <w:p w:rsidR="00DF37DC" w:rsidRPr="00DF37DC" w:rsidRDefault="00DF37DC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03"/>
        <w:gridCol w:w="4217"/>
      </w:tblGrid>
      <w:tr w:rsidR="00DF37DC" w:rsidRPr="00DF37DC" w:rsidTr="00DF37DC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DF37DC" w:rsidRPr="00DF37DC" w:rsidRDefault="00DF37DC" w:rsidP="00DF37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DF37DC" w:rsidRPr="00DF37DC" w:rsidTr="00DF37DC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F37DC" w:rsidRPr="00DF37DC" w:rsidRDefault="00DF37DC" w:rsidP="00DF37D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37DC" w:rsidRPr="00DF37DC" w:rsidRDefault="00DF37DC" w:rsidP="00DF37D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F37DC" w:rsidRPr="00DF37DC" w:rsidTr="00DF37DC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7DC" w:rsidRPr="00DF37DC" w:rsidRDefault="00DF37DC" w:rsidP="00DF37DC">
            <w:pPr>
              <w:autoSpaceDE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37DC" w:rsidRPr="00DF37DC" w:rsidRDefault="00DF37DC" w:rsidP="00DF37DC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  <w:tr w:rsidR="00DF37DC" w:rsidRPr="00DF37DC" w:rsidTr="00DF37DC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 и более</w:t>
            </w:r>
          </w:p>
        </w:tc>
      </w:tr>
      <w:tr w:rsidR="00DF37DC" w:rsidRPr="00DF37DC" w:rsidTr="00DF37DC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37DC" w:rsidRPr="00DF37DC" w:rsidRDefault="00DF37DC" w:rsidP="00DF37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37DC" w:rsidRPr="00DF37DC" w:rsidRDefault="00DF37DC" w:rsidP="00DF37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F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DF37DC" w:rsidRPr="00DF37DC" w:rsidRDefault="00DF37DC" w:rsidP="00DF37D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DF37DC" w:rsidRPr="00DF37DC" w:rsidRDefault="00DF37DC" w:rsidP="00DF37DC">
      <w:pPr>
        <w:tabs>
          <w:tab w:val="left" w:pos="-450"/>
          <w:tab w:val="left" w:pos="-165"/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21B7" w:rsidRPr="00DF37DC" w:rsidRDefault="00A721B7" w:rsidP="00DF37DC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6B2" w:rsidRPr="00DF37DC" w:rsidRDefault="007556B2" w:rsidP="00DF37DC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A7E" w:rsidRPr="00DF37DC" w:rsidRDefault="002E4A7E" w:rsidP="00DF3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4A7E" w:rsidRPr="00DF37DC" w:rsidSect="00227BD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244D5B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4"/>
        <w:szCs w:val="24"/>
      </w:rPr>
    </w:lvl>
  </w:abstractNum>
  <w:abstractNum w:abstractNumId="1">
    <w:nsid w:val="224C7CF5"/>
    <w:multiLevelType w:val="hybridMultilevel"/>
    <w:tmpl w:val="51407934"/>
    <w:lvl w:ilvl="0" w:tplc="1CA435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5D62F8"/>
    <w:multiLevelType w:val="hybridMultilevel"/>
    <w:tmpl w:val="51407934"/>
    <w:lvl w:ilvl="0" w:tplc="1CA435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FA2"/>
    <w:rsid w:val="000B519B"/>
    <w:rsid w:val="00146FA2"/>
    <w:rsid w:val="001C7813"/>
    <w:rsid w:val="001D0E48"/>
    <w:rsid w:val="00202ED1"/>
    <w:rsid w:val="00227BDF"/>
    <w:rsid w:val="00286B85"/>
    <w:rsid w:val="002E4A7E"/>
    <w:rsid w:val="00435362"/>
    <w:rsid w:val="004D2096"/>
    <w:rsid w:val="004F4408"/>
    <w:rsid w:val="00561AB7"/>
    <w:rsid w:val="00574928"/>
    <w:rsid w:val="005F29E9"/>
    <w:rsid w:val="005F3FD5"/>
    <w:rsid w:val="00610C09"/>
    <w:rsid w:val="0062790E"/>
    <w:rsid w:val="006608C5"/>
    <w:rsid w:val="006806C7"/>
    <w:rsid w:val="00683901"/>
    <w:rsid w:val="00691980"/>
    <w:rsid w:val="006A5888"/>
    <w:rsid w:val="007208E4"/>
    <w:rsid w:val="007556B2"/>
    <w:rsid w:val="007F6255"/>
    <w:rsid w:val="00930BEB"/>
    <w:rsid w:val="00957DDE"/>
    <w:rsid w:val="009D3BE3"/>
    <w:rsid w:val="00A721B7"/>
    <w:rsid w:val="00BE698E"/>
    <w:rsid w:val="00C944EB"/>
    <w:rsid w:val="00CB50E9"/>
    <w:rsid w:val="00CD3BF0"/>
    <w:rsid w:val="00CE147F"/>
    <w:rsid w:val="00DC5EDF"/>
    <w:rsid w:val="00DF37DC"/>
    <w:rsid w:val="00F7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56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29E9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DF3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DF37D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DF37D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DF37D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Emphasis"/>
    <w:basedOn w:val="a0"/>
    <w:qFormat/>
    <w:rsid w:val="00DF37DC"/>
    <w:rPr>
      <w:i/>
      <w:iCs/>
    </w:rPr>
  </w:style>
  <w:style w:type="character" w:styleId="HTML1">
    <w:name w:val="HTML Cite"/>
    <w:basedOn w:val="a0"/>
    <w:uiPriority w:val="99"/>
    <w:semiHidden/>
    <w:unhideWhenUsed/>
    <w:rsid w:val="006608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2FE7-F798-4734-B9C9-EEAB7992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25</cp:revision>
  <cp:lastPrinted>2021-11-23T13:19:00Z</cp:lastPrinted>
  <dcterms:created xsi:type="dcterms:W3CDTF">2021-11-23T10:44:00Z</dcterms:created>
  <dcterms:modified xsi:type="dcterms:W3CDTF">2021-11-29T15:01:00Z</dcterms:modified>
</cp:coreProperties>
</file>