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B" w:rsidRPr="009306BB" w:rsidRDefault="00803D4B" w:rsidP="00803D4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                     ПРОЕКТ</w:t>
      </w:r>
    </w:p>
    <w:p w:rsidR="00803D4B" w:rsidRPr="009306BB" w:rsidRDefault="00803D4B" w:rsidP="00803D4B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>АДМИНИСТРАЦИЯ</w:t>
      </w:r>
    </w:p>
    <w:p w:rsidR="00803D4B" w:rsidRPr="009306BB" w:rsidRDefault="00E91C70" w:rsidP="00803D4B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ФИЛИППОВСКОГО </w:t>
      </w:r>
      <w:r w:rsidR="00803D4B"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</w:t>
      </w:r>
    </w:p>
    <w:p w:rsidR="00803D4B" w:rsidRPr="009306BB" w:rsidRDefault="00803D4B" w:rsidP="00803D4B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>ОКТЯБРЬСКОГО РАЙОНА КУРСКОЙ ОБЛАСТИ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>ПОСТАНОВЛЕНИЕ</w:t>
      </w:r>
    </w:p>
    <w:p w:rsidR="00803D4B" w:rsidRPr="009306BB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от   ________________ года  №  </w:t>
      </w:r>
    </w:p>
    <w:p w:rsidR="00803D4B" w:rsidRPr="009306BB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</w:t>
      </w:r>
    </w:p>
    <w:p w:rsidR="00803D4B" w:rsidRPr="009306BB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>Об утверждении Положения о Порядке создания</w:t>
      </w:r>
    </w:p>
    <w:p w:rsidR="00803D4B" w:rsidRPr="009306BB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и ведения реестра зеленых насаждений в </w:t>
      </w:r>
      <w:r w:rsidR="00E91C70">
        <w:rPr>
          <w:rFonts w:ascii="Times New Roman" w:eastAsia="Arial" w:hAnsi="Times New Roman" w:cs="Times New Roman"/>
          <w:b/>
          <w:sz w:val="28"/>
          <w:szCs w:val="28"/>
        </w:rPr>
        <w:t>Филипповском</w:t>
      </w:r>
      <w:r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сельсовете Октябрьского района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9306BB">
        <w:rPr>
          <w:rFonts w:ascii="Times New Roman" w:eastAsia="Arial" w:hAnsi="Times New Roman" w:cs="Times New Roman"/>
          <w:sz w:val="28"/>
          <w:szCs w:val="28"/>
        </w:rPr>
        <w:t xml:space="preserve">В целях решения вопросов местного значения и социальных задач в </w:t>
      </w:r>
      <w:r w:rsidR="00E91C70">
        <w:rPr>
          <w:rFonts w:ascii="Times New Roman" w:eastAsia="Arial" w:hAnsi="Times New Roman" w:cs="Times New Roman"/>
          <w:sz w:val="28"/>
          <w:szCs w:val="28"/>
        </w:rPr>
        <w:t>Филипповском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сельсовете Октябрьского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E91C70">
        <w:rPr>
          <w:rFonts w:ascii="Times New Roman" w:eastAsia="Arial" w:hAnsi="Times New Roman" w:cs="Times New Roman"/>
          <w:sz w:val="28"/>
          <w:szCs w:val="28"/>
        </w:rPr>
        <w:t>Филипповский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 сельсовет» Октябрьского района Курской области, Правилами благоустройства территории </w:t>
      </w:r>
      <w:r w:rsidR="00E91C70">
        <w:rPr>
          <w:rFonts w:ascii="Times New Roman" w:eastAsia="Arial" w:hAnsi="Times New Roman" w:cs="Times New Roman"/>
          <w:sz w:val="28"/>
          <w:szCs w:val="28"/>
        </w:rPr>
        <w:t xml:space="preserve"> Филипповского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района, Администрация </w:t>
      </w:r>
      <w:r w:rsidR="00E91C70">
        <w:rPr>
          <w:rFonts w:ascii="Times New Roman" w:eastAsia="Arial" w:hAnsi="Times New Roman" w:cs="Times New Roman"/>
          <w:sz w:val="28"/>
          <w:szCs w:val="28"/>
        </w:rPr>
        <w:t xml:space="preserve"> Филипповского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</w:t>
      </w:r>
      <w:proofErr w:type="gramEnd"/>
      <w:r w:rsidRPr="009306BB">
        <w:rPr>
          <w:rFonts w:ascii="Times New Roman" w:eastAsia="Arial" w:hAnsi="Times New Roman" w:cs="Times New Roman"/>
          <w:sz w:val="28"/>
          <w:szCs w:val="28"/>
        </w:rPr>
        <w:t xml:space="preserve"> района</w:t>
      </w:r>
      <w:proofErr w:type="gramStart"/>
      <w:r w:rsidRPr="009306BB">
        <w:rPr>
          <w:rFonts w:ascii="Times New Roman" w:eastAsia="Arial" w:hAnsi="Times New Roman" w:cs="Times New Roman"/>
          <w:sz w:val="28"/>
          <w:szCs w:val="28"/>
        </w:rPr>
        <w:t xml:space="preserve"> П</w:t>
      </w:r>
      <w:proofErr w:type="gramEnd"/>
      <w:r w:rsidRPr="009306BB">
        <w:rPr>
          <w:rFonts w:ascii="Times New Roman" w:eastAsia="Arial" w:hAnsi="Times New Roman" w:cs="Times New Roman"/>
          <w:sz w:val="28"/>
          <w:szCs w:val="28"/>
        </w:rPr>
        <w:t>остановляет: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sz w:val="28"/>
          <w:szCs w:val="28"/>
        </w:rPr>
        <w:t xml:space="preserve">1. Утвердить Положение о Порядке создания и ведения реестра зеленых насаждений в </w:t>
      </w:r>
      <w:r w:rsidR="00E91C70">
        <w:rPr>
          <w:rFonts w:ascii="Times New Roman" w:eastAsia="Arial" w:hAnsi="Times New Roman" w:cs="Times New Roman"/>
          <w:sz w:val="28"/>
          <w:szCs w:val="28"/>
        </w:rPr>
        <w:t xml:space="preserve"> Филипповском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сельсовете Октябрьского района согласно приложению.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sz w:val="28"/>
          <w:szCs w:val="28"/>
        </w:rPr>
        <w:t>2.</w:t>
      </w:r>
      <w:proofErr w:type="gramStart"/>
      <w:r w:rsidRPr="009306BB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9306BB">
        <w:rPr>
          <w:rFonts w:ascii="Times New Roman" w:eastAsia="Arial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E91C70">
        <w:rPr>
          <w:rFonts w:ascii="Times New Roman" w:eastAsia="Arial" w:hAnsi="Times New Roman" w:cs="Times New Roman"/>
          <w:sz w:val="28"/>
          <w:szCs w:val="28"/>
        </w:rPr>
        <w:t>Филипповски</w:t>
      </w:r>
      <w:r w:rsidR="00617182">
        <w:rPr>
          <w:rFonts w:ascii="Times New Roman" w:eastAsia="Arial" w:hAnsi="Times New Roman" w:cs="Times New Roman"/>
          <w:sz w:val="28"/>
          <w:szCs w:val="28"/>
        </w:rPr>
        <w:t>й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 сельсовет» Октябрьского района Курской области в сети «Интернет».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9306BB" w:rsidRDefault="009306BB" w:rsidP="009306BB">
      <w:pPr>
        <w:rPr>
          <w:rFonts w:ascii="Times New Roman" w:hAnsi="Times New Roman" w:cs="Times New Roman"/>
          <w:sz w:val="28"/>
          <w:szCs w:val="28"/>
        </w:rPr>
      </w:pPr>
    </w:p>
    <w:p w:rsidR="009306BB" w:rsidRDefault="009306BB" w:rsidP="009306B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91C70">
        <w:rPr>
          <w:rFonts w:ascii="Times New Roman" w:hAnsi="Times New Roman"/>
          <w:color w:val="000000" w:themeColor="text1"/>
          <w:sz w:val="28"/>
          <w:szCs w:val="28"/>
        </w:rPr>
        <w:t xml:space="preserve"> Филипповского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</w:p>
    <w:p w:rsidR="009306BB" w:rsidRPr="00677034" w:rsidRDefault="009306BB" w:rsidP="009306B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</w:t>
      </w:r>
    </w:p>
    <w:p w:rsidR="009306BB" w:rsidRDefault="009306BB" w:rsidP="0093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</w:t>
      </w:r>
      <w:r w:rsidR="00E91C70">
        <w:rPr>
          <w:rFonts w:ascii="Times New Roman" w:hAnsi="Times New Roman"/>
          <w:sz w:val="28"/>
          <w:szCs w:val="28"/>
        </w:rPr>
        <w:t xml:space="preserve">                   С.Г. Бочарова</w:t>
      </w:r>
    </w:p>
    <w:p w:rsidR="009306BB" w:rsidRDefault="009306BB" w:rsidP="009306BB"/>
    <w:p w:rsidR="00803D4B" w:rsidRPr="009306BB" w:rsidRDefault="00803D4B" w:rsidP="009306B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УТВЕРЖДЕНО</w:t>
      </w: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постановлением Администрации</w:t>
      </w:r>
    </w:p>
    <w:p w:rsidR="00803D4B" w:rsidRPr="00C56D78" w:rsidRDefault="00E91C70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="00803D4B"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</w:t>
      </w: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Октябрьского района</w:t>
      </w: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Положение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 xml:space="preserve">о Порядке создания и ведения реестра зеленых насаждений в </w:t>
      </w:r>
      <w:r w:rsidR="00E91C70">
        <w:rPr>
          <w:rFonts w:ascii="Times New Roman" w:eastAsia="Arial" w:hAnsi="Times New Roman" w:cs="Times New Roman"/>
          <w:b/>
          <w:sz w:val="24"/>
          <w:szCs w:val="24"/>
        </w:rPr>
        <w:t>Филипповском</w:t>
      </w:r>
      <w:r w:rsidRPr="00C56D78">
        <w:rPr>
          <w:rFonts w:ascii="Times New Roman" w:eastAsia="Arial" w:hAnsi="Times New Roman" w:cs="Times New Roman"/>
          <w:b/>
          <w:sz w:val="24"/>
          <w:szCs w:val="24"/>
        </w:rPr>
        <w:t xml:space="preserve">  сельсовете Октябрьского района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I. Общие положения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1.Реестр зеленых насаждений в </w:t>
      </w:r>
      <w:r w:rsidR="00E91C70">
        <w:rPr>
          <w:rFonts w:ascii="Times New Roman" w:eastAsia="Arial" w:hAnsi="Times New Roman" w:cs="Times New Roman"/>
          <w:sz w:val="24"/>
          <w:szCs w:val="24"/>
        </w:rPr>
        <w:t>Филипповском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сельсовете Октябрьского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E91C70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контроля за</w:t>
      </w:r>
      <w:proofErr w:type="gramEnd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 состоянием зеленых насаждений в населенных пунктах </w:t>
      </w:r>
      <w:r w:rsidR="00E91C70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сельсовета Октябрьского района, в том числе: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Ведение реестра зеленых насаждений осуществляется Администрацией </w:t>
      </w:r>
      <w:r w:rsidR="00E91C70">
        <w:rPr>
          <w:rFonts w:ascii="Times New Roman" w:eastAsia="Arial" w:hAnsi="Times New Roman" w:cs="Times New Roman"/>
          <w:sz w:val="24"/>
          <w:szCs w:val="24"/>
        </w:rPr>
        <w:t xml:space="preserve">Филипповского 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II. Инвентаризация зелёных насаждений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1.Проведение инвентаризации зелёных насаждений осуществляется Администрацией     </w:t>
      </w:r>
      <w:r w:rsidR="00E91C70">
        <w:rPr>
          <w:rFonts w:ascii="Times New Roman" w:eastAsia="Arial" w:hAnsi="Times New Roman" w:cs="Times New Roman"/>
          <w:sz w:val="24"/>
          <w:szCs w:val="24"/>
        </w:rPr>
        <w:t xml:space="preserve">Филипповского </w:t>
      </w:r>
      <w:r w:rsidRPr="00C56D78">
        <w:rPr>
          <w:rFonts w:ascii="Times New Roman" w:eastAsia="Arial" w:hAnsi="Times New Roman" w:cs="Times New Roman"/>
          <w:sz w:val="24"/>
          <w:szCs w:val="24"/>
        </w:rPr>
        <w:t>сельсовета Октябрьского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2.Инвентаризация зелёных насаждений проводится не реже чем один раз в 10 лет.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3.Администрацией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</w:t>
      </w: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>государственной собственности на землю осуществляет Администрация муниципального образования.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расположении земельных участков, занятых зелёными насаждениями;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об их площади;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5. Реестр зелёных насаждений размещается на официальном сайте муниципального образования «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Филипповский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сельсовет» Октябрьского района Курской области в сети «Интернет».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III. Порядок создания и ведения реестра зеленых насаждений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Сводный реестр зеленых насаждений в населенных пунктах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 по прилагаемой форме 2.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2. 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района.</w:t>
      </w:r>
      <w:proofErr w:type="gramEnd"/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>6.В реестр не включаются: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9.Ведение реестра зеленых насаждений осуществляет Администрация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10.Изменение информационной карты осуществляет Администрация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сельсовета Октябрьского района в месячный срок со дня оформления акта выполненных работ.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10F0A" w:rsidRPr="00C56D78" w:rsidRDefault="00803D4B" w:rsidP="00610F0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10F0A" w:rsidRPr="00C56D78" w:rsidRDefault="00610F0A" w:rsidP="00610F0A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610F0A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610F0A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Форма 1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610F0A" w:rsidRPr="00C56D78" w:rsidRDefault="00D871C5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="00610F0A"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Населенный пункт «__________________»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ИНФОРМАЦИОННАЯ КАРТА ЗЕЛЕНЫХ НАСАЖДЕНИЙ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УЧЕТНОГО УЧАСТКА №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6201"/>
        <w:gridCol w:w="1383"/>
        <w:gridCol w:w="1331"/>
      </w:tblGrid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№ 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gramEnd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Примечание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Ответственное юридическое, физическое лицо за соблюдение режима охраны территории, юридический </w:t>
            </w: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(почтовый) адрес, телефон, факс)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-деревья, шт.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-кустарники, шт.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, %:</w:t>
            </w:r>
            <w:proofErr w:type="gramEnd"/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хвойные деревья, %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лиственные деревья, %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кустарники, %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Составил: _________________ Дата «_»_________ 20__г.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Должность: ________________ Подпись _________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 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D871C5" w:rsidRPr="00C56D78" w:rsidRDefault="00D871C5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Форма 2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610F0A" w:rsidRPr="00C56D78" w:rsidRDefault="00D871C5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="00610F0A"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Сводный реестр зеленых насаждений в населенных пунктах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Октябрьского района  по состоянию </w:t>
      </w:r>
      <w:proofErr w:type="gramStart"/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</w:t>
      </w:r>
      <w:proofErr w:type="gramEnd"/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_______________________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(дата)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1191"/>
        <w:gridCol w:w="949"/>
        <w:gridCol w:w="1218"/>
        <w:gridCol w:w="872"/>
        <w:gridCol w:w="893"/>
        <w:gridCol w:w="1086"/>
        <w:gridCol w:w="826"/>
        <w:gridCol w:w="898"/>
        <w:gridCol w:w="1196"/>
      </w:tblGrid>
      <w:tr w:rsidR="00610F0A" w:rsidRPr="00C56D78" w:rsidTr="00610F0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N 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gramEnd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кадастровый номер земельного участка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 </w:t>
            </w:r>
          </w:p>
        </w:tc>
      </w:tr>
      <w:tr w:rsidR="00610F0A" w:rsidRPr="00C56D78" w:rsidTr="00610F0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Хвойныедеревья,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Травянистая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растительность (газоны, цветники)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Редкие виды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Площадь озелененной территории м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Дополнительные характеристики, намечаемая деятельность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10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 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</w:t>
            </w: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Должность Подпись                                                        (фамилия, имя, отчество)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Дата «__» _______________ 20__</w:t>
      </w:r>
    </w:p>
    <w:p w:rsidR="00610F0A" w:rsidRPr="00C56D78" w:rsidRDefault="00610F0A" w:rsidP="00610F0A">
      <w:pPr>
        <w:shd w:val="clear" w:color="auto" w:fill="FFFFFF" w:themeFill="background1"/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sectPr w:rsidR="00610F0A" w:rsidRPr="00C56D78" w:rsidSect="00C8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D4B"/>
    <w:rsid w:val="001C13DD"/>
    <w:rsid w:val="001E23AB"/>
    <w:rsid w:val="004D1D1F"/>
    <w:rsid w:val="00610F0A"/>
    <w:rsid w:val="0061311C"/>
    <w:rsid w:val="00617182"/>
    <w:rsid w:val="00803D4B"/>
    <w:rsid w:val="008A191F"/>
    <w:rsid w:val="008D32B1"/>
    <w:rsid w:val="009306BB"/>
    <w:rsid w:val="00A84E59"/>
    <w:rsid w:val="00B273A4"/>
    <w:rsid w:val="00C56D78"/>
    <w:rsid w:val="00C65852"/>
    <w:rsid w:val="00C816A1"/>
    <w:rsid w:val="00D871C5"/>
    <w:rsid w:val="00E9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5"/>
    <w:uiPriority w:val="1"/>
    <w:locked/>
    <w:rsid w:val="009306BB"/>
    <w:rPr>
      <w:rFonts w:ascii="Calibri" w:eastAsia="Times New Roman" w:hAnsi="Calibri" w:cs="Times New Roman"/>
    </w:rPr>
  </w:style>
  <w:style w:type="paragraph" w:styleId="a5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9306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78F1-E29E-4422-B651-C3F90594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lobazovka</dc:creator>
  <cp:lastModifiedBy>Филиппово</cp:lastModifiedBy>
  <cp:revision>6</cp:revision>
  <cp:lastPrinted>2021-07-26T11:26:00Z</cp:lastPrinted>
  <dcterms:created xsi:type="dcterms:W3CDTF">2021-07-27T06:18:00Z</dcterms:created>
  <dcterms:modified xsi:type="dcterms:W3CDTF">2021-07-28T07:18:00Z</dcterms:modified>
</cp:coreProperties>
</file>