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74" w:rsidRPr="00186D1B" w:rsidRDefault="00186D1B" w:rsidP="0018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86D1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ПРОЕКТ</w:t>
      </w:r>
    </w:p>
    <w:p w:rsidR="00EA7974" w:rsidRPr="00186D1B" w:rsidRDefault="00EA7974" w:rsidP="00186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6D1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186D1B" w:rsidRPr="00186D1B">
        <w:rPr>
          <w:rFonts w:ascii="Times New Roman" w:hAnsi="Times New Roman" w:cs="Times New Roman"/>
          <w:b/>
          <w:bCs/>
          <w:sz w:val="32"/>
          <w:szCs w:val="32"/>
        </w:rPr>
        <w:t>ФИЛИППОВСКОГО</w:t>
      </w:r>
      <w:r w:rsidRPr="00186D1B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ОКТЯБРЬСКОГО РАЙОНА КУРСКОЙ ОБЛАСТИ</w:t>
      </w:r>
    </w:p>
    <w:p w:rsidR="00186D1B" w:rsidRDefault="00186D1B" w:rsidP="00186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974" w:rsidRDefault="00EA7974" w:rsidP="00186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D1B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186D1B" w:rsidRPr="00186D1B" w:rsidRDefault="00186D1B" w:rsidP="00186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974" w:rsidRPr="00186D1B" w:rsidRDefault="00EA7974" w:rsidP="0018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186D1B">
        <w:rPr>
          <w:rFonts w:ascii="Times New Roman" w:eastAsia="Times New Roman" w:hAnsi="Times New Roman" w:cs="Times New Roman"/>
          <w:sz w:val="28"/>
          <w:szCs w:val="32"/>
        </w:rPr>
        <w:t xml:space="preserve">от  2020 года № </w:t>
      </w:r>
    </w:p>
    <w:p w:rsidR="00186D1B" w:rsidRPr="00186D1B" w:rsidRDefault="00186D1B" w:rsidP="0018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186D1B">
        <w:rPr>
          <w:rFonts w:ascii="Times New Roman" w:eastAsia="Times New Roman" w:hAnsi="Times New Roman" w:cs="Times New Roman"/>
          <w:sz w:val="28"/>
          <w:szCs w:val="32"/>
        </w:rPr>
        <w:t>д. Алябьева</w:t>
      </w:r>
    </w:p>
    <w:p w:rsidR="00186D1B" w:rsidRPr="00186D1B" w:rsidRDefault="00186D1B" w:rsidP="00186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Об утверждении муниципальной программы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«Создание условий для реализации мер,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направленных</w:t>
      </w:r>
      <w:proofErr w:type="gramEnd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на укрепление межнационального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и межконфессионального согласия, сохранение и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развитие языков и культуры народов Российской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Федерации, </w:t>
      </w:r>
      <w:proofErr w:type="gramStart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проживающих</w:t>
      </w:r>
      <w:proofErr w:type="gramEnd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на территории</w:t>
      </w:r>
    </w:p>
    <w:p w:rsid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муниципального образования «</w:t>
      </w:r>
      <w:r w:rsidR="00186D1B"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Филипповский</w:t>
      </w: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сельсовет»,</w:t>
      </w:r>
      <w:r w:rsidR="00186D1B"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социальную и культурную адаптацию мигрантов,</w:t>
      </w:r>
      <w:r w:rsidR="00C92E86"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профилактику </w:t>
      </w:r>
      <w:proofErr w:type="gramStart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межнациональных</w:t>
      </w:r>
      <w:proofErr w:type="gramEnd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(межэтнических)</w:t>
      </w:r>
      <w:r w:rsidR="00C92E86"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конфликтов на 2020-2024г.г.»</w:t>
      </w:r>
    </w:p>
    <w:p w:rsidR="00B66439" w:rsidRPr="00186D1B" w:rsidRDefault="00B66439" w:rsidP="00186D1B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66439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 </w:t>
      </w:r>
      <w:r w:rsidR="00186D1B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Филипповского</w:t>
      </w:r>
      <w:r w:rsidR="00B66439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B66439" w:rsidRPr="00186D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EA7974" w:rsidRPr="00186D1B" w:rsidRDefault="00EA7974" w:rsidP="00186D1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186D1B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Филипповский</w:t>
      </w:r>
      <w:r w:rsidR="00B66439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</w:t>
      </w:r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», социальную и культурную адаптацию мигрантов, профилактику межнациональных (м</w:t>
      </w:r>
      <w:r w:rsidR="00B66439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ежэтнических) конфликтов на 2020-2024</w:t>
      </w:r>
      <w:r w:rsidR="00186D1B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г.г.</w:t>
      </w:r>
    </w:p>
    <w:p w:rsidR="00186D1B" w:rsidRPr="00186D1B" w:rsidRDefault="00186D1B" w:rsidP="00186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оставляю за собой.</w:t>
      </w:r>
    </w:p>
    <w:p w:rsidR="00186D1B" w:rsidRPr="00186D1B" w:rsidRDefault="00186D1B" w:rsidP="00186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7974" w:rsidRPr="00186D1B" w:rsidRDefault="00186D1B" w:rsidP="00186D1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</w:t>
      </w:r>
      <w:r w:rsidR="00EA7974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остановление </w:t>
      </w:r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в сети Интернет.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D1B" w:rsidRPr="00186D1B" w:rsidRDefault="00186D1B" w:rsidP="00186D1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со дня его обнародования.</w:t>
      </w: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439" w:rsidRPr="00186D1B" w:rsidRDefault="00B66439" w:rsidP="00186D1B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186D1B">
        <w:rPr>
          <w:rFonts w:ascii="Times New Roman" w:hAnsi="Times New Roman" w:cs="Times New Roman"/>
          <w:sz w:val="28"/>
          <w:szCs w:val="24"/>
          <w:lang w:eastAsia="ru-RU"/>
        </w:rPr>
        <w:t xml:space="preserve">Глава </w:t>
      </w:r>
      <w:r w:rsidR="00186D1B" w:rsidRPr="00186D1B">
        <w:rPr>
          <w:rFonts w:ascii="Times New Roman" w:hAnsi="Times New Roman" w:cs="Times New Roman"/>
          <w:sz w:val="28"/>
          <w:szCs w:val="24"/>
          <w:lang w:eastAsia="ru-RU"/>
        </w:rPr>
        <w:t>Филипповского</w:t>
      </w:r>
      <w:r w:rsidRPr="00186D1B">
        <w:rPr>
          <w:rFonts w:ascii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B66439" w:rsidRPr="00186D1B" w:rsidRDefault="00B66439" w:rsidP="00186D1B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186D1B">
        <w:rPr>
          <w:rFonts w:ascii="Times New Roman" w:hAnsi="Times New Roman" w:cs="Times New Roman"/>
          <w:sz w:val="28"/>
          <w:szCs w:val="24"/>
          <w:lang w:eastAsia="ru-RU"/>
        </w:rPr>
        <w:t xml:space="preserve">Октябрьского района                                      </w:t>
      </w:r>
      <w:r w:rsidR="00186D1B" w:rsidRPr="00186D1B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="00186D1B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186D1B" w:rsidRPr="00186D1B">
        <w:rPr>
          <w:rFonts w:ascii="Times New Roman" w:hAnsi="Times New Roman" w:cs="Times New Roman"/>
          <w:sz w:val="28"/>
          <w:szCs w:val="24"/>
          <w:lang w:eastAsia="ru-RU"/>
        </w:rPr>
        <w:t>Бочарова С.Г.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186D1B">
        <w:rPr>
          <w:rFonts w:ascii="Times New Roman" w:hAnsi="Times New Roman" w:cs="Times New Roman"/>
          <w:sz w:val="24"/>
          <w:lang w:eastAsia="ru-RU"/>
        </w:rPr>
        <w:t xml:space="preserve">                                                        </w:t>
      </w: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974" w:rsidRPr="00186D1B" w:rsidRDefault="00EA7974" w:rsidP="00186D1B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86D1B">
        <w:rPr>
          <w:rFonts w:ascii="Times New Roman" w:hAnsi="Times New Roman" w:cs="Times New Roman"/>
          <w:sz w:val="18"/>
          <w:szCs w:val="18"/>
          <w:lang w:eastAsia="ru-RU"/>
        </w:rPr>
        <w:t>УТВЕРЖДЕНА</w:t>
      </w:r>
    </w:p>
    <w:p w:rsidR="00EA7974" w:rsidRPr="00186D1B" w:rsidRDefault="00EA7974" w:rsidP="00186D1B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86D1B">
        <w:rPr>
          <w:rFonts w:ascii="Times New Roman" w:hAnsi="Times New Roman" w:cs="Times New Roman"/>
          <w:sz w:val="18"/>
          <w:szCs w:val="18"/>
          <w:lang w:eastAsia="ru-RU"/>
        </w:rPr>
        <w:t>Постановлением Администрации</w:t>
      </w:r>
    </w:p>
    <w:p w:rsidR="00EA7974" w:rsidRPr="00186D1B" w:rsidRDefault="00186D1B" w:rsidP="00186D1B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86D1B">
        <w:rPr>
          <w:rFonts w:ascii="Times New Roman" w:hAnsi="Times New Roman" w:cs="Times New Roman"/>
          <w:sz w:val="18"/>
          <w:szCs w:val="18"/>
          <w:lang w:eastAsia="ru-RU"/>
        </w:rPr>
        <w:t>Филипповского</w:t>
      </w:r>
      <w:r w:rsidR="00B66439" w:rsidRPr="00186D1B">
        <w:rPr>
          <w:rFonts w:ascii="Times New Roman" w:hAnsi="Times New Roman" w:cs="Times New Roman"/>
          <w:sz w:val="18"/>
          <w:szCs w:val="18"/>
          <w:lang w:eastAsia="ru-RU"/>
        </w:rPr>
        <w:t xml:space="preserve"> сельсовета</w:t>
      </w:r>
    </w:p>
    <w:p w:rsidR="00B66439" w:rsidRPr="00186D1B" w:rsidRDefault="00B66439" w:rsidP="00186D1B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86D1B">
        <w:rPr>
          <w:rFonts w:ascii="Times New Roman" w:hAnsi="Times New Roman" w:cs="Times New Roman"/>
          <w:sz w:val="18"/>
          <w:szCs w:val="18"/>
          <w:lang w:eastAsia="ru-RU"/>
        </w:rPr>
        <w:t>от  №</w:t>
      </w:r>
    </w:p>
    <w:p w:rsidR="00EA7974" w:rsidRPr="00186D1B" w:rsidRDefault="00EA7974" w:rsidP="00186D1B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Муниципаль</w:t>
      </w:r>
      <w:r w:rsidR="00B66439"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ная программа</w:t>
      </w:r>
    </w:p>
    <w:p w:rsidR="00B66439" w:rsidRPr="00186D1B" w:rsidRDefault="00EA7974" w:rsidP="00186D1B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186D1B"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Филипповский</w:t>
      </w:r>
      <w:r w:rsidR="00B66439"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сельсовет</w:t>
      </w:r>
      <w:r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», социальную и культурную адаптацию мигрантов, профилактику межнациональных (м</w:t>
      </w:r>
      <w:r w:rsidR="00B66439"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ежэтнических) конфликтов</w:t>
      </w:r>
    </w:p>
    <w:p w:rsidR="00EA7974" w:rsidRPr="00186D1B" w:rsidRDefault="00B66439" w:rsidP="00186D1B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на 2020-2024</w:t>
      </w:r>
      <w:r w:rsidR="00EA7974"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г.г.»</w:t>
      </w:r>
    </w:p>
    <w:p w:rsidR="00EA7974" w:rsidRPr="00186D1B" w:rsidRDefault="00EA7974" w:rsidP="0018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974" w:rsidRPr="00186D1B" w:rsidRDefault="00EA7974" w:rsidP="0018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EA7974" w:rsidRPr="00186D1B" w:rsidRDefault="00E30575" w:rsidP="00E3057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EA7974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программы:</w:t>
      </w:r>
    </w:p>
    <w:p w:rsidR="00EA7974" w:rsidRPr="00186D1B" w:rsidRDefault="00B66439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186D1B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Филипповский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ежэтнических) конфликтов на 2020-2024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г.г.» (далее Программа)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программы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186D1B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B66439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 программы: 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86D1B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B66439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</w:t>
      </w:r>
      <w:r w:rsidR="00B66439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2020 – 2024</w:t>
      </w: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г.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основных мероприятий Программы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в систему учреждений культуры, образования (по согласованию)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комплекса мероприятий по пропаганде миролюбия, повышению толерантности к  этническим,  религиозным и политическим разногласиям, противодействие экстремизму;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B66439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Исполнители Программы: </w:t>
      </w:r>
      <w:r w:rsidR="00B66439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186D1B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Филипповского</w:t>
      </w:r>
      <w:r w:rsidR="00B66439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сельсовета, </w:t>
      </w:r>
      <w:r w:rsidR="00C92E86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B66439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 «</w:t>
      </w:r>
      <w:r w:rsidR="00186D1B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Филипповский</w:t>
      </w:r>
      <w:r w:rsidR="00B66439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СДК»</w:t>
      </w: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результаты: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степени распространенности негативных этнических установок и предрассудков, прежде всего, в молодежной среде;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proofErr w:type="gramStart"/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реализацией Программы:</w:t>
      </w:r>
    </w:p>
    <w:p w:rsidR="00EA7974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r w:rsidR="00186D1B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B66439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</w:p>
    <w:p w:rsidR="00186D1B" w:rsidRPr="00186D1B" w:rsidRDefault="00186D1B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EA7974" w:rsidRPr="00186D1B" w:rsidRDefault="00B66439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целевой Программы в муниципальном образовании «</w:t>
      </w:r>
      <w:r w:rsidR="00186D1B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Филипповский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186D1B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Филипповский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(межэтнических) конфликтов установленных Федеральным законом от 6 октября</w:t>
      </w:r>
      <w:proofErr w:type="gram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года № 131-ФЗ «Об общих принципах организации местного самоуправления в Российской Федерации».</w:t>
      </w:r>
    </w:p>
    <w:p w:rsidR="00EA7974" w:rsidRPr="00186D1B" w:rsidRDefault="00B66439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 «</w:t>
      </w:r>
      <w:r w:rsidR="00186D1B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Филипповский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сельского поселения) в сфере межнациональных отношений.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</w:rPr>
        <w:t xml:space="preserve">          На территории сельского поселения по месту жительства зарегистрировано около </w:t>
      </w:r>
      <w:r w:rsidR="00C92E86" w:rsidRPr="00186D1B">
        <w:rPr>
          <w:rFonts w:ascii="Times New Roman" w:hAnsi="Times New Roman" w:cs="Times New Roman"/>
          <w:sz w:val="24"/>
          <w:szCs w:val="24"/>
        </w:rPr>
        <w:t>6</w:t>
      </w:r>
      <w:r w:rsidRPr="00186D1B">
        <w:rPr>
          <w:rFonts w:ascii="Times New Roman" w:hAnsi="Times New Roman" w:cs="Times New Roman"/>
          <w:sz w:val="24"/>
          <w:szCs w:val="24"/>
        </w:rPr>
        <w:t xml:space="preserve"> национальностей</w:t>
      </w:r>
      <w:r w:rsidRPr="00186D1B">
        <w:rPr>
          <w:rFonts w:ascii="Times New Roman" w:hAnsi="Times New Roman" w:cs="Times New Roman"/>
        </w:rPr>
        <w:t xml:space="preserve">.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связи с достаточно не 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разнонациональной</w:t>
      </w:r>
      <w:proofErr w:type="spell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информированности населения о решении проблем в сфере межнационального сотрудничества.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EA7974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программы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 реализации Программы являются: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  в фактах: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агрессии и насилия на межэтнической основе;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ксенофобии, бытового расизма, шовинизма;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политического экстремизма на национальной почве.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EA7974" w:rsidRPr="00186D1B" w:rsidRDefault="00EA7974" w:rsidP="00186D1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EA7974" w:rsidRPr="00186D1B" w:rsidRDefault="00EA7974" w:rsidP="00186D1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EA7974" w:rsidRPr="00186D1B" w:rsidRDefault="00EA7974" w:rsidP="00186D1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EA7974" w:rsidRPr="00186D1B" w:rsidRDefault="00EA7974" w:rsidP="00186D1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EA7974" w:rsidRPr="00186D1B" w:rsidRDefault="00EA7974" w:rsidP="00186D1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  конфессиональных потребностей жителей поселения.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методы достижения цели и решения задач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этносоциальных</w:t>
      </w:r>
      <w:proofErr w:type="spell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этнокультурных процессов в поселении.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реализации Программы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 – 2020– 2024</w:t>
      </w:r>
      <w:r w:rsidR="00EA7974" w:rsidRPr="00186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г.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программных мероприятий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</w:t>
      </w:r>
      <w:proofErr w:type="gram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мигрантофобий</w:t>
      </w:r>
      <w:proofErr w:type="spell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первую очередь, из числа иностранных граждан, о необходимости соблюдения мер безопасности.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условия и направления реализации Программы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974" w:rsidRPr="00186D1B" w:rsidRDefault="007B1574" w:rsidP="00186D1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EA7974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Программы, </w:t>
      </w:r>
      <w:proofErr w:type="gramStart"/>
      <w:r w:rsidR="00EA7974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EA7974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ее исполнения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 «</w:t>
      </w:r>
      <w:r w:rsidR="00186D1B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Филипповский</w:t>
      </w:r>
      <w:r w:rsidR="00B66439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общественных организаций и объединений, некоммерческих организаций.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социально-экономический эффект от реализации Программы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позволит: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Снизить степень распространенности негативных этнических установок и 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предрассудков, прежде всего, в молодежной среде.   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7B1574" w:rsidRPr="00186D1B" w:rsidRDefault="007B1574" w:rsidP="0018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Программы, целевые показатели (индикаторы)</w:t>
      </w:r>
    </w:p>
    <w:tbl>
      <w:tblPr>
        <w:tblStyle w:val="a5"/>
        <w:tblW w:w="0" w:type="auto"/>
        <w:tblLook w:val="04A0"/>
      </w:tblPr>
      <w:tblGrid>
        <w:gridCol w:w="4415"/>
        <w:gridCol w:w="4929"/>
      </w:tblGrid>
      <w:tr w:rsidR="00EA7974" w:rsidRPr="00186D1B" w:rsidTr="00B66439">
        <w:trPr>
          <w:trHeight w:val="1035"/>
        </w:trPr>
        <w:tc>
          <w:tcPr>
            <w:tcW w:w="4415" w:type="dxa"/>
            <w:tcBorders>
              <w:bottom w:val="single" w:sz="4" w:space="0" w:color="auto"/>
            </w:tcBorders>
          </w:tcPr>
          <w:p w:rsidR="00EA7974" w:rsidRPr="00186D1B" w:rsidRDefault="00EA7974" w:rsidP="00186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  <w:p w:rsidR="00EA7974" w:rsidRPr="00186D1B" w:rsidRDefault="00EA7974" w:rsidP="00186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EA7974" w:rsidRPr="00186D1B" w:rsidRDefault="00EA7974" w:rsidP="00186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  <w:p w:rsidR="00EA7974" w:rsidRPr="00186D1B" w:rsidRDefault="00EA7974" w:rsidP="001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74" w:rsidRPr="00186D1B" w:rsidTr="00B66439">
        <w:trPr>
          <w:trHeight w:val="1260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99"/>
            </w:tblGrid>
            <w:tr w:rsidR="00EA7974" w:rsidRPr="00186D1B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антитеррористической защищенности,  мест массового скопления населения села</w:t>
                  </w: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антитеррористической защищенности учреждений села</w:t>
                  </w: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Меры по профилактике и противодействию экстремизму на национальной и религиозной почве</w:t>
                  </w: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Удовлетворенность населения работой администрации муниципального образования «</w:t>
                  </w:r>
                  <w:r w:rsidR="00186D1B"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Филипповский</w:t>
                  </w: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по осуществлению мероприятий, связанных с профилактикой экстремизма и терроризма</w:t>
                  </w:r>
                </w:p>
              </w:tc>
            </w:tr>
          </w:tbl>
          <w:p w:rsidR="00EA7974" w:rsidRPr="00186D1B" w:rsidRDefault="00EA7974" w:rsidP="00186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471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13"/>
            </w:tblGrid>
            <w:tr w:rsidR="00EA7974" w:rsidRPr="00186D1B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объектов, в которых приняты дополнительные меры по повышению уровня антитеррористической защищенности</w:t>
                  </w: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объектов, в которых приняты дополнительные меры по повышению уровня антитеррористической защищенности</w:t>
                  </w: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проведенных мероприятий</w:t>
                  </w: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социологических опросов и мониторинга состояния межэтнических и религиозных отношений (в процентах)</w:t>
                  </w: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A7974" w:rsidRPr="00186D1B" w:rsidRDefault="00EA7974" w:rsidP="00186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3E8" w:rsidRDefault="009E73E8" w:rsidP="00EA7974">
      <w:pPr>
        <w:tabs>
          <w:tab w:val="left" w:pos="5280"/>
        </w:tabs>
        <w:spacing w:before="100" w:beforeAutospacing="1" w:after="100" w:afterAutospacing="1" w:line="240" w:lineRule="auto"/>
      </w:pPr>
    </w:p>
    <w:sectPr w:rsidR="009E73E8" w:rsidSect="00186D1B">
      <w:pgSz w:w="11906" w:h="16838"/>
      <w:pgMar w:top="1134" w:right="70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72A"/>
    <w:multiLevelType w:val="multilevel"/>
    <w:tmpl w:val="B98E2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52BA"/>
    <w:multiLevelType w:val="multilevel"/>
    <w:tmpl w:val="C7083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0137C"/>
    <w:multiLevelType w:val="multilevel"/>
    <w:tmpl w:val="7E90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26A9D"/>
    <w:multiLevelType w:val="multilevel"/>
    <w:tmpl w:val="88BC0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536EF"/>
    <w:multiLevelType w:val="multilevel"/>
    <w:tmpl w:val="61AEB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223D"/>
    <w:multiLevelType w:val="multilevel"/>
    <w:tmpl w:val="6082C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E78AF"/>
    <w:multiLevelType w:val="multilevel"/>
    <w:tmpl w:val="6C08D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121E1"/>
    <w:multiLevelType w:val="multilevel"/>
    <w:tmpl w:val="F4E22D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6403E"/>
    <w:multiLevelType w:val="multilevel"/>
    <w:tmpl w:val="8BE673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974"/>
    <w:rsid w:val="00186D1B"/>
    <w:rsid w:val="004706B0"/>
    <w:rsid w:val="005D14DF"/>
    <w:rsid w:val="005F228F"/>
    <w:rsid w:val="007B1574"/>
    <w:rsid w:val="009E73E8"/>
    <w:rsid w:val="00B66439"/>
    <w:rsid w:val="00C92E86"/>
    <w:rsid w:val="00E30575"/>
    <w:rsid w:val="00EA7974"/>
    <w:rsid w:val="00F22978"/>
    <w:rsid w:val="00F4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974"/>
    <w:rPr>
      <w:b/>
      <w:bCs/>
    </w:rPr>
  </w:style>
  <w:style w:type="table" w:styleId="a5">
    <w:name w:val="Table Grid"/>
    <w:basedOn w:val="a1"/>
    <w:uiPriority w:val="59"/>
    <w:rsid w:val="00EA7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A79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8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2020-03-26T13:07:00Z</dcterms:created>
  <dcterms:modified xsi:type="dcterms:W3CDTF">2020-03-27T05:57:00Z</dcterms:modified>
</cp:coreProperties>
</file>