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DC" w:rsidRPr="00713805" w:rsidRDefault="00D931DC" w:rsidP="00D93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805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D931DC" w:rsidRPr="00713805" w:rsidRDefault="00D931DC" w:rsidP="00D93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805">
        <w:rPr>
          <w:rFonts w:ascii="Times New Roman" w:hAnsi="Times New Roman" w:cs="Times New Roman"/>
          <w:b/>
          <w:sz w:val="24"/>
          <w:szCs w:val="24"/>
        </w:rPr>
        <w:t>ФИЛИППОВСКОГО  СЕЛЬСОВЕТА</w:t>
      </w:r>
    </w:p>
    <w:p w:rsidR="00D931DC" w:rsidRPr="00713805" w:rsidRDefault="00D931DC" w:rsidP="00D93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805">
        <w:rPr>
          <w:rFonts w:ascii="Times New Roman" w:hAnsi="Times New Roman" w:cs="Times New Roman"/>
          <w:b/>
          <w:sz w:val="24"/>
          <w:szCs w:val="24"/>
        </w:rPr>
        <w:t xml:space="preserve">ОКТЯБРЬСКОГО РАЙОНА  </w:t>
      </w:r>
    </w:p>
    <w:p w:rsidR="00D931DC" w:rsidRDefault="001365DB" w:rsidP="00D93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805">
        <w:rPr>
          <w:rFonts w:ascii="Times New Roman" w:hAnsi="Times New Roman" w:cs="Times New Roman"/>
          <w:b/>
          <w:sz w:val="24"/>
          <w:szCs w:val="24"/>
        </w:rPr>
        <w:t>седьмого</w:t>
      </w:r>
      <w:r w:rsidR="00D931DC" w:rsidRPr="00713805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A22135" w:rsidRPr="00713805" w:rsidRDefault="00A22135" w:rsidP="00D93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D931DC" w:rsidRPr="00713805" w:rsidRDefault="00D931DC" w:rsidP="00D93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805">
        <w:rPr>
          <w:rFonts w:ascii="Times New Roman" w:hAnsi="Times New Roman" w:cs="Times New Roman"/>
          <w:b/>
          <w:sz w:val="24"/>
          <w:szCs w:val="24"/>
        </w:rPr>
        <w:t>РЕШЕНИЕ</w:t>
      </w:r>
      <w:bookmarkStart w:id="0" w:name="_GoBack"/>
      <w:bookmarkEnd w:id="0"/>
    </w:p>
    <w:p w:rsidR="00D931DC" w:rsidRPr="00713805" w:rsidRDefault="00D931DC" w:rsidP="00D9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1DC" w:rsidRPr="00713805" w:rsidRDefault="00D931DC" w:rsidP="00D9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7C6" w:rsidRPr="00451385" w:rsidRDefault="001365DB" w:rsidP="00D93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385">
        <w:rPr>
          <w:rFonts w:ascii="Times New Roman" w:hAnsi="Times New Roman" w:cs="Times New Roman"/>
          <w:b/>
          <w:sz w:val="24"/>
          <w:szCs w:val="24"/>
        </w:rPr>
        <w:t xml:space="preserve">от </w:t>
      </w:r>
    </w:p>
    <w:p w:rsidR="00D931DC" w:rsidRPr="00451385" w:rsidRDefault="00D931DC" w:rsidP="00D93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385">
        <w:rPr>
          <w:rFonts w:ascii="Times New Roman" w:hAnsi="Times New Roman" w:cs="Times New Roman"/>
          <w:b/>
          <w:sz w:val="24"/>
          <w:szCs w:val="24"/>
        </w:rPr>
        <w:t>д. Алябьева</w:t>
      </w:r>
    </w:p>
    <w:p w:rsidR="00D931DC" w:rsidRPr="00451385" w:rsidRDefault="00D931DC" w:rsidP="00D93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1DC" w:rsidRPr="00451385" w:rsidRDefault="00D931DC" w:rsidP="00D93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385">
        <w:rPr>
          <w:rFonts w:ascii="Times New Roman" w:hAnsi="Times New Roman" w:cs="Times New Roman"/>
          <w:b/>
          <w:sz w:val="24"/>
          <w:szCs w:val="24"/>
        </w:rPr>
        <w:t>О  внесении  изменений  и  дополнений  в Устав</w:t>
      </w:r>
    </w:p>
    <w:p w:rsidR="00D931DC" w:rsidRPr="00451385" w:rsidRDefault="00D931DC" w:rsidP="00D93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385">
        <w:rPr>
          <w:rFonts w:ascii="Times New Roman" w:hAnsi="Times New Roman" w:cs="Times New Roman"/>
          <w:b/>
          <w:sz w:val="24"/>
          <w:szCs w:val="24"/>
        </w:rPr>
        <w:t>муниципального  образования  «Филипповский</w:t>
      </w:r>
    </w:p>
    <w:p w:rsidR="00D931DC" w:rsidRPr="00451385" w:rsidRDefault="00D931DC" w:rsidP="00D93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385">
        <w:rPr>
          <w:rFonts w:ascii="Times New Roman" w:hAnsi="Times New Roman" w:cs="Times New Roman"/>
          <w:b/>
          <w:sz w:val="24"/>
          <w:szCs w:val="24"/>
        </w:rPr>
        <w:t xml:space="preserve">сельсовет»  Октябрьского  района Курской  области  </w:t>
      </w:r>
    </w:p>
    <w:p w:rsidR="00DE3477" w:rsidRPr="00713805" w:rsidRDefault="00DE3477" w:rsidP="00D9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1DC" w:rsidRPr="00713805" w:rsidRDefault="00D931DC" w:rsidP="00D931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1DC" w:rsidRPr="00713805" w:rsidRDefault="00D931DC" w:rsidP="00D931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805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«Филипповский сельсовет» Октябрьского района Курской области (с последующими изменениями и дополнениями), руководствуясь пунктом 1 части 1 статьи 17</w:t>
      </w:r>
      <w:r w:rsidR="007C0636" w:rsidRPr="00713805">
        <w:rPr>
          <w:rFonts w:ascii="Times New Roman" w:hAnsi="Times New Roman" w:cs="Times New Roman"/>
          <w:sz w:val="24"/>
          <w:szCs w:val="24"/>
        </w:rPr>
        <w:t>, статьей 44</w:t>
      </w:r>
      <w:r w:rsidRPr="00713805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«Филипповский сельсовет», Собрание  депутатов  Филипповского  сельсовета  Октябрьского  района  РЕШИЛО: </w:t>
      </w:r>
    </w:p>
    <w:p w:rsidR="00D931DC" w:rsidRPr="00713805" w:rsidRDefault="00D931DC" w:rsidP="00D931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31DC" w:rsidRPr="00713805" w:rsidRDefault="00291817" w:rsidP="00291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805">
        <w:rPr>
          <w:rFonts w:ascii="Times New Roman" w:hAnsi="Times New Roman" w:cs="Times New Roman"/>
          <w:sz w:val="24"/>
          <w:szCs w:val="24"/>
        </w:rPr>
        <w:t xml:space="preserve">   1.</w:t>
      </w:r>
      <w:r w:rsidR="00D931DC" w:rsidRPr="00713805">
        <w:rPr>
          <w:rFonts w:ascii="Times New Roman" w:hAnsi="Times New Roman" w:cs="Times New Roman"/>
          <w:sz w:val="24"/>
          <w:szCs w:val="24"/>
        </w:rPr>
        <w:t>Внести в Устав муниципального  образования «Филипповский сельсовет» Октябрьского  района  Курской области следующие изменения и дополнения:</w:t>
      </w:r>
    </w:p>
    <w:p w:rsidR="006E5359" w:rsidRPr="00713805" w:rsidRDefault="006E5359" w:rsidP="00291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359" w:rsidRPr="00713805" w:rsidRDefault="00A22135" w:rsidP="006E5359">
      <w:pPr>
        <w:shd w:val="clear" w:color="auto" w:fill="FFFFFF"/>
        <w:spacing w:line="322" w:lineRule="exact"/>
        <w:ind w:left="5"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в пункте 5</w:t>
      </w:r>
      <w:r w:rsidR="006E5359" w:rsidRPr="00713805">
        <w:rPr>
          <w:rFonts w:ascii="Times New Roman" w:eastAsia="Times New Roman" w:hAnsi="Times New Roman" w:cs="Times New Roman"/>
          <w:sz w:val="24"/>
          <w:szCs w:val="24"/>
        </w:rPr>
        <w:t xml:space="preserve"> части 1 статьи 3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E5359" w:rsidRPr="0071380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Полномочия Главы </w:t>
      </w:r>
      <w:r w:rsidR="006E5359" w:rsidRPr="0071380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6E5359" w:rsidRPr="00713805">
        <w:rPr>
          <w:rFonts w:ascii="Times New Roman" w:hAnsi="Times New Roman" w:cs="Times New Roman"/>
          <w:sz w:val="24"/>
          <w:szCs w:val="24"/>
        </w:rPr>
        <w:t>Филипповского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359" w:rsidRPr="0071380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сельсовета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Октябрьского района»  слова «переданных органам местного самоуправления Филипповского сельсовета» заменить словами «переданных органам местного самоуправления»</w:t>
      </w:r>
      <w:r w:rsidR="00A42FB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;</w:t>
      </w:r>
    </w:p>
    <w:p w:rsidR="00A42FB9" w:rsidRDefault="006E5359" w:rsidP="00A42FB9">
      <w:pPr>
        <w:shd w:val="clear" w:color="auto" w:fill="FFFFFF"/>
        <w:spacing w:line="322" w:lineRule="exact"/>
        <w:ind w:left="5" w:right="1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71380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2)</w:t>
      </w:r>
      <w:r w:rsidR="00A42FB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7138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     </w:t>
      </w:r>
      <w:r w:rsidR="00A221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пункте  2 части 2  статьи   31-1</w:t>
      </w:r>
      <w:r w:rsidRPr="007138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«</w:t>
      </w:r>
      <w:r w:rsidR="00A221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Удаление Главы Филипповского сельсовета</w:t>
      </w:r>
      <w:r w:rsidR="00A42F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Октябрьского района в отставку»  </w:t>
      </w:r>
      <w:r w:rsidR="00A42FB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слова «переданных органам местного самоуправления Филипповского сельсовета» заменить словами «переданных органам местного самоуправления»;</w:t>
      </w:r>
    </w:p>
    <w:p w:rsidR="00A42FB9" w:rsidRDefault="00A42FB9" w:rsidP="00A42FB9">
      <w:pPr>
        <w:shd w:val="clear" w:color="auto" w:fill="FFFFFF"/>
        <w:spacing w:line="322" w:lineRule="exact"/>
        <w:ind w:left="5" w:right="1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3). в абзаце 2 части 5 статьи 34  «Контрольно-счетный орган Филипповского сельсовета Октябрьского района» слова «и регламентом» заменить словами  «и Регламентом»;</w:t>
      </w:r>
    </w:p>
    <w:p w:rsidR="00A42FB9" w:rsidRPr="00713805" w:rsidRDefault="00A42FB9" w:rsidP="00A42FB9">
      <w:pPr>
        <w:shd w:val="clear" w:color="auto" w:fill="FFFFFF"/>
        <w:spacing w:line="322" w:lineRule="exact"/>
        <w:ind w:left="5"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4).  в пункте 8 части 1 статьи 34-1 «Полномочия Ревизионной комиссии</w:t>
      </w:r>
      <w:r w:rsidR="00654E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Филипповского сельсовета Октябрьского района» слова Филипповского  сельсовете» заменить словами  «в Филипповском сельсовете»</w:t>
      </w:r>
    </w:p>
    <w:p w:rsidR="006E5359" w:rsidRPr="00713805" w:rsidRDefault="006E5359" w:rsidP="006E5359">
      <w:pPr>
        <w:shd w:val="clear" w:color="auto" w:fill="FFFFFF"/>
        <w:tabs>
          <w:tab w:val="left" w:pos="1430"/>
        </w:tabs>
        <w:spacing w:line="322" w:lineRule="exact"/>
        <w:ind w:left="10"/>
        <w:rPr>
          <w:rFonts w:ascii="Times New Roman" w:eastAsia="Times New Roman" w:hAnsi="Times New Roman" w:cs="Times New Roman"/>
          <w:sz w:val="24"/>
          <w:szCs w:val="24"/>
        </w:rPr>
      </w:pPr>
    </w:p>
    <w:p w:rsidR="00654E96" w:rsidRPr="00713805" w:rsidRDefault="00291817" w:rsidP="00654E96">
      <w:pPr>
        <w:jc w:val="both"/>
        <w:rPr>
          <w:rFonts w:ascii="Times New Roman" w:hAnsi="Times New Roman" w:cs="Times New Roman"/>
          <w:sz w:val="24"/>
          <w:szCs w:val="24"/>
        </w:rPr>
      </w:pPr>
      <w:r w:rsidRPr="00713805">
        <w:rPr>
          <w:rFonts w:ascii="Times New Roman" w:hAnsi="Times New Roman" w:cs="Times New Roman"/>
          <w:sz w:val="24"/>
          <w:szCs w:val="24"/>
        </w:rPr>
        <w:t xml:space="preserve">2. Поручить Главе Филипповского сельсовета Октябрьского района </w:t>
      </w:r>
      <w:r w:rsidR="00654E96">
        <w:rPr>
          <w:rFonts w:ascii="Times New Roman" w:hAnsi="Times New Roman" w:cs="Times New Roman"/>
          <w:sz w:val="24"/>
          <w:szCs w:val="24"/>
        </w:rPr>
        <w:t>н</w:t>
      </w:r>
      <w:r w:rsidR="00654E96" w:rsidRPr="00713805">
        <w:rPr>
          <w:rFonts w:ascii="Times New Roman" w:hAnsi="Times New Roman" w:cs="Times New Roman"/>
          <w:sz w:val="24"/>
          <w:szCs w:val="24"/>
        </w:rPr>
        <w:t>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90CB8" w:rsidRPr="00713805" w:rsidRDefault="00C90CB8" w:rsidP="00654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FE7" w:rsidRPr="00713805" w:rsidRDefault="00654E96" w:rsidP="00D77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7774" w:rsidRPr="00713805">
        <w:rPr>
          <w:rFonts w:ascii="Times New Roman" w:hAnsi="Times New Roman" w:cs="Times New Roman"/>
          <w:sz w:val="24"/>
          <w:szCs w:val="24"/>
        </w:rPr>
        <w:t xml:space="preserve">. Опубликовать (обнародовать) настоящее решение после его государственной регистрации </w:t>
      </w:r>
      <w:r w:rsidR="00851FE7" w:rsidRPr="00713805">
        <w:rPr>
          <w:rFonts w:ascii="Times New Roman" w:hAnsi="Times New Roman" w:cs="Times New Roman"/>
          <w:sz w:val="24"/>
          <w:szCs w:val="24"/>
        </w:rPr>
        <w:t xml:space="preserve">на трёх информационных стендах, расположенных: </w:t>
      </w:r>
    </w:p>
    <w:p w:rsidR="00851FE7" w:rsidRPr="00713805" w:rsidRDefault="00851FE7" w:rsidP="0085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805">
        <w:rPr>
          <w:rFonts w:ascii="Times New Roman" w:hAnsi="Times New Roman" w:cs="Times New Roman"/>
          <w:sz w:val="24"/>
          <w:szCs w:val="24"/>
        </w:rPr>
        <w:t>1-й – Администрация Филипповского сельсовета</w:t>
      </w:r>
    </w:p>
    <w:p w:rsidR="00851FE7" w:rsidRPr="00713805" w:rsidRDefault="00851FE7" w:rsidP="0085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805">
        <w:rPr>
          <w:rFonts w:ascii="Times New Roman" w:hAnsi="Times New Roman" w:cs="Times New Roman"/>
          <w:sz w:val="24"/>
          <w:szCs w:val="24"/>
        </w:rPr>
        <w:t>2-й – сельский клуб д. Алябьева</w:t>
      </w:r>
    </w:p>
    <w:p w:rsidR="00CC3B49" w:rsidRDefault="00851FE7" w:rsidP="0085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805">
        <w:rPr>
          <w:rFonts w:ascii="Times New Roman" w:hAnsi="Times New Roman" w:cs="Times New Roman"/>
          <w:sz w:val="24"/>
          <w:szCs w:val="24"/>
        </w:rPr>
        <w:t xml:space="preserve">3-й – магазин д. Алябьева </w:t>
      </w:r>
    </w:p>
    <w:p w:rsidR="00907774" w:rsidRPr="00713805" w:rsidRDefault="00851FE7" w:rsidP="0085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805">
        <w:rPr>
          <w:rFonts w:ascii="Times New Roman" w:hAnsi="Times New Roman" w:cs="Times New Roman"/>
          <w:sz w:val="24"/>
          <w:szCs w:val="24"/>
        </w:rPr>
        <w:t xml:space="preserve">и (или) разместить на официальном сайте муниципального образования в сети Интернет  </w:t>
      </w:r>
      <w:r w:rsidR="00907774" w:rsidRPr="00713805">
        <w:rPr>
          <w:rFonts w:ascii="Times New Roman" w:hAnsi="Times New Roman" w:cs="Times New Roman"/>
          <w:sz w:val="24"/>
          <w:szCs w:val="24"/>
        </w:rPr>
        <w:t>в течение семи дней со дня получения из Управления Министерства юстиции Российской Федерации по Курской области уведомления, предусмотренного частью 6 статьи 4 Федерального закона от 21 июля 2005 года № 97-ФЗ «О государственной регистрации уставов муниципальных  образований».</w:t>
      </w:r>
    </w:p>
    <w:p w:rsidR="00D931DC" w:rsidRPr="00713805" w:rsidRDefault="00654E96" w:rsidP="00D77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7774" w:rsidRPr="00713805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291817" w:rsidRPr="00713805" w:rsidRDefault="00291817" w:rsidP="00D77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477" w:rsidRPr="00713805" w:rsidRDefault="00DE3477" w:rsidP="00D77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1DC" w:rsidRPr="00713805" w:rsidRDefault="00D931DC" w:rsidP="00D9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805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:rsidR="00D931DC" w:rsidRPr="00713805" w:rsidRDefault="00D931DC" w:rsidP="00D9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805">
        <w:rPr>
          <w:rFonts w:ascii="Times New Roman" w:eastAsia="Times New Roman" w:hAnsi="Times New Roman" w:cs="Times New Roman"/>
          <w:sz w:val="24"/>
          <w:szCs w:val="24"/>
        </w:rPr>
        <w:t xml:space="preserve">Филипповского сельсовета                                     </w:t>
      </w:r>
    </w:p>
    <w:p w:rsidR="00D931DC" w:rsidRPr="00713805" w:rsidRDefault="00D931DC" w:rsidP="00D9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805">
        <w:rPr>
          <w:rFonts w:ascii="Times New Roman" w:eastAsia="Times New Roman" w:hAnsi="Times New Roman" w:cs="Times New Roman"/>
          <w:sz w:val="24"/>
          <w:szCs w:val="24"/>
        </w:rPr>
        <w:t xml:space="preserve">Октябрьского района                                                                     </w:t>
      </w:r>
      <w:r w:rsidR="00C90CB8" w:rsidRPr="00713805">
        <w:rPr>
          <w:rFonts w:ascii="Times New Roman" w:eastAsia="Times New Roman" w:hAnsi="Times New Roman" w:cs="Times New Roman"/>
          <w:sz w:val="24"/>
          <w:szCs w:val="24"/>
        </w:rPr>
        <w:t>Завалишин А.А.</w:t>
      </w:r>
    </w:p>
    <w:p w:rsidR="00D931DC" w:rsidRPr="00713805" w:rsidRDefault="00D931DC" w:rsidP="00D9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936" w:rsidRPr="00713805" w:rsidRDefault="00BB3936" w:rsidP="00D9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1DC" w:rsidRPr="00713805" w:rsidRDefault="00C30B9A" w:rsidP="00D9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805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D931DC" w:rsidRPr="00713805">
        <w:rPr>
          <w:rFonts w:ascii="Times New Roman" w:eastAsia="Times New Roman" w:hAnsi="Times New Roman" w:cs="Times New Roman"/>
          <w:sz w:val="24"/>
          <w:szCs w:val="24"/>
        </w:rPr>
        <w:t xml:space="preserve"> Филипповского сельсовета                         </w:t>
      </w:r>
    </w:p>
    <w:p w:rsidR="00D931DC" w:rsidRPr="00713805" w:rsidRDefault="00D931DC" w:rsidP="00D9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805">
        <w:rPr>
          <w:rFonts w:ascii="Times New Roman" w:eastAsia="Times New Roman" w:hAnsi="Times New Roman" w:cs="Times New Roman"/>
          <w:sz w:val="24"/>
          <w:szCs w:val="24"/>
        </w:rPr>
        <w:t>Октябрьского района                                                                     Бочарова С.Г.</w:t>
      </w:r>
    </w:p>
    <w:p w:rsidR="00D931DC" w:rsidRPr="00713805" w:rsidRDefault="00D931DC" w:rsidP="00D93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292E" w:rsidRPr="00713805" w:rsidRDefault="00E5292E" w:rsidP="00E5292E">
      <w:pPr>
        <w:spacing w:after="0" w:line="240" w:lineRule="auto"/>
        <w:jc w:val="center"/>
        <w:rPr>
          <w:rFonts w:ascii="Times New Roman" w:hAnsi="Times New Roman" w:cs="Times New Roman"/>
          <w:w w:val="150"/>
          <w:sz w:val="24"/>
          <w:szCs w:val="24"/>
        </w:rPr>
      </w:pPr>
    </w:p>
    <w:p w:rsidR="0074485E" w:rsidRPr="00713805" w:rsidRDefault="0074485E" w:rsidP="00E5292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sectPr w:rsidR="0074485E" w:rsidRPr="00713805" w:rsidSect="00F75EA6">
      <w:headerReference w:type="default" r:id="rId7"/>
      <w:pgSz w:w="11906" w:h="16838"/>
      <w:pgMar w:top="1135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C26" w:rsidRDefault="00092C26" w:rsidP="00E149B3">
      <w:pPr>
        <w:spacing w:after="0" w:line="240" w:lineRule="auto"/>
      </w:pPr>
      <w:r>
        <w:separator/>
      </w:r>
    </w:p>
  </w:endnote>
  <w:endnote w:type="continuationSeparator" w:id="1">
    <w:p w:rsidR="00092C26" w:rsidRDefault="00092C26" w:rsidP="00E1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C26" w:rsidRDefault="00092C26" w:rsidP="00E149B3">
      <w:pPr>
        <w:spacing w:after="0" w:line="240" w:lineRule="auto"/>
      </w:pPr>
      <w:r>
        <w:separator/>
      </w:r>
    </w:p>
  </w:footnote>
  <w:footnote w:type="continuationSeparator" w:id="1">
    <w:p w:rsidR="00092C26" w:rsidRDefault="00092C26" w:rsidP="00E14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9032"/>
      <w:showingPlcHdr/>
    </w:sdtPr>
    <w:sdtContent>
      <w:p w:rsidR="00E149B3" w:rsidRDefault="005932D5">
        <w:pPr>
          <w:pStyle w:val="a4"/>
          <w:jc w:val="center"/>
        </w:pPr>
      </w:p>
    </w:sdtContent>
  </w:sdt>
  <w:p w:rsidR="00E149B3" w:rsidRDefault="00E149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292E"/>
    <w:rsid w:val="00012170"/>
    <w:rsid w:val="00083896"/>
    <w:rsid w:val="00092C26"/>
    <w:rsid w:val="000B58C4"/>
    <w:rsid w:val="000F7954"/>
    <w:rsid w:val="001365DB"/>
    <w:rsid w:val="00172398"/>
    <w:rsid w:val="00172BC3"/>
    <w:rsid w:val="0024645A"/>
    <w:rsid w:val="00291817"/>
    <w:rsid w:val="002E3F9F"/>
    <w:rsid w:val="00381170"/>
    <w:rsid w:val="00395335"/>
    <w:rsid w:val="003C6C13"/>
    <w:rsid w:val="003E00AF"/>
    <w:rsid w:val="003E36FD"/>
    <w:rsid w:val="003F282C"/>
    <w:rsid w:val="003F6214"/>
    <w:rsid w:val="0041251C"/>
    <w:rsid w:val="0041285F"/>
    <w:rsid w:val="0042172B"/>
    <w:rsid w:val="00432816"/>
    <w:rsid w:val="00451385"/>
    <w:rsid w:val="00453049"/>
    <w:rsid w:val="00480EC1"/>
    <w:rsid w:val="004810FC"/>
    <w:rsid w:val="004C06EF"/>
    <w:rsid w:val="00544312"/>
    <w:rsid w:val="005932D5"/>
    <w:rsid w:val="005D6F39"/>
    <w:rsid w:val="005E5633"/>
    <w:rsid w:val="005F24C8"/>
    <w:rsid w:val="00604DDB"/>
    <w:rsid w:val="006522FD"/>
    <w:rsid w:val="00654E96"/>
    <w:rsid w:val="006E5359"/>
    <w:rsid w:val="00713805"/>
    <w:rsid w:val="007230C8"/>
    <w:rsid w:val="007246F2"/>
    <w:rsid w:val="0074485E"/>
    <w:rsid w:val="0079632A"/>
    <w:rsid w:val="007C0636"/>
    <w:rsid w:val="007C27C6"/>
    <w:rsid w:val="007E06F1"/>
    <w:rsid w:val="00802DC9"/>
    <w:rsid w:val="00817C25"/>
    <w:rsid w:val="00831219"/>
    <w:rsid w:val="00851FE7"/>
    <w:rsid w:val="008712C1"/>
    <w:rsid w:val="00883A7C"/>
    <w:rsid w:val="008B24B9"/>
    <w:rsid w:val="00907774"/>
    <w:rsid w:val="00984AEF"/>
    <w:rsid w:val="00995CED"/>
    <w:rsid w:val="009A115E"/>
    <w:rsid w:val="009C1AE2"/>
    <w:rsid w:val="00A22135"/>
    <w:rsid w:val="00A301BF"/>
    <w:rsid w:val="00A42FB9"/>
    <w:rsid w:val="00AA365A"/>
    <w:rsid w:val="00AA5C8B"/>
    <w:rsid w:val="00AE3C41"/>
    <w:rsid w:val="00B81F95"/>
    <w:rsid w:val="00BB3936"/>
    <w:rsid w:val="00C12E83"/>
    <w:rsid w:val="00C30B9A"/>
    <w:rsid w:val="00C90CB8"/>
    <w:rsid w:val="00CC3B49"/>
    <w:rsid w:val="00CD4C3A"/>
    <w:rsid w:val="00CE725D"/>
    <w:rsid w:val="00D36E04"/>
    <w:rsid w:val="00D4239A"/>
    <w:rsid w:val="00D51E11"/>
    <w:rsid w:val="00D636A2"/>
    <w:rsid w:val="00D779BE"/>
    <w:rsid w:val="00D931DC"/>
    <w:rsid w:val="00DC2C7D"/>
    <w:rsid w:val="00DC52A8"/>
    <w:rsid w:val="00DE3477"/>
    <w:rsid w:val="00E149B3"/>
    <w:rsid w:val="00E34630"/>
    <w:rsid w:val="00E5292E"/>
    <w:rsid w:val="00E631FF"/>
    <w:rsid w:val="00E814A7"/>
    <w:rsid w:val="00EE328E"/>
    <w:rsid w:val="00EF314A"/>
    <w:rsid w:val="00EF5E8D"/>
    <w:rsid w:val="00F675F8"/>
    <w:rsid w:val="00F75EA6"/>
    <w:rsid w:val="00FD2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5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E5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E5292E"/>
  </w:style>
  <w:style w:type="character" w:styleId="a3">
    <w:name w:val="Hyperlink"/>
    <w:basedOn w:val="a0"/>
    <w:uiPriority w:val="99"/>
    <w:unhideWhenUsed/>
    <w:rsid w:val="00E5292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4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9B3"/>
  </w:style>
  <w:style w:type="paragraph" w:styleId="a6">
    <w:name w:val="footer"/>
    <w:basedOn w:val="a"/>
    <w:link w:val="a7"/>
    <w:uiPriority w:val="99"/>
    <w:semiHidden/>
    <w:unhideWhenUsed/>
    <w:rsid w:val="00E14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49B3"/>
  </w:style>
  <w:style w:type="paragraph" w:styleId="a8">
    <w:name w:val="Balloon Text"/>
    <w:basedOn w:val="a"/>
    <w:link w:val="a9"/>
    <w:uiPriority w:val="99"/>
    <w:semiHidden/>
    <w:unhideWhenUsed/>
    <w:rsid w:val="00CD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C3A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F75E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CE725D"/>
    <w:pPr>
      <w:ind w:left="720"/>
      <w:contextualSpacing/>
    </w:pPr>
  </w:style>
  <w:style w:type="character" w:customStyle="1" w:styleId="s1">
    <w:name w:val="s1"/>
    <w:basedOn w:val="a0"/>
    <w:rsid w:val="006E5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5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E5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E5292E"/>
  </w:style>
  <w:style w:type="character" w:styleId="a3">
    <w:name w:val="Hyperlink"/>
    <w:basedOn w:val="a0"/>
    <w:uiPriority w:val="99"/>
    <w:unhideWhenUsed/>
    <w:rsid w:val="00E5292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4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9B3"/>
  </w:style>
  <w:style w:type="paragraph" w:styleId="a6">
    <w:name w:val="footer"/>
    <w:basedOn w:val="a"/>
    <w:link w:val="a7"/>
    <w:uiPriority w:val="99"/>
    <w:semiHidden/>
    <w:unhideWhenUsed/>
    <w:rsid w:val="00E14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49B3"/>
  </w:style>
  <w:style w:type="paragraph" w:styleId="a8">
    <w:name w:val="Balloon Text"/>
    <w:basedOn w:val="a"/>
    <w:link w:val="a9"/>
    <w:uiPriority w:val="99"/>
    <w:semiHidden/>
    <w:unhideWhenUsed/>
    <w:rsid w:val="00CD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ED9CF-7BFA-4ECC-A88B-C8F1F1F5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mjust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Филиппово</cp:lastModifiedBy>
  <cp:revision>33</cp:revision>
  <cp:lastPrinted>2021-08-23T10:32:00Z</cp:lastPrinted>
  <dcterms:created xsi:type="dcterms:W3CDTF">2021-03-01T09:01:00Z</dcterms:created>
  <dcterms:modified xsi:type="dcterms:W3CDTF">2022-09-02T07:38:00Z</dcterms:modified>
</cp:coreProperties>
</file>