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F7" w:rsidRPr="004E4F1F" w:rsidRDefault="00CB52F7" w:rsidP="00D03A11">
      <w:pPr>
        <w:widowControl w:val="0"/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EF74F1">
        <w:rPr>
          <w:rFonts w:ascii="Times New Roman" w:hAnsi="Times New Roman" w:cs="Times New Roman"/>
          <w:sz w:val="28"/>
          <w:szCs w:val="28"/>
        </w:rPr>
        <w:t>Филиппов</w:t>
      </w:r>
      <w:r w:rsidRPr="004E4F1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 Октябрьского района Курской области 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3A11" w:rsidRDefault="00D03A11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ПРОГНОЗ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ОСНОВНЫХ ХАРАКТЕРИСТИК БЮДЖЕТА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4F1">
        <w:rPr>
          <w:rFonts w:ascii="Times New Roman" w:hAnsi="Times New Roman" w:cs="Times New Roman"/>
          <w:b/>
          <w:sz w:val="24"/>
          <w:szCs w:val="24"/>
        </w:rPr>
        <w:t>ФИЛИППОВ</w:t>
      </w:r>
      <w:r w:rsidRPr="00221A36">
        <w:rPr>
          <w:rFonts w:ascii="Times New Roman" w:hAnsi="Times New Roman" w:cs="Times New Roman"/>
          <w:b/>
          <w:sz w:val="24"/>
          <w:szCs w:val="24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ОКТЯБРЬСКОГО РАЙОНА КУРСКОЙ ОБЛАСТИ</w:t>
      </w:r>
    </w:p>
    <w:p w:rsidR="00D03A11" w:rsidRDefault="0041109B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1106"/>
        <w:gridCol w:w="1134"/>
        <w:gridCol w:w="1134"/>
        <w:gridCol w:w="992"/>
        <w:gridCol w:w="850"/>
        <w:gridCol w:w="936"/>
      </w:tblGrid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3B2E07" w:rsidP="00B7029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07" w:rsidRPr="009901EE" w:rsidRDefault="003B2E07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B52F7" w:rsidRPr="009901EE" w:rsidRDefault="00CB52F7" w:rsidP="00990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rPr>
          <w:trHeight w:val="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A03AA9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52F7" w:rsidRPr="009901EE" w:rsidTr="003B2E07">
        <w:trPr>
          <w:trHeight w:val="1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-налоговые доходы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F74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-неналоговые доходы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D777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-безвозмездные поступления - всего </w:t>
            </w:r>
            <w:hyperlink r:id="rId4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A03AA9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A03AA9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BB4BB6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348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-не имеющие целевого назначения </w:t>
            </w:r>
            <w:hyperlink r:id="rId5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E42423" w:rsidP="00A61F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C7348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348" w:rsidRPr="009901EE" w:rsidRDefault="00CC7348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имеющие</w:t>
            </w:r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целевое назначение </w:t>
            </w:r>
            <w:hyperlink r:id="rId6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A03AA9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CC7348" w:rsidP="00A61FC7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348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42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BB4BB6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8634F" w:rsidP="005D440C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D440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-за счет средств бюджета, не имеющих целевого назначения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D6217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291E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347894" w:rsidP="0058634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83E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-за счет средств безвозмездных поступлений, имеющих целевое назначение </w:t>
            </w:r>
            <w:hyperlink r:id="rId7" w:anchor="Par239" w:history="1">
              <w:r w:rsidRPr="009901E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D62170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347894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45C1A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22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) бюджета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5D440C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Отношение дефицита бюджета района к общему годовому объему доходов бюджета  без учета объема безвозмездных поступлений (в процентах)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9901EE">
            <w:pPr>
              <w:ind w:left="70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rPr>
          <w:trHeight w:val="70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rPr>
          <w:trHeight w:val="101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3B2E0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Объем расходов на обслуживание муниципального долга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9901EE" w:rsidP="009901E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B52F7" w:rsidRDefault="00CB52F7" w:rsidP="00CB52F7">
      <w:pPr>
        <w:ind w:firstLine="0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2E07" w:rsidRDefault="003B2E0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901EE" w:rsidRDefault="009901EE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к Порядку разработки и утверждения</w:t>
      </w: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бюджетного прогноза </w:t>
      </w:r>
      <w:r w:rsidR="004D3D73">
        <w:rPr>
          <w:rFonts w:ascii="Times New Roman" w:hAnsi="Times New Roman" w:cs="Times New Roman"/>
          <w:sz w:val="28"/>
          <w:szCs w:val="28"/>
        </w:rPr>
        <w:t>Филиппов</w:t>
      </w:r>
      <w:r w:rsidRPr="004E4F1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 xml:space="preserve">Октябрьского района Курской области 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E4F1F">
        <w:rPr>
          <w:rFonts w:ascii="Times New Roman" w:hAnsi="Times New Roman" w:cs="Times New Roman"/>
          <w:sz w:val="28"/>
          <w:szCs w:val="28"/>
        </w:rPr>
        <w:t>на долгосрочный период</w:t>
      </w:r>
    </w:p>
    <w:p w:rsidR="00CB52F7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B52F7" w:rsidRPr="004E4F1F" w:rsidRDefault="00CB52F7" w:rsidP="00CB52F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CB52F7" w:rsidRPr="00CB52F7" w:rsidRDefault="00CB52F7" w:rsidP="00CB52F7">
      <w:pPr>
        <w:jc w:val="center"/>
        <w:rPr>
          <w:rFonts w:ascii="Times New Roman" w:hAnsi="Times New Roman" w:cs="Times New Roman"/>
          <w:sz w:val="28"/>
        </w:rPr>
      </w:pP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CB52F7" w:rsidRPr="00221A36" w:rsidRDefault="00CB52F7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ФИНАНСОВОГО ОБЕСПЕЧЕНИЯ МУНИЦИПАЛЬНЫХ ПРОГРАММ</w:t>
      </w:r>
    </w:p>
    <w:p w:rsidR="00CB52F7" w:rsidRDefault="004D3D73" w:rsidP="00CB52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ФИЛИППОВ</w:t>
      </w:r>
      <w:r w:rsidR="00CB52F7" w:rsidRPr="00221A36">
        <w:rPr>
          <w:rFonts w:ascii="Times New Roman" w:hAnsi="Times New Roman" w:cs="Times New Roman"/>
          <w:b/>
          <w:sz w:val="24"/>
          <w:szCs w:val="24"/>
        </w:rPr>
        <w:t xml:space="preserve">СКОГО СЕЛЬСОВЕТА ОКТЯБРЬСКОГО РАЙОНА </w:t>
      </w: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A36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D03A11" w:rsidRDefault="00D03A11" w:rsidP="00CB52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665"/>
        <w:gridCol w:w="822"/>
        <w:gridCol w:w="1276"/>
        <w:gridCol w:w="1276"/>
        <w:gridCol w:w="992"/>
        <w:gridCol w:w="992"/>
        <w:gridCol w:w="794"/>
      </w:tblGrid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9901EE" w:rsidP="0034789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E0451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51" w:rsidRPr="009901EE" w:rsidRDefault="005E0451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451" w:rsidRPr="009901EE" w:rsidRDefault="005E0451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451" w:rsidRPr="009901EE" w:rsidRDefault="005E0451" w:rsidP="00327EA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03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расходы на реализацию муниципальных программ  - 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D3D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13345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CB52F7" w:rsidP="00FA7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5E0451" w:rsidP="00B34A1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-муниципальная 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муниципальной службы в Администрации </w:t>
            </w:r>
            <w:r w:rsidR="00B34A19">
              <w:rPr>
                <w:rFonts w:ascii="Times New Roman" w:hAnsi="Times New Roman" w:cs="Times New Roman"/>
                <w:sz w:val="20"/>
                <w:szCs w:val="20"/>
              </w:rPr>
              <w:t xml:space="preserve">Филипповского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сельсовета»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FA7944" w:rsidRDefault="00826D4D" w:rsidP="00FA794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D3D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826D4D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5E0451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6D4D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4A19" w:rsidRPr="009901EE" w:rsidTr="008900C3">
        <w:trPr>
          <w:trHeight w:val="46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4A19" w:rsidRPr="00B34A19" w:rsidRDefault="00B34A19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19" w:rsidRPr="00B34A19" w:rsidRDefault="00B34A19" w:rsidP="00826D4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A19">
              <w:rPr>
                <w:rFonts w:ascii="Times New Roman" w:hAnsi="Times New Roman" w:cs="Times New Roman"/>
                <w:sz w:val="20"/>
                <w:szCs w:val="20"/>
              </w:rPr>
              <w:t>-муниципальная программа «Социальная поддержка граждан»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34A19" w:rsidRPr="009901EE" w:rsidTr="008900C3">
        <w:trPr>
          <w:trHeight w:val="22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19" w:rsidRPr="00B34A19" w:rsidRDefault="00B34A19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A19" w:rsidRPr="00B34A19" w:rsidRDefault="00B34A19" w:rsidP="00B34A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34A19">
              <w:rPr>
                <w:rFonts w:ascii="Times New Roman" w:hAnsi="Times New Roman" w:cs="Times New Roman"/>
                <w:sz w:val="20"/>
                <w:szCs w:val="20"/>
              </w:rPr>
              <w:t xml:space="preserve"> «Использование и охрана земель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Филипповского </w:t>
            </w:r>
            <w:r w:rsidRPr="00B34A19">
              <w:rPr>
                <w:rFonts w:ascii="Times New Roman" w:hAnsi="Times New Roman" w:cs="Times New Roman"/>
                <w:sz w:val="20"/>
                <w:szCs w:val="20"/>
              </w:rPr>
              <w:t>сельсовета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C519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A19" w:rsidRDefault="00B34A19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B52F7" w:rsidRPr="009901EE" w:rsidTr="009901E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8A5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2F7" w:rsidRPr="009901EE" w:rsidRDefault="00CB52F7" w:rsidP="00CB52F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9901EE">
              <w:rPr>
                <w:rFonts w:ascii="Times New Roman" w:hAnsi="Times New Roman" w:cs="Times New Roman"/>
                <w:sz w:val="20"/>
                <w:szCs w:val="20"/>
              </w:rPr>
              <w:t xml:space="preserve"> расходы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F7" w:rsidRPr="009901EE" w:rsidRDefault="00095260" w:rsidP="00FA794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E2A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p w:rsidR="00CB52F7" w:rsidRPr="00CB52F7" w:rsidRDefault="00CB52F7" w:rsidP="00CB52F7">
      <w:pPr>
        <w:jc w:val="center"/>
        <w:rPr>
          <w:rFonts w:ascii="Times New Roman" w:hAnsi="Times New Roman" w:cs="Times New Roman"/>
          <w:b/>
          <w:sz w:val="28"/>
        </w:rPr>
      </w:pPr>
    </w:p>
    <w:sectPr w:rsidR="00CB52F7" w:rsidRPr="00CB52F7" w:rsidSect="0044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2F7"/>
    <w:rsid w:val="00095260"/>
    <w:rsid w:val="0013345B"/>
    <w:rsid w:val="00265AB8"/>
    <w:rsid w:val="00291EAB"/>
    <w:rsid w:val="00307F64"/>
    <w:rsid w:val="0032279E"/>
    <w:rsid w:val="00347894"/>
    <w:rsid w:val="003B2E07"/>
    <w:rsid w:val="003E2A22"/>
    <w:rsid w:val="0041109B"/>
    <w:rsid w:val="00442F9D"/>
    <w:rsid w:val="00483E14"/>
    <w:rsid w:val="004A35F6"/>
    <w:rsid w:val="004C5190"/>
    <w:rsid w:val="004D2BFF"/>
    <w:rsid w:val="004D3D73"/>
    <w:rsid w:val="00545C1A"/>
    <w:rsid w:val="0058634F"/>
    <w:rsid w:val="005D440C"/>
    <w:rsid w:val="005E0451"/>
    <w:rsid w:val="005E36FC"/>
    <w:rsid w:val="00802DCB"/>
    <w:rsid w:val="00826D4D"/>
    <w:rsid w:val="008B4E9E"/>
    <w:rsid w:val="00904DD2"/>
    <w:rsid w:val="00973D3C"/>
    <w:rsid w:val="009901EE"/>
    <w:rsid w:val="00A03AA9"/>
    <w:rsid w:val="00A1353B"/>
    <w:rsid w:val="00A67509"/>
    <w:rsid w:val="00B34A19"/>
    <w:rsid w:val="00B45A35"/>
    <w:rsid w:val="00B61EC0"/>
    <w:rsid w:val="00B70296"/>
    <w:rsid w:val="00BB4BB6"/>
    <w:rsid w:val="00BD7774"/>
    <w:rsid w:val="00C3492E"/>
    <w:rsid w:val="00CB52F7"/>
    <w:rsid w:val="00CC7348"/>
    <w:rsid w:val="00D03A11"/>
    <w:rsid w:val="00D11895"/>
    <w:rsid w:val="00D62170"/>
    <w:rsid w:val="00D66CEC"/>
    <w:rsid w:val="00DD2B69"/>
    <w:rsid w:val="00DF33FC"/>
    <w:rsid w:val="00E17945"/>
    <w:rsid w:val="00E42423"/>
    <w:rsid w:val="00EF74F1"/>
    <w:rsid w:val="00F67F46"/>
    <w:rsid w:val="00FA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2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5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4" Type="http://schemas.openxmlformats.org/officeDocument/2006/relationships/hyperlink" Target="file:///C:\Users\&#1051;&#1102;&#1073;&#1086;&#1074;&#1100;\Downloads\&#1087;&#1086;&#1089;&#1090;&#1072;&#1085;&#1086;&#1074;&#1083;&#1077;&#1085;&#1080;&#1077;%20&#1088;&#1072;&#1081;&#1086;&#1085;%20&#1086;%20&#1073;&#1102;&#1076;&#1078;&#1077;&#1090;&#1085;&#1086;&#1084;%20&#1087;&#1088;&#1086;&#1085;&#1086;&#1079;&#1077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ЦБУ-8</cp:lastModifiedBy>
  <cp:revision>35</cp:revision>
  <cp:lastPrinted>2023-11-15T08:09:00Z</cp:lastPrinted>
  <dcterms:created xsi:type="dcterms:W3CDTF">2021-11-11T21:17:00Z</dcterms:created>
  <dcterms:modified xsi:type="dcterms:W3CDTF">2024-11-15T06:07:00Z</dcterms:modified>
</cp:coreProperties>
</file>